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AA4CEE" w:rsidRDefault="00844E46" w:rsidP="00844E46">
      <w:pPr>
        <w:jc w:val="center"/>
        <w:rPr>
          <w:rFonts w:cs="Times New Roman"/>
          <w:b/>
          <w:bCs/>
          <w:szCs w:val="24"/>
        </w:rPr>
      </w:pPr>
      <w:r w:rsidRPr="004500B8">
        <w:rPr>
          <w:rFonts w:cs="Times New Roman"/>
          <w:b/>
          <w:bCs/>
          <w:szCs w:val="24"/>
        </w:rPr>
        <w:t>(Trọn bộ 24 tập)</w:t>
      </w:r>
    </w:p>
    <w:p w:rsidR="00AA4CEE" w:rsidRDefault="00AA4CEE"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AA4CEE" w:rsidRDefault="00844E46" w:rsidP="00844E46">
      <w:pPr>
        <w:jc w:val="center"/>
        <w:rPr>
          <w:rFonts w:cs="Times New Roman"/>
          <w:b/>
          <w:bCs/>
          <w:szCs w:val="24"/>
        </w:rPr>
      </w:pPr>
      <w:r w:rsidRPr="004500B8">
        <w:rPr>
          <w:rFonts w:cs="Times New Roman"/>
          <w:b/>
          <w:bCs/>
          <w:szCs w:val="24"/>
        </w:rPr>
        <w:t>Sàigòn 1998</w:t>
      </w:r>
    </w:p>
    <w:p w:rsidR="00AA4CEE" w:rsidRDefault="00AA4CEE" w:rsidP="00844E46">
      <w:pPr>
        <w:jc w:val="center"/>
        <w:rPr>
          <w:rFonts w:cs="Times New Roman"/>
          <w:b/>
          <w:bCs/>
          <w:szCs w:val="24"/>
        </w:rPr>
      </w:pPr>
    </w:p>
    <w:p w:rsidR="00AA4CEE" w:rsidRDefault="00844E46" w:rsidP="00844E46">
      <w:pPr>
        <w:jc w:val="center"/>
        <w:rPr>
          <w:b/>
        </w:rPr>
      </w:pPr>
      <w:r w:rsidRPr="004500B8">
        <w:rPr>
          <w:b/>
        </w:rPr>
        <w:t>--- o0o ---</w:t>
      </w:r>
    </w:p>
    <w:p w:rsidR="00AA4CEE" w:rsidRDefault="00AA4CEE"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52</w:t>
      </w:r>
    </w:p>
    <w:p w:rsidR="00AA4CEE" w:rsidRDefault="00844E46" w:rsidP="00844E46">
      <w:pPr>
        <w:jc w:val="center"/>
        <w:rPr>
          <w:rFonts w:cs="Times New Roman"/>
          <w:b/>
          <w:bCs/>
          <w:sz w:val="28"/>
          <w:szCs w:val="28"/>
        </w:rPr>
      </w:pPr>
      <w:r w:rsidRPr="004500B8">
        <w:rPr>
          <w:rFonts w:cs="Times New Roman"/>
          <w:b/>
          <w:bCs/>
          <w:sz w:val="28"/>
          <w:szCs w:val="28"/>
        </w:rPr>
        <w:t>Hội Thứ Nhất</w:t>
      </w:r>
    </w:p>
    <w:p w:rsidR="0009461A" w:rsidRDefault="0009461A"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6F59D3">
        <w:rPr>
          <w:rFonts w:cs="Times New Roman"/>
          <w:b/>
          <w:bCs/>
          <w:sz w:val="28"/>
          <w:szCs w:val="28"/>
        </w:rPr>
        <w:t>BIỆN</w:t>
      </w:r>
      <w:r w:rsidR="00683F84">
        <w:rPr>
          <w:rFonts w:cs="Times New Roman"/>
          <w:b/>
          <w:bCs/>
          <w:sz w:val="28"/>
          <w:szCs w:val="28"/>
        </w:rPr>
        <w:t xml:space="preserve"> ĐẠI THỪA</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15</w:t>
      </w:r>
      <w:r>
        <w:rPr>
          <w:rFonts w:cs="Times New Roman"/>
          <w:b/>
          <w:bCs/>
          <w:szCs w:val="24"/>
        </w:rPr>
        <w:t xml:space="preserve"> -</w:t>
      </w:r>
      <w:r w:rsidRPr="004500B8">
        <w:rPr>
          <w:rFonts w:cs="Times New Roman"/>
          <w:b/>
          <w:bCs/>
          <w:szCs w:val="24"/>
        </w:rPr>
        <w:t xml:space="preserve"> </w:t>
      </w:r>
      <w:r w:rsidR="00B5464A">
        <w:rPr>
          <w:rFonts w:cs="Times New Roman"/>
          <w:b/>
          <w:bCs/>
          <w:szCs w:val="24"/>
        </w:rPr>
        <w:t>2</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Lại nữa, Thiện Hiện! Tướng Đại thừa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ấy là Kiện hành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Bảo 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Sư tử du hý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Diệu nguyệt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Nguyệt tràng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Nhất thiết pháp dũng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Quán đỉnh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Pháp giới quyết định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Quyết định tràng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Kim cương dụ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Nhập pháp 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vương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Thiện an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Thiện lập định vương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Phóng 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vong thất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Phóng quang vô vong thất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Tinh tiến lực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Trang nghiêm lực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Đẳng dũng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Nhập nhất thiết ngôn từ quyết định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Nhập nhất thiết danh tự quyết định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Quán phương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Tổng trì 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Chư pháp đẳng thú hải 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Vương 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Biến phú hư không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Kim cương luân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Tam luân thanh tịnh </w:t>
      </w:r>
      <w:r w:rsidR="004D6B23">
        <w:rPr>
          <w:rFonts w:eastAsia="Times New Roman" w:cs="Times New Roman"/>
          <w:b/>
          <w:szCs w:val="24"/>
          <w:lang w:eastAsia="de-DE"/>
        </w:rPr>
        <w:t>tam-ma-địa</w:t>
      </w:r>
      <w:r w:rsidRPr="00AA4CEE">
        <w:rPr>
          <w:rFonts w:eastAsia="Times New Roman" w:cs="Times New Roman"/>
          <w:b/>
          <w:szCs w:val="24"/>
          <w:lang w:eastAsia="de-DE"/>
        </w:rPr>
        <w:t>, Vô lượng quan</w:t>
      </w:r>
      <w:r w:rsidR="00A91C7A">
        <w:rPr>
          <w:rFonts w:eastAsia="Times New Roman" w:cs="Times New Roman"/>
          <w:b/>
          <w:szCs w:val="24"/>
          <w:lang w:eastAsia="de-DE"/>
        </w:rPr>
        <w:t>g</w:t>
      </w:r>
      <w:r w:rsidRPr="00AA4CEE">
        <w:rPr>
          <w:rFonts w:eastAsia="Times New Roman" w:cs="Times New Roman"/>
          <w:b/>
          <w:szCs w:val="24"/>
          <w:lang w:eastAsia="de-DE"/>
        </w:rPr>
        <w:t xml:space="preserve">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trước vô chướng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Đoạn chư pháp luân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Khứ xả trân bửu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Biến chiếu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Bất thuấn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tướng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Bất tư duy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Hàng phục tứ </w:t>
      </w:r>
      <w:r w:rsidR="00A91C7A">
        <w:rPr>
          <w:rFonts w:eastAsia="Times New Roman" w:cs="Times New Roman"/>
          <w:b/>
          <w:szCs w:val="24"/>
          <w:lang w:eastAsia="de-DE"/>
        </w:rPr>
        <w:t xml:space="preserve">ma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cấu đăng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biên 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Phát 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Phổ chiếu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Tịnh kiên định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Sư tử phấn tấn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Sư tử tần thân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Sư tử khiếm khư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cấu 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Diệu lạc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Điển đăng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tận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Tối thắng tràng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Đế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Thuận minh chánh lưu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Cụ oai </w:t>
      </w:r>
      <w:r w:rsidR="00A91C7A">
        <w:rPr>
          <w:rFonts w:eastAsia="Times New Roman" w:cs="Times New Roman"/>
          <w:b/>
          <w:szCs w:val="24"/>
          <w:lang w:eastAsia="de-DE"/>
        </w:rPr>
        <w:t xml:space="preserve">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Ly tận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Bất khả động chuyển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Tịch tĩnh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hà khích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Nhật đăng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Tịnh nguyệt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Tịnh nhãn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Tịnh 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Nguyệt đăng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Phát minh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Ưng tác bất ưng tác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Trí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Kim cương man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Trụ tâm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Phổ minh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Diệu an lập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Bửu tích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Diệu pháp ấn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Nhất thiết pháp bình đẳng tánh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Khí xả trần ái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Pháp dũng viên mãn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Nhập pháp đỉnh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Bửu tánh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Xả huyên tránh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Phiêu tán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Phân biệt pháp cú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Quyết định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cấu hạnh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Tự bình đẳng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Ly văn tự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Đoạn sở duyên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biến dị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phẩm loại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Nhập danh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sở tác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Nhập quyết định danh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tướng hạnh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Ly ế ám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Cụ hạnh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Bất biến động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Độ cảnh giới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Tập nhất thiết công đức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tâm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Quyết định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Tịnh diệu hoa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Cụ giác chi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biên biện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biên đăng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đẳng đẳng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Siêu nhất thiết pháp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Quyết phán chư pháp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Tán nghi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sở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Nhất tướng trang nghiêm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Dẫn pháp hành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Nhất hành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Ly chư hành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Diệu hạnh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Đạt chư hữu để viễn ly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Nhập nhất thiết thi thiết ngữ ngôn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Kiên cố bửu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Ư nhất thiết pháp vô sở thủ trước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Điển diệm trang nghiêm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Trừ khiển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thắng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Pháp cự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Huệ đăng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Thú hướng bất thối chuyển thần thông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Giải thoát âm thanh văn tự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Cự sí nhiên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Nghiêm tịnh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trược nhẫn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Cụ nhất thiết diệu 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Cụ tổng trì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Bất hỷ nhất thiết khổ lạc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tận hành </w:t>
      </w:r>
      <w:r w:rsidRPr="00AA4CEE">
        <w:rPr>
          <w:rFonts w:eastAsia="Times New Roman" w:cs="Times New Roman"/>
          <w:b/>
          <w:szCs w:val="24"/>
          <w:lang w:eastAsia="de-DE"/>
        </w:rPr>
        <w:lastRenderedPageBreak/>
        <w:t xml:space="preserve">tướng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Nhiếp phục nhất thiết chánh tà tánh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Đoạn tắng ái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Ly vi thuận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cấu minh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Cực kiên cố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Mãn nguyệt tịnh 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Đại trang nghiêm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nhiệt điển quang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Năng chiếu nhất thiết thế gian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Năng cứu nhất thiết thế gian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Định bình đẳng tánh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trần hữu trần bình đẳng lý thú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tránh hữu tránh bình đẳng lý thú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sào huyệt vô tiêu xí vô ái lạc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Quyết định an trụ chơn như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Khí trung dũng xuất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Thiêu chư phiền não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Đại trí huệ cự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Xuất sanh thập lực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Khai xiển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Hoại thân ác hành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Hoại ngữ ác hành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Hoại ý ác hành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Thiện quán sát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Như hư không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Vô nhiễm trước như hư không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Như vậy thảy các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có vô lượng trăm ngàn là tướng Đại thừa </w:t>
      </w:r>
      <w:r w:rsidR="004D6B23">
        <w:rPr>
          <w:rFonts w:eastAsia="Times New Roman" w:cs="Times New Roman"/>
          <w:b/>
          <w:szCs w:val="24"/>
          <w:lang w:eastAsia="de-DE"/>
        </w:rPr>
        <w:t>Bồ-tát Ma-ha-tát</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Bấy giờ, cụ thọ Thiện Hiện thưa Phật rằng: Bạch Thế Tôn! Vì sao tên là Kiện hành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Phật bảo: Thiện Hiện!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thọ cảnh giới tất cả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năng mạnh mẽ làm việc vô biên thù thắng, năng làm dẫn đầu tất cả đẳng trì. Vậy nên tên là Kiện hành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Bửu 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ấn cảnh giới tất cả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và quyết định hành tướng của sự nghiệp </w:t>
      </w:r>
      <w:r w:rsidR="001017DB">
        <w:rPr>
          <w:rFonts w:eastAsia="Times New Roman" w:cs="Times New Roman"/>
          <w:b/>
          <w:szCs w:val="24"/>
          <w:lang w:eastAsia="de-DE"/>
        </w:rPr>
        <w:t>r</w:t>
      </w:r>
      <w:r w:rsidRPr="00AA4CEE">
        <w:rPr>
          <w:rFonts w:eastAsia="Times New Roman" w:cs="Times New Roman"/>
          <w:b/>
          <w:szCs w:val="24"/>
          <w:lang w:eastAsia="de-DE"/>
        </w:rPr>
        <w:t>a</w:t>
      </w:r>
      <w:r w:rsidR="001017DB">
        <w:rPr>
          <w:rFonts w:eastAsia="Times New Roman" w:cs="Times New Roman"/>
          <w:b/>
          <w:szCs w:val="24"/>
          <w:lang w:eastAsia="de-DE"/>
        </w:rPr>
        <w:t xml:space="preserve"> làm</w:t>
      </w:r>
      <w:r w:rsidRPr="00AA4CEE">
        <w:rPr>
          <w:rFonts w:eastAsia="Times New Roman" w:cs="Times New Roman"/>
          <w:b/>
          <w:szCs w:val="24"/>
          <w:lang w:eastAsia="de-DE"/>
        </w:rPr>
        <w:t xml:space="preserve">. Vậy nên tên là Bửu 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Sư tử du hý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ở các đẳng trì dễ dàng giao du tự tại. Vậy nên tên là Sư tử du hý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Diệu nguyệt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như trăng trong đầy khắp soi các định. Vậy nên tên là Diệu nguyệt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Nguyệt tràng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khắp năng chấp cầm tướng tất cả định, như trăng trong đầy phóng xuống tia sáng mầu. Vậy nên tên là Nguyệt tràng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Nhất thiết pháp dũng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khắp năng vọt ra các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khác, như ao đại tuyền tuôn ra nhiều nước. Vậy nên tên là Nhất thiết pháp dũng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Quán đỉnh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quán tới đỉnh tất cả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Vậy nên tên là Quán đỉnh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Pháp giới quyết định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quyết định soi rõ tất cả pháp giới. Vậy nên tên là Pháp giới quyết định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Quyết định tràng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quyết định nắm tướng cờ các định. Vậy nên tên là Quyết định tràng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Kim cương dụ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bẻ gãy các định chẳng bị kia chống lại được. Vậy nên tên là Kim cương dụ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Nhập pháp 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khắp chứng vào được tất cả pháp ấn. Vậy nên tên là Nhập pháp 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vương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thống nhiếp các định như vua tự tại. Vậy nên tên là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vương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Thiện an trụ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nắm các công đức chẳng cho lay động. Vậy nên tên là Thiện an trụ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Thiện lập định vương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định ch</w:t>
      </w:r>
      <w:r w:rsidR="00931C86">
        <w:rPr>
          <w:rFonts w:eastAsia="Times New Roman" w:cs="Times New Roman"/>
          <w:b/>
          <w:szCs w:val="24"/>
          <w:lang w:eastAsia="de-DE"/>
        </w:rPr>
        <w:t>úa</w:t>
      </w:r>
      <w:r w:rsidRPr="00AA4CEE">
        <w:rPr>
          <w:rFonts w:eastAsia="Times New Roman" w:cs="Times New Roman"/>
          <w:b/>
          <w:szCs w:val="24"/>
          <w:lang w:eastAsia="de-DE"/>
        </w:rPr>
        <w:t xml:space="preserve"> khéo hay kiến lập. Vậy nên tên là Thiện lập định vương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Phóng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với sáng các định khắp khai phá được. Vậy nên tên là Phóng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vong thất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cảnh giới hành tướng các đẳng trì đều năng ghi nhớ, khiến không bị sót. Vậy nên tên là Vô vong thất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Phóng quang vô vong thất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phóng hào quang thắng định soi loại hữu tình, khiến nó nhớ giữ các việc đã từng được trải qua. Vậy nên tên là Phóng quang vô vong thất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Tinh tiến lực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phát thế lực tinh tiến các định khác. Vậy nên tên là Tinh tiến lực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Trang nghiêm lực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dẫn thế lực trang nghiêm các định khác. Vậy nên tên là Trang nghiêm lực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Đẳng dũng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bình đẳng vọt mạnh lên. Vậy nên tên là Đẳng dũng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Nhập nhất thiết ngôn từ quyết định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khắp đối tất cả lời lẽ quyết định đều năng ngộ vào. Vậy nên tên là Nhập nhất thiết ngôn từ quyết định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Nhập nhất thiết danh tự quyết định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khắp đối tất cả tên chữ quyết định đều năng ngộ vào. Vậy nên tên là Nhập nhất thiết danh tự quyết định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Quán phương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phương các định khắp năng quán soi. Vậy nên tên là Quán phương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Tổng trì 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trọn giữ gìn ấn các diệu định. Vậy nên tên là Tổng trì 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Chư pháp đẳng thú hải 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thắng định thảy đều quy vào, như đại hải nhiếp thọ các dòng. Vậy nên tên là Chư pháp đẳng thú hải 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Vương 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sự nghiệp đều được quyết định, như được ấn lệnh vua, muốn gì đều thành tựu. Vậy nên tên là Vương 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Biến phú hư không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năng khắp che hộ, không bị cách biệt, như thái hư không. Vậy nên tên là Biến phú hư không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Kim cương luân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khắp giữ gìn tất cả thắng định, khiến chẳng hư tan, như kim cương luân. Vậy nên tên là Kim cương luân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Tam luân thanh tịnh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chấp các định, kẻ tu định và cảnh định. Vậy nên tên là Tam luân thanh tịnh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lượng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phóng các thứ quang nhiều hơn các số lượng. Vậy nên tên là Vô lượng quan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trước vô chướng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tất cả pháp không chấp không ngại. Vậy nên tên là Vô trước vô chướng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Đoạn chư pháp luân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ngăn dứt tất cả pháp lưu chuyển. Vậy nên tên là Đoạn chư pháp luân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Khí xả trân bửu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định tướng hãy còn vứt bỏ, huống là các tướng phiền não mà chẳng vứt bỏ sao? Vậy nên tên là Khí xả trân bửu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Biến chiếu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khắp soi các định khiến kia sáng rỡ. Vậy nên tên là Biến chiếu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Bất thuấn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đẳng trì đây tâm mình chuyên nhất, với các định các pháp khác không lấy không cầu. Vậy nên tên là Bất thuấn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tướng trụ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pháp các định có chút tướng đáng trụ. Vậy nên tên là Vô tướng trụ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Bất tư duy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khởi tất cả tâm và tâm sở. Vậy nên tên là Bất tư duy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Hàng phục tứ ma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bốn thứ ma oán đều năng hàng phục được. Vậy nên tên là Hàng phục tứ ma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cấu đăng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như cầm đèn sáng soi rõ các định. Vậy nên tên là Vô cấu đăng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biên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phát đại quang soi suốt không ngằn mé. Vậy nên tên là Vô biên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Phát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soi các đẳng trì khiến không xen hở, dẫn phát các thư quang minh thù thắng. Vậy nên tên là Phát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Phổ chiếu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định nên đều năng soi khắp. Vậy nên tên là Phổ chiếu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Tịnh kiên định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được tánh các đẳng trì thanh tịnh bình đẳng. Vậy nên tên là Tịnh kiên định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Sư tử phấn tấn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cấu uế mặc ý vứt bỏ, như sư tử chúa tự tại phấn tấn. Vậy nên tên là Sư tử phấn tấn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Sư tử tần thân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khởi thần thông tự tại vô úy hơn hết, hàng phục tất cả quân ma bạo ác. Vậy nên tên là Sư tử tần thân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Sư tử khiếm khư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dẫn khởi tài diệu biện giữa chúng không e sợ, bẻ diệt tất cả ngoại đạo tà tông. Vậy nên tên là Sư tử khiếm khư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cấu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dứt trừ hết tất cả bẩn nơi định, cũng năng khắp soi các đẳng trì thù thắng. Vậy nên tên là Vô cấu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Diệu lạc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lãnh thọ vui mầu nhiệm của tất cả đẳng trì. Vậy nên tên là Diệu lạc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Điển đăng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soi các đẳng trì như điện, đèn, lửa cháy. Vậy nên tên là Điển đăng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tận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dẫn khởi công đức các đẳng trì vô cùng tận, mà chẳng thấy tướng kia tận hay chẳng tận. Vậy nên tên là Vô tận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Tối thắng tràng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như cờ tối thắng cao vọt hơn tướng các định. Vậy nên tên là Tối thắng tràng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Đế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được tướng tự tại. Vậy nên tên là Đế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Thuận minh chánh lưu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với dòng minh chánh thảy đều tùy thuận. Vậy nên tên là Thuận minh chánh lưu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Cụ oai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oai quang đây độc thịnh. Vậy nên tên là Cụ oai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Ly tận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thấy các đẳng trì tất cả vô tận, mà chẳng thấy tướng chút pháp có tận hay chẳng tận. Vậy nên tên là Ly tận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Bất khả động chuyển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không động, không chấp, không quay lại, không hý luận. Vậy nên tên là Bất khả động chuyển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Tịch tĩnh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đều thấy vắng lặng. Vậy nên tên là Tịch tĩnh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hà khích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soi không có tỳ vết. Vậy nên tên là Vô hà khích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Nhật đăng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định môn phát sáng soi khắp. Vậy nên tên là Nhật đăng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Tịnh nguyệt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trừ tối như trăng. Vậy nên tên là Tịnh nguyệt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Tịnh nhãn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khiến năm nhãn đều được thanh tịnh. Vậy nên tên là Tịnh nhãn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Tịnh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được bốn vô ngại, cũng khiến định kia đều năng phát khởi được. Vậy nên tên là Tịnh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Nguyệt đăng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trừ ngu tối cho các hữu tình như trăng. Vậy nên tên là Nguyệt đăng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Phát minh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định môn phát sáng soi khắp. Vậy nên tên là Phát minh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Ứng tác bất ứng tác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biết tất cả đẳng trì nên làm hay chẳng nên làm, cũng khiến các định khác việc thành như đây. Vậy nên tên là Ứng tác bất ứng tác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Trí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thấy các đẳng trì có bao nhiêu trí tướng. Vậy nên tên là Trí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Kim cương man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thông đạt tất cả đẳng trì và pháp, đối với định và pháp đều không thấy gì hết. Vậy nên tên là Kim cương man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Trụ tâm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tâm chẳng động lay, chẳng chuyển, chẳng soi, cũng chẳng kém tổn, chẳng nhớ có tâm. Vậy nên tên là Trụ tâm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Phổ minh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định sáng năng khắp soi rõ. Vậy nên tên là Phổ minh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Diệu an lập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diệu năng an lập. Vậy nên tên là Diệu an lập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Bảo tích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thấy các đẳng trì đều như đống vàng ngọc. Vậy nên tên là Bảo tích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Diệu pháp ấn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ấn các đẳng trì, vì vô ấn mà ấn vậy. Vậy nên tên là Diệu pháp ấn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Nhất thiết pháp bình đẳng tánh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có pháp nào lìa tánh bình đẳng. Vậy nên tên là Nhất thiết pháp bình đẳng tánh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Khí xả trần ái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với pháp các định vứt bỏ trần ái. Vậy nên tên là Khí xả trần ái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Pháp dũng viên mãn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Phật pháp vọt hiện lên trọn đầy. Vậy nên tên là Pháp dũng viên mãn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Nhập pháp đỉnh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diệt trừ hẳn tất cả pháp tối tăm và cũng năng vượt khỏi các định mà làm thượng thủ. Vậy nên tên là Nhập pháp đỉnh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Bửu tánh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sanh ra vô biên của báu đại công đức. Vậy nên tên là Bửu tánh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Xả huyên tránh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bỏ các thứ ồn ào cãi cọ của các thế gian. Vậy nên tên là Xả huyên tránh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Phiêu tán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thổi tan pháp chấp tất cả đẳng trì. Vậy nên tên là Phiêu tán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Phân biệt pháp cú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phân biệt được pháp cú của các định. Vậy nên tên là Phân biệt pháp cú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Quyết định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pháp đẳng trì đều được quyết định. Vậy nên tên là Quyết định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cấu hạnh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phát hạnh thù thắng vô biên thanh tịnh. Vậy nên tên là Vô cấu hạnh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Tự bình đẳng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được tướng chữ bình đẳng của các đẳng trì. Vậy nên tên là Tự bình đẳng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Ly văn tự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chẳng được một chữ. Vậy nên tên là Ly văn tự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Đoạn sở duyên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dứt tướng cảnh bị duyên của các đẳng trì. Vậy nên tên là Đoạn sở duyên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biến dị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được tướng các pháp biến khác. Vậy nên tên là Vô biến dị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phẩm loại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tướng các phẩm loại của các pháp. Vậy nên tên là Vô phẩm loại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Nhập danh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ngộ vào danh tướng thật tế các pháp. Vậy nên tên là Nhập danh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sở tác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tất cả sở vi không một việc nào chẳng đều nghỉ dứt. Vậy nên tên là Vô sở tác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Nhập quyết định danh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ngộ vào danh tự quyết định của các pháp đều vô sở hữu, chỉ giả thi thiết thôi. Vậy nên tên là Nhập quyết định danh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tướng hành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tướng các định đều vô sở đắc. Vậy nên tên là Vô tướng hành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Ly ế ám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mù tối các định không thứ nào chẳng bị trừ khiển. Vậy nên tên là Ly ế ám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Cụ hạnh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hạnh trong các định, tuy thấy mà chẳng thấy. Vậy nên tên là Cụ hạnh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Bất biến động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với các đẳng trì chẳng thấy biến động. Vậy nên tên là Bất biến động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Độ cảnh giới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vượt khỏi cảnh giới bị duyên các đẳng trì. Vậy nên tên là Độ cảnh giới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Tập nhất thiết công đức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nhóm bấy nhiêu công đức các định. Vậy nên tên là Tập nhất thiết công đức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tâm trụ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tâm đối các định không chuyển không đọa. Vậy nên tên là Vô tâm trụ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Quyết định trụ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tâm đối các định tuy quyết định trụ, mà biết tướng kia trọn bất khả đắc. Vậy nên tên là Quyết định trụ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Tịnh diệu hoa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đều được thanh tịnh, nghiêm sức rực rỡ in như diệu hoa. Vậy nên tên là Tịnh diệu hoa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Cụ giác chi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tất cả định, với bảy giác chi chóng được tròn đầy. Vậy nên tên là Cụ giác chi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biên biện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trong các pháp được vô biên biện tài. Vậy nên tên là Vô biên biện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biên đăng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tất cả pháp đều năng soi rõ in như đèn sáng. Vậy nên tên là Vô biên đăng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đẳng đẳng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được vô đẳng đẳng. Vậy nên tên là Vô đẳng đẳng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Siêu nhất thiết pháp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với pháp ba cõi đều được vượt khỏi. Vậy nên tên là Siêu nhất thiết pháp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Quyết phán chư pháp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thấy các thắng định và tất cả pháp, vì các hữu tình phân biệt không rối loạn. Vậy nên tên là Quyết phán chư pháp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Tán nghi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và tất cả pháp, có bao nhiêu lưới nghi đều năng trừ tan hết. Vậy nên tên là Tán nghi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sở trụ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các pháp có chỗ trụ xứ. Vậy nên tên là Vô sở trụ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Nhất tướng trang nghiêm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các pháp có được hai tướng. Vậy nên tên là Nhất tướng trang nghiêm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Dẫn phát hành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và tất cả pháp, tuy năng dẫn phát các thứ hành tướng, mà đều chẳng thấy kẻ năng dẫn phát. Vậy nên tên là Dẫn phát hành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Nhất hành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thấy các đẳng trì không có hai hành tướng. Vậy nên tên là Nhất hành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Ly chư hành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thấy các đẳng trì đều không có hành tướng. Vậy nên tên là Ly chư hành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Diệu hành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tuy khởi các thứ thắng hạnh mầu nhiệm, mà không bị chấp trước. Vậy nên tên là Diệu hành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Đạt chư hữu để viễn ly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và tất cả pháp được trí thông đạt. Được trí này rồi, đối các hữu pháp thông đạt xa lìa. Vậy nên tên là Đạt chư hữu để viễn ly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Nhập nhất thiết thi thiết ngữ ngôn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ngộ vào tất cả pháp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rồi thi thiết ra lời lẽ mà không chỗ ỷ cậy. Vậy nên tên là Nhập nhất thiết thi thiết ngữ ngôn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Kiên cố bửu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dẫn phát công đức báu quý vô biên vô thối vô hoại mầu nhiệm thù thắng hơn hết. Vậy nên tên là Kiên cố bửu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Ư nhất thiết pháp vô sở thủ trước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trong các pháp không bị lấy chấp, vì tất cả pháp lìa tánh tướng vậy. Vậy nên tên là Ư nhất thiết pháp vô sở thủ trước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Điển diệm trang nghiêm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phát ra các thứ sáng soi các chỗ tối tăm. Lại đem vô lượng công đức mà trang nghiêm. Vậy nên tên là Điển diệm trang nghiêm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Trừ khiển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trừ khiển vô biên tập khí phiền não. Vậy nên tên là Trừ khiển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Pháp cự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tự tướng cộng tướng. Vậy nên tên là Pháp cự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Huệ đăng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soi rõ lý không, vô ngã các pháp. Vậy nên tên là Huệ đăng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Thú hướng bất thối chuyển thần thông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dẫn phát thần thông tối thắng vô lượng bất thối khó uốn dẹp. Vậy nên tên là Thú hướng bất thối chuyển thần thông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Giải thoát âm thanh văn tự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thấy các đẳng trì giải thoát tất cả âm thanh văn tự nhiều tướng vắng lặng. Vậy nên tên là Giải thoát âm thanh văn tự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Cự sí nhiên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oai đức độc thịnh, soi rõ các định như đuốc cháy mạnh. Vậy nên tên là Cự sí nhiên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Nghiêm tịnh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nghiêm tịnh nơi tướng. Vậy nên tên là Nghiêm tịnh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chẳng thấy tướng kia. Vậy nên tên là Vô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Vô trược nhẫn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tất cả pháp được vô trược nhẫn. Vậy nên tên là Vô trược nhẫn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Cụ nhất thiết diệu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diệu tướng các định, không tướng nào chẳng đầy đủ. Vậy nên tên là Cụ nhất thiết diệu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Cụ tổng trì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tổng gánh giữ thắng sự các định. Vậy nên tên là Cụ tổng trì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Bất hỷ nhất thiết khổ lạc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tướng khổ vui các đẳng trì chẳng vui quan sát. Vậy nên tên là Bất hỷ nhất thiết khổ lạc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tận hành tướng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hành tướng các định có hết. Vậy nên tên là Vô tận hành tướng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Nhiếp phục nhất thiết chánh tà tánh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chánh tánh tà tánh, nhiếp phục các kiến đều chẳng cho sanh khởi. Vậy nên tên là Nhiếp phục nhất thiết chánh tà tánh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Đoạn tắng ái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pháp các định, tướng có tắng ái. Vậy nên tên là Đoạn tắng ái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Ly vi thuận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pháp các định tướng có trái có thuận. Vậy nên tên là Ly vi thuận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cấu minh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hoặc sạch hoặc bẩn, thảy đều chẳng thấy. Vậy nên tên là Vô cấu minh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Cực kiên cố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không pháp nào chẳng bền chắc. Vậy nên tên là Cực kiên cố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Mãn nguyệt tịnh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công đức đầy đủ, như trăng trọn trong, thêm các biển nước. Vậy nên tên là Mãn nguyệt tịnh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Đại trang nghiêm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các thứ sự việc mầu nhiệm ít có rất trang nghiêm. Vậy nên tên là Đại trang nghiêm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nhiệt điển quang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phóng ánh sáng trong mát soi các loại hữu tình, khiến dứt tất cả nóng độc tối đen. Vậy nên tên là Vô nhiệt điển quang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Năng chiếu nhất thiết thế gian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soi các đẳng trì và tất cả pháp, khiến loại hữu tình đều được mở sáng. Vậy nên tên là Năng chiếu nhất thiết thế gian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Năng cứu nhất thiết thế gian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cứu được các điều buồn khổ cho thế gian. Vậy nên tên là Năng cứu nhất thiết thế gian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w:t>
      </w:r>
      <w:r w:rsidR="001C18B3">
        <w:rPr>
          <w:rFonts w:eastAsia="Times New Roman" w:cs="Times New Roman"/>
          <w:b/>
          <w:szCs w:val="24"/>
          <w:lang w:eastAsia="de-DE"/>
        </w:rPr>
        <w:t>Đ</w:t>
      </w:r>
      <w:r w:rsidRPr="00AA4CEE">
        <w:rPr>
          <w:rFonts w:eastAsia="Times New Roman" w:cs="Times New Roman"/>
          <w:b/>
          <w:szCs w:val="24"/>
          <w:lang w:eastAsia="de-DE"/>
        </w:rPr>
        <w:t xml:space="preserve">ịnh bình đẳng tánh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đẳng trì định hay tán sai khác. Vậy nên tên là </w:t>
      </w:r>
      <w:r w:rsidR="001C18B3">
        <w:rPr>
          <w:rFonts w:eastAsia="Times New Roman" w:cs="Times New Roman"/>
          <w:b/>
          <w:szCs w:val="24"/>
          <w:lang w:eastAsia="de-DE"/>
        </w:rPr>
        <w:t>Đ</w:t>
      </w:r>
      <w:r w:rsidRPr="00AA4CEE">
        <w:rPr>
          <w:rFonts w:eastAsia="Times New Roman" w:cs="Times New Roman"/>
          <w:b/>
          <w:szCs w:val="24"/>
          <w:lang w:eastAsia="de-DE"/>
        </w:rPr>
        <w:t xml:space="preserve">ịnh bình đẳng tánh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trần hữu trần bình đẳng lý thú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rõ thấu các định và tất cả pháp không trần có trần lý lẽ bình đẳng. Vậy nên tên là Vô trần hữu trần bình đẳng lý thú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tránh hữu tránh bình đẳng lý thú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chẳng thấy các pháp và tất cả các định tánh tướng có tranh không tranh sai khác. Vậy nên tên là Vô tránh hữu tránh bình đẳng lý thú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Vô sào huyệt vô tiêu xí vô ái lạc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phá các ổ hang, bỏ các cờ nêu, dứt các yên vui mà không bị chấp. Vậy nên tên là Vô sào huyệt vô tiêu xí vô ái lạc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Quyết định an trụ chơn như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đẳng trì và tất cả pháp thường chẳng nới bỏ thật tướng chơn như. Vậy nên tên là Quyết định an trụ chơn như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Khí trung dũng xuất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các đẳng trì sanh ra công đức, như trời do phước lực, trong đồ đựng vọt ra thức ăn. Vậy nên tên là Khí trung dũng xuất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Thiêu chư phiền não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đốt cháy các phiền não khiến không thừa sót. Vậy nên tên là Thiêu chư phiền não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Đại trí huệ cự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phát sáng trí huệ soi rõ tất cả. Vậy nên tên là Đại trí huệ cự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Xuất sanh thập lực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khiến Phật mười lực chóng được viên mãn. Vậy nên tên là Xuất sanh thập lực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Khai xiển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năng vì hữu tình mở rộng pháp yếu, khiến mau giải thoát khổ lớn sanh tử. Vậy nên tên là Khai xiển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Hoại thân ác hành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tuy chẳng thấy có thân mà dứt thân ác hành. Vậy nên tên là Hoại thân ác hành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Hoại ngữ ác hành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tuy chẳng thấy có tiếng mà dứt ngữ ác hành. Vậy nên tên là Hoại ngữ ác hành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Hoại ý ác hành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tuy chẳng thấy có tâm mà dứt ý ác hành. Vậy nên tên là Hoại ý ác hành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Thiện quan sát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hữu tình năng khéo xem xét thắng giải mà độ thoát nó. Vậy nên tên là Thiện quan sát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Bạch Thế Tôn! Vì sao tên là Như hư không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đối các hữu tình khắp năng làm lợi ích, tâm kia bình đẳng như thái hư không. Vậy nên tên là Như hư không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lastRenderedPageBreak/>
        <w:t xml:space="preserve">Bạch Thế Tôn! Vì sao tên là Vô nhiễm trước như hư không </w:t>
      </w:r>
      <w:r w:rsidR="00E35277">
        <w:rPr>
          <w:rFonts w:eastAsia="Times New Roman" w:cs="Times New Roman"/>
          <w:b/>
          <w:szCs w:val="24"/>
          <w:lang w:eastAsia="de-DE"/>
        </w:rPr>
        <w:t>tam-ma-địa? - Thiện Hiện!</w:t>
      </w:r>
      <w:r w:rsidRPr="00AA4CEE">
        <w:rPr>
          <w:rFonts w:eastAsia="Times New Roman" w:cs="Times New Roman"/>
          <w:b/>
          <w:szCs w:val="24"/>
          <w:lang w:eastAsia="de-DE"/>
        </w:rPr>
        <w:t xml:space="preserve"> Là nếu khi trụ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này, quán tất cả pháp đều vô sở hữu, in như hư không, không nhiễm không chấp trước. Vậy nên tên là Vô nhiễm trước như hư không </w:t>
      </w:r>
      <w:r w:rsidR="004D6B23">
        <w:rPr>
          <w:rFonts w:eastAsia="Times New Roman" w:cs="Times New Roman"/>
          <w:b/>
          <w:szCs w:val="24"/>
          <w:lang w:eastAsia="de-DE"/>
        </w:rPr>
        <w:t>tam-ma-địa</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Thiện Hiện! Như thế thảy có vô lượng trăm ngàn </w:t>
      </w:r>
      <w:r w:rsidR="004D6B23">
        <w:rPr>
          <w:rFonts w:eastAsia="Times New Roman" w:cs="Times New Roman"/>
          <w:b/>
          <w:szCs w:val="24"/>
          <w:lang w:eastAsia="de-DE"/>
        </w:rPr>
        <w:t>tam-ma-địa</w:t>
      </w:r>
      <w:r w:rsidRPr="00AA4CEE">
        <w:rPr>
          <w:rFonts w:eastAsia="Times New Roman" w:cs="Times New Roman"/>
          <w:b/>
          <w:szCs w:val="24"/>
          <w:lang w:eastAsia="de-DE"/>
        </w:rPr>
        <w:t xml:space="preserve">. Phải biết đấy là tướng đại thừa </w:t>
      </w:r>
      <w:r w:rsidR="004D6B23">
        <w:rPr>
          <w:rFonts w:eastAsia="Times New Roman" w:cs="Times New Roman"/>
          <w:b/>
          <w:szCs w:val="24"/>
          <w:lang w:eastAsia="de-DE"/>
        </w:rPr>
        <w:t>Bồ-tát Ma-ha-tát</w:t>
      </w:r>
      <w:r w:rsidRPr="00AA4CEE">
        <w:rPr>
          <w:rFonts w:eastAsia="Times New Roman" w:cs="Times New Roman"/>
          <w:b/>
          <w:szCs w:val="24"/>
          <w:lang w:eastAsia="de-DE"/>
        </w:rPr>
        <w:t>.</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Lại nữa, Thiện Hiện! Tướng Đại thừa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ấy là bốn niệm trụ. Những gì là bốn? Nghĩa là thân niệm trụ, thọ niệm trụ, tâm niệm trụ, pháp niệm trụ.</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Thiện Hiện! Thân niệm trụ là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w:t>
      </w:r>
      <w:r w:rsidRPr="00AA4CEE">
        <w:rPr>
          <w:rFonts w:eastAsia="Times New Roman" w:cs="Times New Roman"/>
          <w:b/>
          <w:szCs w:val="24"/>
          <w:lang w:eastAsia="de-DE"/>
        </w:rPr>
        <w:t>át</w:t>
      </w:r>
      <w:r w:rsidR="005A62F7">
        <w:rPr>
          <w:rFonts w:eastAsia="Times New Roman" w:cs="Times New Roman"/>
          <w:b/>
          <w:szCs w:val="24"/>
          <w:lang w:eastAsia="de-DE"/>
        </w:rPr>
        <w:t>-</w:t>
      </w:r>
      <w:r w:rsidRPr="00AA4CEE">
        <w:rPr>
          <w:rFonts w:eastAsia="Times New Roman" w:cs="Times New Roman"/>
          <w:b/>
          <w:szCs w:val="24"/>
          <w:lang w:eastAsia="de-DE"/>
        </w:rPr>
        <w:t>nhã Ba</w:t>
      </w:r>
      <w:r w:rsidR="005A62F7">
        <w:rPr>
          <w:rFonts w:eastAsia="Times New Roman" w:cs="Times New Roman"/>
          <w:b/>
          <w:szCs w:val="24"/>
          <w:lang w:eastAsia="de-DE"/>
        </w:rPr>
        <w:t>-</w:t>
      </w:r>
      <w:r w:rsidRPr="00AA4CEE">
        <w:rPr>
          <w:rFonts w:eastAsia="Times New Roman" w:cs="Times New Roman"/>
          <w:b/>
          <w:szCs w:val="24"/>
          <w:lang w:eastAsia="de-DE"/>
        </w:rPr>
        <w:t>la</w:t>
      </w:r>
      <w:r w:rsidR="005A62F7">
        <w:rPr>
          <w:rFonts w:eastAsia="Times New Roman" w:cs="Times New Roman"/>
          <w:b/>
          <w:szCs w:val="24"/>
          <w:lang w:eastAsia="de-DE"/>
        </w:rPr>
        <w:t>-</w:t>
      </w:r>
      <w:r w:rsidRPr="00AA4CEE">
        <w:rPr>
          <w:rFonts w:eastAsia="Times New Roman" w:cs="Times New Roman"/>
          <w:b/>
          <w:szCs w:val="24"/>
          <w:lang w:eastAsia="de-DE"/>
        </w:rPr>
        <w:t>mật</w:t>
      </w:r>
      <w:r w:rsidR="005A62F7">
        <w:rPr>
          <w:rFonts w:eastAsia="Times New Roman" w:cs="Times New Roman"/>
          <w:b/>
          <w:szCs w:val="24"/>
          <w:lang w:eastAsia="de-DE"/>
        </w:rPr>
        <w:t>-</w:t>
      </w:r>
      <w:r w:rsidRPr="00AA4CEE">
        <w:rPr>
          <w:rFonts w:eastAsia="Times New Roman" w:cs="Times New Roman"/>
          <w:b/>
          <w:szCs w:val="24"/>
          <w:lang w:eastAsia="de-DE"/>
        </w:rPr>
        <w:t xml:space="preserve">đa, đem vô sở đắc mà làm phương tiện. Tuy đối nội thân trụ, quán khắp thân mà trọn chẳng khởi thân cùng tầm tứ. Mạnh mẽ tinh tiến, đủ nhớ chính biết, vì muốn điều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ngoại thân trụ, quán khắp thân mà trọn chẳng khởi thân cùng tầm tứ. Mạnh mẽ tinh tiến, đủ nhớ chính biết, vì muốn điều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nội ngoại thân trụ, quán khắp thân mà trọn chẳng khởi thân cùng tầm tứ. Mạnh mẽ tinh tiến, đủ nhớ chính biết, vì muốn điều phục thế gian tham ưu vậy. Thiện Hiện! Đấy là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thân niệm trụ.</w:t>
      </w:r>
    </w:p>
    <w:p w:rsidR="00AA4CEE"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Thiện Hiện! Thọ niệm trụ là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nội thọ trụ, quán khắp thọ mà trọn chẳng khởi thọ cùng tầm tứ. Mạnh mẽ tinh tiến, đủ nhớ chính biết, vì muốn điều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ngoại thọ trụ, quán khắp thọ mà trọn chẳng khởi thọ cùng tầm tứ. Mạnh mẽ tinh tiến, đủ nhớ chính biết, vì muốn điều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nội ngoại thọ trụ, quán khắp thọ mà trọn chẳng khởi thọ cùng tầm tứ. Mạnh mẽ tinh tiến, đủ nhớ chính biết, vì muốn điều phục thế gian tham ưu vậy. Thiện Hiện! Đấy là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thọ niệm trụ.</w:t>
      </w:r>
    </w:p>
    <w:p w:rsidR="00A72F14"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Thiện Hiện! Tâm niệm trụ là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nội tâm trụ, quán khắp tâm mà trọn chẳng khởi tâm cùng tầm tứ. Mạnh mẽ tinh tiến, đủ nhớ chính biết, vì muốn điều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ngoại tâm trụ, quán khắp tâm mà trọn chẳng khởi tâm cùng tầm tứ. Mạnh mẽ tinh tiến, đủ nhớ chính biết, vì muốn điều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nội ngoại tâm trụ, quán khắp tâm mà trọn chẳng khởi tâm cùng tầm tứ. Mạnh mẽ tinh tiến, đủ nhớ chính biết, vì muốn điều phục thế gian tham ưu vậy. Thiện Hiện! Đấy là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tâm niệm trụ.</w:t>
      </w:r>
    </w:p>
    <w:p w:rsidR="008008F1" w:rsidRPr="00A91C7A" w:rsidRDefault="00AA4CEE" w:rsidP="00AA4CEE">
      <w:pPr>
        <w:spacing w:before="100" w:beforeAutospacing="1" w:after="100" w:afterAutospacing="1"/>
        <w:ind w:firstLine="709"/>
        <w:jc w:val="both"/>
        <w:rPr>
          <w:rFonts w:eastAsia="Times New Roman" w:cs="Times New Roman"/>
          <w:b/>
          <w:szCs w:val="24"/>
          <w:lang w:eastAsia="de-DE"/>
        </w:rPr>
      </w:pPr>
      <w:r w:rsidRPr="00AA4CEE">
        <w:rPr>
          <w:rFonts w:eastAsia="Times New Roman" w:cs="Times New Roman"/>
          <w:b/>
          <w:szCs w:val="24"/>
          <w:lang w:eastAsia="de-DE"/>
        </w:rPr>
        <w:t xml:space="preserve">Thiện Hiện! Pháp niệm trụ là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đem vô sở đắc mà làm phương tiện, tuy đối nội pháp trụ</w:t>
      </w:r>
      <w:r w:rsidR="00A72F14">
        <w:rPr>
          <w:rFonts w:eastAsia="Times New Roman" w:cs="Times New Roman"/>
          <w:b/>
          <w:szCs w:val="24"/>
          <w:lang w:eastAsia="de-DE"/>
        </w:rPr>
        <w:t xml:space="preserve">, </w:t>
      </w:r>
      <w:r w:rsidRPr="00AA4CEE">
        <w:rPr>
          <w:rFonts w:eastAsia="Times New Roman" w:cs="Times New Roman"/>
          <w:b/>
          <w:szCs w:val="24"/>
          <w:lang w:eastAsia="de-DE"/>
        </w:rPr>
        <w:t xml:space="preserve">quán khắp pháp mà trọn chẳng khởi pháp cùng tầm tứ. Mạnh mẽ tinh tiến, đủ nhớ chính biết, vì muốn điều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ngoại pháp trụ, quán khắp pháp mà trọn chẳng khởi pháp cùng tầm tứ. Mạnh mẽ tinh tiến, đủ nhớ chính biết, vì muốn </w:t>
      </w:r>
      <w:r w:rsidRPr="00AA4CEE">
        <w:rPr>
          <w:rFonts w:eastAsia="Times New Roman" w:cs="Times New Roman" w:hint="eastAsia"/>
          <w:b/>
          <w:szCs w:val="24"/>
          <w:lang w:eastAsia="de-DE"/>
        </w:rPr>
        <w:t>đ</w:t>
      </w:r>
      <w:r w:rsidRPr="00AA4CEE">
        <w:rPr>
          <w:rFonts w:eastAsia="Times New Roman" w:cs="Times New Roman"/>
          <w:b/>
          <w:szCs w:val="24"/>
          <w:lang w:eastAsia="de-DE"/>
        </w:rPr>
        <w:t xml:space="preserve">iều phục thế gian tham ưu vậy. Các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khi tu hành </w:t>
      </w:r>
      <w:r w:rsidR="005A62F7">
        <w:rPr>
          <w:rFonts w:eastAsia="Times New Roman" w:cs="Times New Roman"/>
          <w:b/>
          <w:szCs w:val="24"/>
          <w:lang w:eastAsia="de-DE"/>
        </w:rPr>
        <w:t>Bát-nhã Ba-la-mật-đa</w:t>
      </w:r>
      <w:r w:rsidRPr="00AA4CEE">
        <w:rPr>
          <w:rFonts w:eastAsia="Times New Roman" w:cs="Times New Roman"/>
          <w:b/>
          <w:szCs w:val="24"/>
          <w:lang w:eastAsia="de-DE"/>
        </w:rPr>
        <w:t xml:space="preserve">, đem vô sở đắc mà làm phương tiện, tuy đối nội ngoại pháp trụ, quán khắp pháp mà trọn chẳng khởi pháp cùng tầm tứ. Mạnh mẽ tinh tiến, đủ nhớ chính biết, vì muốn điều phục thế gian tham ưu vậy. Thiện Hiện! Đấy là </w:t>
      </w:r>
      <w:r w:rsidR="004D6B23">
        <w:rPr>
          <w:rFonts w:eastAsia="Times New Roman" w:cs="Times New Roman"/>
          <w:b/>
          <w:szCs w:val="24"/>
          <w:lang w:eastAsia="de-DE"/>
        </w:rPr>
        <w:t>Bồ-tát Ma-ha-tát</w:t>
      </w:r>
      <w:r w:rsidRPr="00AA4CEE">
        <w:rPr>
          <w:rFonts w:eastAsia="Times New Roman" w:cs="Times New Roman"/>
          <w:b/>
          <w:szCs w:val="24"/>
          <w:lang w:eastAsia="de-DE"/>
        </w:rPr>
        <w:t xml:space="preserve"> pháp niệm trụ.</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xml:space="preserve">--- </w:t>
      </w:r>
      <w:bookmarkStart w:id="0" w:name="_GoBack"/>
      <w:bookmarkEnd w:id="0"/>
      <w:r w:rsidRPr="008008F1">
        <w:rPr>
          <w:rFonts w:eastAsia="Times New Roman" w:cs="Times New Roman"/>
          <w:b/>
          <w:szCs w:val="24"/>
          <w:lang w:val="en-US" w:eastAsia="de-DE"/>
        </w:rPr>
        <w:t>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9461A"/>
    <w:rsid w:val="000B1189"/>
    <w:rsid w:val="000B31C1"/>
    <w:rsid w:val="000D5B7B"/>
    <w:rsid w:val="001017DB"/>
    <w:rsid w:val="00122626"/>
    <w:rsid w:val="0013452A"/>
    <w:rsid w:val="001433E1"/>
    <w:rsid w:val="00152533"/>
    <w:rsid w:val="001764E3"/>
    <w:rsid w:val="001846C9"/>
    <w:rsid w:val="001A0BB5"/>
    <w:rsid w:val="001A19CA"/>
    <w:rsid w:val="001C18B3"/>
    <w:rsid w:val="001C5CDC"/>
    <w:rsid w:val="001D35B3"/>
    <w:rsid w:val="001D54AD"/>
    <w:rsid w:val="001E15DF"/>
    <w:rsid w:val="001E52E0"/>
    <w:rsid w:val="001E5737"/>
    <w:rsid w:val="002110D3"/>
    <w:rsid w:val="002414DF"/>
    <w:rsid w:val="00244C71"/>
    <w:rsid w:val="002B229D"/>
    <w:rsid w:val="002E6118"/>
    <w:rsid w:val="00307F70"/>
    <w:rsid w:val="00320E93"/>
    <w:rsid w:val="003546FA"/>
    <w:rsid w:val="0035478E"/>
    <w:rsid w:val="00373B6B"/>
    <w:rsid w:val="003964B1"/>
    <w:rsid w:val="003C56A1"/>
    <w:rsid w:val="003E2468"/>
    <w:rsid w:val="003F220C"/>
    <w:rsid w:val="00413B17"/>
    <w:rsid w:val="00433C2C"/>
    <w:rsid w:val="00441C0B"/>
    <w:rsid w:val="0048069E"/>
    <w:rsid w:val="00491F47"/>
    <w:rsid w:val="004A78AC"/>
    <w:rsid w:val="004C1A2B"/>
    <w:rsid w:val="004D6B23"/>
    <w:rsid w:val="004E14B6"/>
    <w:rsid w:val="00510819"/>
    <w:rsid w:val="00533CA3"/>
    <w:rsid w:val="005533E4"/>
    <w:rsid w:val="00572FB4"/>
    <w:rsid w:val="00583417"/>
    <w:rsid w:val="00590D5A"/>
    <w:rsid w:val="005A62F7"/>
    <w:rsid w:val="005B7C80"/>
    <w:rsid w:val="005D2EE1"/>
    <w:rsid w:val="005E12E3"/>
    <w:rsid w:val="005E62AA"/>
    <w:rsid w:val="0060103A"/>
    <w:rsid w:val="00607AD2"/>
    <w:rsid w:val="00610821"/>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4044F"/>
    <w:rsid w:val="00773326"/>
    <w:rsid w:val="00783D31"/>
    <w:rsid w:val="007948E3"/>
    <w:rsid w:val="007B1066"/>
    <w:rsid w:val="007B70DC"/>
    <w:rsid w:val="007F0A2D"/>
    <w:rsid w:val="008008F1"/>
    <w:rsid w:val="0080200E"/>
    <w:rsid w:val="00811834"/>
    <w:rsid w:val="008437D7"/>
    <w:rsid w:val="00844E46"/>
    <w:rsid w:val="0089237A"/>
    <w:rsid w:val="008A599C"/>
    <w:rsid w:val="008B5BCA"/>
    <w:rsid w:val="008C6267"/>
    <w:rsid w:val="008E1354"/>
    <w:rsid w:val="008F5A5B"/>
    <w:rsid w:val="009055AF"/>
    <w:rsid w:val="009121ED"/>
    <w:rsid w:val="0091422B"/>
    <w:rsid w:val="009257B7"/>
    <w:rsid w:val="00931C86"/>
    <w:rsid w:val="00955798"/>
    <w:rsid w:val="0096029C"/>
    <w:rsid w:val="009760FC"/>
    <w:rsid w:val="00991DE9"/>
    <w:rsid w:val="009A4BF2"/>
    <w:rsid w:val="009C6536"/>
    <w:rsid w:val="00A273D6"/>
    <w:rsid w:val="00A367AE"/>
    <w:rsid w:val="00A436AB"/>
    <w:rsid w:val="00A56485"/>
    <w:rsid w:val="00A72F14"/>
    <w:rsid w:val="00A91C7A"/>
    <w:rsid w:val="00A92BD8"/>
    <w:rsid w:val="00AA4CEE"/>
    <w:rsid w:val="00AB2FC7"/>
    <w:rsid w:val="00AC22B3"/>
    <w:rsid w:val="00B047CB"/>
    <w:rsid w:val="00B406D2"/>
    <w:rsid w:val="00B5464A"/>
    <w:rsid w:val="00B55AD4"/>
    <w:rsid w:val="00BC0762"/>
    <w:rsid w:val="00BD1065"/>
    <w:rsid w:val="00BF11B9"/>
    <w:rsid w:val="00C211C0"/>
    <w:rsid w:val="00C435B7"/>
    <w:rsid w:val="00C62113"/>
    <w:rsid w:val="00C738B4"/>
    <w:rsid w:val="00C775E1"/>
    <w:rsid w:val="00C86452"/>
    <w:rsid w:val="00C873E5"/>
    <w:rsid w:val="00C87CD9"/>
    <w:rsid w:val="00CA1CB4"/>
    <w:rsid w:val="00CB2827"/>
    <w:rsid w:val="00CD2340"/>
    <w:rsid w:val="00CF2A2B"/>
    <w:rsid w:val="00D21982"/>
    <w:rsid w:val="00D31E98"/>
    <w:rsid w:val="00D50274"/>
    <w:rsid w:val="00D838AF"/>
    <w:rsid w:val="00DA6CC3"/>
    <w:rsid w:val="00E21C5C"/>
    <w:rsid w:val="00E2650D"/>
    <w:rsid w:val="00E35277"/>
    <w:rsid w:val="00E3785C"/>
    <w:rsid w:val="00E63141"/>
    <w:rsid w:val="00E874EE"/>
    <w:rsid w:val="00E97E6B"/>
    <w:rsid w:val="00EA67E9"/>
    <w:rsid w:val="00EC3BE5"/>
    <w:rsid w:val="00EF0B97"/>
    <w:rsid w:val="00EF5790"/>
    <w:rsid w:val="00F00133"/>
    <w:rsid w:val="00F21F3A"/>
    <w:rsid w:val="00F45063"/>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4FB2"/>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5398</Words>
  <Characters>34012</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11</cp:revision>
  <cp:lastPrinted>2021-06-03T15:30:00Z</cp:lastPrinted>
  <dcterms:created xsi:type="dcterms:W3CDTF">2022-05-29T15:17:00Z</dcterms:created>
  <dcterms:modified xsi:type="dcterms:W3CDTF">2022-06-05T17:20:00Z</dcterms:modified>
</cp:coreProperties>
</file>