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A0" w:rsidRPr="006246FF" w:rsidRDefault="003A75A0" w:rsidP="00EE1E42">
      <w:pPr>
        <w:jc w:val="center"/>
        <w:rPr>
          <w:b/>
          <w:sz w:val="48"/>
          <w:szCs w:val="48"/>
        </w:rPr>
      </w:pPr>
      <w:r w:rsidRPr="006246FF">
        <w:rPr>
          <w:b/>
          <w:sz w:val="48"/>
          <w:szCs w:val="48"/>
        </w:rPr>
        <w:t>Kinh Đạ</w:t>
      </w:r>
      <w:r w:rsidR="00FC6950" w:rsidRPr="006246FF">
        <w:rPr>
          <w:b/>
          <w:sz w:val="48"/>
          <w:szCs w:val="48"/>
        </w:rPr>
        <w:t>i Bát-Nhã Ba-La-</w:t>
      </w:r>
      <w:r w:rsidRPr="006246FF">
        <w:rPr>
          <w:b/>
          <w:sz w:val="48"/>
          <w:szCs w:val="48"/>
        </w:rPr>
        <w:t>Mậ</w:t>
      </w:r>
      <w:r w:rsidR="00FC6950" w:rsidRPr="006246FF">
        <w:rPr>
          <w:b/>
          <w:sz w:val="48"/>
          <w:szCs w:val="48"/>
        </w:rPr>
        <w:t>t-</w:t>
      </w:r>
      <w:r w:rsidRPr="006246FF">
        <w:rPr>
          <w:b/>
          <w:sz w:val="48"/>
          <w:szCs w:val="48"/>
        </w:rPr>
        <w:t>Đa</w:t>
      </w:r>
    </w:p>
    <w:p w:rsidR="003A75A0" w:rsidRPr="006246FF" w:rsidRDefault="003A75A0" w:rsidP="00EE1E42">
      <w:pPr>
        <w:jc w:val="center"/>
        <w:rPr>
          <w:b/>
          <w:sz w:val="48"/>
          <w:szCs w:val="48"/>
        </w:rPr>
      </w:pPr>
      <w:r w:rsidRPr="006246FF">
        <w:rPr>
          <w:b/>
          <w:sz w:val="48"/>
          <w:szCs w:val="48"/>
        </w:rPr>
        <w:t>(Trọn bộ 24 tập)</w:t>
      </w:r>
    </w:p>
    <w:p w:rsidR="003A75A0" w:rsidRPr="006246FF" w:rsidRDefault="003A75A0" w:rsidP="00EE1E42">
      <w:pPr>
        <w:jc w:val="center"/>
        <w:rPr>
          <w:b/>
          <w:sz w:val="48"/>
          <w:szCs w:val="48"/>
        </w:rPr>
      </w:pPr>
    </w:p>
    <w:p w:rsidR="003A75A0" w:rsidRPr="006246FF" w:rsidRDefault="003A75A0" w:rsidP="00EE1E42">
      <w:pPr>
        <w:jc w:val="center"/>
        <w:rPr>
          <w:b/>
          <w:sz w:val="48"/>
          <w:szCs w:val="48"/>
        </w:rPr>
      </w:pPr>
      <w:r w:rsidRPr="006246FF">
        <w:rPr>
          <w:b/>
          <w:sz w:val="48"/>
          <w:szCs w:val="48"/>
        </w:rPr>
        <w:t>Hán dịch: Tam Tạng Pháp Sư Huyền Trang</w:t>
      </w:r>
    </w:p>
    <w:p w:rsidR="003A75A0" w:rsidRPr="006246FF" w:rsidRDefault="003A75A0" w:rsidP="00EE1E42">
      <w:pPr>
        <w:jc w:val="center"/>
        <w:rPr>
          <w:b/>
          <w:sz w:val="48"/>
          <w:szCs w:val="48"/>
        </w:rPr>
      </w:pPr>
      <w:r w:rsidRPr="006246FF">
        <w:rPr>
          <w:b/>
          <w:sz w:val="48"/>
          <w:szCs w:val="48"/>
        </w:rPr>
        <w:t>Việt dịch: Hòa Thượng Thích Trí Nghiêm</w:t>
      </w:r>
    </w:p>
    <w:p w:rsidR="003A75A0" w:rsidRPr="006246FF" w:rsidRDefault="003A75A0" w:rsidP="00EE1E42">
      <w:pPr>
        <w:jc w:val="center"/>
        <w:rPr>
          <w:b/>
          <w:sz w:val="48"/>
          <w:szCs w:val="48"/>
        </w:rPr>
      </w:pPr>
      <w:r w:rsidRPr="006246FF">
        <w:rPr>
          <w:b/>
          <w:sz w:val="48"/>
          <w:szCs w:val="48"/>
        </w:rPr>
        <w:t>Khảo dịch: Hòa Thượng Thích Thiện Siêu</w:t>
      </w:r>
    </w:p>
    <w:p w:rsidR="003A75A0" w:rsidRPr="006246FF" w:rsidRDefault="003A75A0" w:rsidP="00EE1E42">
      <w:pPr>
        <w:jc w:val="center"/>
        <w:rPr>
          <w:b/>
          <w:sz w:val="48"/>
          <w:szCs w:val="48"/>
        </w:rPr>
      </w:pPr>
      <w:r w:rsidRPr="006246FF">
        <w:rPr>
          <w:b/>
          <w:sz w:val="48"/>
          <w:szCs w:val="48"/>
        </w:rPr>
        <w:t>Sàigòn - 1998</w:t>
      </w:r>
    </w:p>
    <w:p w:rsidR="003A75A0" w:rsidRPr="006246FF" w:rsidRDefault="003A75A0" w:rsidP="00EE1E42">
      <w:pPr>
        <w:jc w:val="center"/>
        <w:rPr>
          <w:b/>
          <w:sz w:val="48"/>
          <w:szCs w:val="48"/>
        </w:rPr>
      </w:pPr>
    </w:p>
    <w:p w:rsidR="003A75A0" w:rsidRPr="006246FF" w:rsidRDefault="003A75A0" w:rsidP="00EE1E42">
      <w:pPr>
        <w:jc w:val="center"/>
        <w:rPr>
          <w:b/>
          <w:sz w:val="48"/>
          <w:szCs w:val="48"/>
        </w:rPr>
      </w:pPr>
      <w:r w:rsidRPr="006246FF">
        <w:rPr>
          <w:b/>
          <w:sz w:val="48"/>
          <w:szCs w:val="48"/>
        </w:rPr>
        <w:t>--- o0o ---</w:t>
      </w:r>
    </w:p>
    <w:p w:rsidR="003A75A0" w:rsidRPr="006246FF" w:rsidRDefault="003A75A0" w:rsidP="00EE1E42">
      <w:pPr>
        <w:jc w:val="center"/>
        <w:rPr>
          <w:b/>
          <w:sz w:val="48"/>
          <w:szCs w:val="48"/>
        </w:rPr>
      </w:pPr>
    </w:p>
    <w:p w:rsidR="003A75A0" w:rsidRPr="006246FF" w:rsidRDefault="003A75A0" w:rsidP="00EE1E42">
      <w:pPr>
        <w:jc w:val="center"/>
        <w:rPr>
          <w:b/>
          <w:sz w:val="48"/>
          <w:szCs w:val="48"/>
        </w:rPr>
      </w:pPr>
      <w:r w:rsidRPr="006246FF">
        <w:rPr>
          <w:b/>
          <w:sz w:val="48"/>
          <w:szCs w:val="48"/>
        </w:rPr>
        <w:t>T</w:t>
      </w:r>
      <w:r w:rsidR="00FC6950" w:rsidRPr="006246FF">
        <w:rPr>
          <w:b/>
          <w:sz w:val="48"/>
          <w:szCs w:val="48"/>
        </w:rPr>
        <w:t>ẬP</w:t>
      </w:r>
      <w:r w:rsidRPr="006246FF">
        <w:rPr>
          <w:b/>
          <w:sz w:val="48"/>
          <w:szCs w:val="48"/>
        </w:rPr>
        <w:t xml:space="preserve"> 24</w:t>
      </w:r>
    </w:p>
    <w:p w:rsidR="003A75A0" w:rsidRPr="006246FF" w:rsidRDefault="00FC6950" w:rsidP="00EE1E42">
      <w:pPr>
        <w:jc w:val="center"/>
        <w:rPr>
          <w:b/>
          <w:sz w:val="48"/>
          <w:szCs w:val="48"/>
        </w:rPr>
      </w:pPr>
      <w:r w:rsidRPr="006246FF">
        <w:rPr>
          <w:b/>
          <w:sz w:val="48"/>
          <w:szCs w:val="48"/>
        </w:rPr>
        <w:t>QUYỂN THỨ</w:t>
      </w:r>
      <w:r w:rsidR="003A75A0" w:rsidRPr="006246FF">
        <w:rPr>
          <w:b/>
          <w:sz w:val="48"/>
          <w:szCs w:val="48"/>
        </w:rPr>
        <w:t xml:space="preserve"> 588</w:t>
      </w:r>
    </w:p>
    <w:p w:rsidR="003A75A0" w:rsidRPr="006246FF" w:rsidRDefault="003A75A0" w:rsidP="00EE1E42">
      <w:pPr>
        <w:jc w:val="center"/>
        <w:rPr>
          <w:b/>
          <w:sz w:val="48"/>
          <w:szCs w:val="48"/>
        </w:rPr>
      </w:pPr>
      <w:r w:rsidRPr="006246FF">
        <w:rPr>
          <w:b/>
          <w:sz w:val="48"/>
          <w:szCs w:val="48"/>
        </w:rPr>
        <w:t>H</w:t>
      </w:r>
      <w:r w:rsidR="00FC6950" w:rsidRPr="006246FF">
        <w:rPr>
          <w:b/>
          <w:sz w:val="48"/>
          <w:szCs w:val="48"/>
        </w:rPr>
        <w:t>ỘI THỨ MƯỜI HAI</w:t>
      </w:r>
    </w:p>
    <w:p w:rsidR="00FC6950" w:rsidRPr="006246FF" w:rsidRDefault="003A75A0" w:rsidP="00EE1E42">
      <w:pPr>
        <w:jc w:val="center"/>
        <w:rPr>
          <w:b/>
          <w:sz w:val="48"/>
          <w:szCs w:val="48"/>
        </w:rPr>
      </w:pPr>
      <w:r w:rsidRPr="006246FF">
        <w:rPr>
          <w:b/>
          <w:sz w:val="48"/>
          <w:szCs w:val="48"/>
        </w:rPr>
        <w:t>Phầ</w:t>
      </w:r>
      <w:r w:rsidR="00FC6950" w:rsidRPr="006246FF">
        <w:rPr>
          <w:b/>
          <w:sz w:val="48"/>
          <w:szCs w:val="48"/>
        </w:rPr>
        <w:t>n</w:t>
      </w:r>
    </w:p>
    <w:p w:rsidR="003A75A0" w:rsidRPr="006246FF" w:rsidRDefault="003A75A0" w:rsidP="00EE1E42">
      <w:pPr>
        <w:jc w:val="center"/>
        <w:rPr>
          <w:b/>
          <w:sz w:val="48"/>
          <w:szCs w:val="48"/>
        </w:rPr>
      </w:pPr>
      <w:r w:rsidRPr="006246FF">
        <w:rPr>
          <w:b/>
          <w:sz w:val="48"/>
          <w:szCs w:val="48"/>
        </w:rPr>
        <w:t>T</w:t>
      </w:r>
      <w:r w:rsidR="00FC6950" w:rsidRPr="006246FF">
        <w:rPr>
          <w:b/>
          <w:sz w:val="48"/>
          <w:szCs w:val="48"/>
        </w:rPr>
        <w:t>ỊNH</w:t>
      </w:r>
      <w:r w:rsidRPr="006246FF">
        <w:rPr>
          <w:b/>
          <w:sz w:val="48"/>
          <w:szCs w:val="48"/>
        </w:rPr>
        <w:t xml:space="preserve"> G</w:t>
      </w:r>
      <w:r w:rsidR="00FC6950" w:rsidRPr="006246FF">
        <w:rPr>
          <w:b/>
          <w:sz w:val="48"/>
          <w:szCs w:val="48"/>
        </w:rPr>
        <w:t>IỚI</w:t>
      </w:r>
      <w:r w:rsidRPr="006246FF">
        <w:rPr>
          <w:b/>
          <w:sz w:val="48"/>
          <w:szCs w:val="48"/>
        </w:rPr>
        <w:t xml:space="preserve"> B</w:t>
      </w:r>
      <w:r w:rsidR="00FC6950" w:rsidRPr="006246FF">
        <w:rPr>
          <w:b/>
          <w:sz w:val="48"/>
          <w:szCs w:val="48"/>
        </w:rPr>
        <w:t>A-</w:t>
      </w:r>
      <w:r w:rsidRPr="006246FF">
        <w:rPr>
          <w:b/>
          <w:sz w:val="48"/>
          <w:szCs w:val="48"/>
        </w:rPr>
        <w:t>L</w:t>
      </w:r>
      <w:r w:rsidR="00FC6950" w:rsidRPr="006246FF">
        <w:rPr>
          <w:b/>
          <w:sz w:val="48"/>
          <w:szCs w:val="48"/>
        </w:rPr>
        <w:t>A-</w:t>
      </w:r>
      <w:r w:rsidRPr="006246FF">
        <w:rPr>
          <w:b/>
          <w:sz w:val="48"/>
          <w:szCs w:val="48"/>
        </w:rPr>
        <w:t>M</w:t>
      </w:r>
      <w:r w:rsidR="00FC6950" w:rsidRPr="006246FF">
        <w:rPr>
          <w:b/>
          <w:sz w:val="48"/>
          <w:szCs w:val="48"/>
        </w:rPr>
        <w:t>ẬT-</w:t>
      </w:r>
      <w:r w:rsidRPr="006246FF">
        <w:rPr>
          <w:b/>
          <w:sz w:val="48"/>
          <w:szCs w:val="48"/>
        </w:rPr>
        <w:t>Đ</w:t>
      </w:r>
      <w:r w:rsidR="00FC6950" w:rsidRPr="006246FF">
        <w:rPr>
          <w:b/>
          <w:sz w:val="48"/>
          <w:szCs w:val="48"/>
        </w:rPr>
        <w:t>A</w:t>
      </w:r>
    </w:p>
    <w:p w:rsidR="003A75A0" w:rsidRPr="006246FF" w:rsidRDefault="003A75A0" w:rsidP="00EE1E42">
      <w:pPr>
        <w:jc w:val="center"/>
        <w:rPr>
          <w:b/>
          <w:sz w:val="48"/>
          <w:szCs w:val="48"/>
        </w:rPr>
      </w:pPr>
      <w:r w:rsidRPr="006246FF">
        <w:rPr>
          <w:b/>
          <w:sz w:val="48"/>
          <w:szCs w:val="48"/>
        </w:rPr>
        <w:t>Thứ 5</w:t>
      </w:r>
    </w:p>
    <w:p w:rsidR="003A75A0" w:rsidRPr="006246FF" w:rsidRDefault="003A75A0" w:rsidP="007D23E8">
      <w:pPr>
        <w:jc w:val="both"/>
        <w:rPr>
          <w:b/>
          <w:sz w:val="48"/>
          <w:szCs w:val="48"/>
        </w:rPr>
      </w:pP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Bấy giờ, Thế Tôn bảo </w:t>
      </w:r>
      <w:r w:rsidR="007C575A" w:rsidRPr="006246FF">
        <w:rPr>
          <w:b/>
          <w:sz w:val="48"/>
          <w:szCs w:val="48"/>
        </w:rPr>
        <w:t>Xá-lợi-tử</w:t>
      </w:r>
      <w:r w:rsidR="00162CFB" w:rsidRPr="006246FF">
        <w:rPr>
          <w:b/>
          <w:sz w:val="48"/>
          <w:szCs w:val="48"/>
        </w:rPr>
        <w:t>: N</w:t>
      </w:r>
      <w:r w:rsidR="003A75A0" w:rsidRPr="006246FF">
        <w:rPr>
          <w:b/>
          <w:sz w:val="48"/>
          <w:szCs w:val="48"/>
        </w:rPr>
        <w:t xml:space="preserve">gươi nay an trụ diệu trí như thế là như thật biết </w:t>
      </w:r>
      <w:r w:rsidR="007C575A" w:rsidRPr="006246FF">
        <w:rPr>
          <w:b/>
          <w:sz w:val="48"/>
          <w:szCs w:val="48"/>
        </w:rPr>
        <w:t>Bồ-tát</w:t>
      </w:r>
      <w:r w:rsidR="003A75A0" w:rsidRPr="006246FF">
        <w:rPr>
          <w:b/>
          <w:sz w:val="48"/>
          <w:szCs w:val="48"/>
        </w:rPr>
        <w:t xml:space="preserve"> như vậy đắm lấy tịnh giới có điều hủy phạm, </w:t>
      </w:r>
      <w:r w:rsidR="007C575A" w:rsidRPr="006246FF">
        <w:rPr>
          <w:b/>
          <w:sz w:val="48"/>
          <w:szCs w:val="48"/>
        </w:rPr>
        <w:t>Bồ-tát</w:t>
      </w:r>
      <w:r w:rsidR="003A75A0" w:rsidRPr="006246FF">
        <w:rPr>
          <w:b/>
          <w:sz w:val="48"/>
          <w:szCs w:val="48"/>
        </w:rPr>
        <w:t xml:space="preserve"> như vậy chẳng đắm lấy giới không điều hủy phạm?</w:t>
      </w:r>
    </w:p>
    <w:p w:rsidR="003A75A0" w:rsidRPr="006246FF" w:rsidRDefault="00EE1E42" w:rsidP="007D23E8">
      <w:pPr>
        <w:jc w:val="both"/>
        <w:rPr>
          <w:b/>
          <w:color w:val="FF0000"/>
          <w:sz w:val="48"/>
          <w:szCs w:val="48"/>
        </w:rPr>
      </w:pPr>
      <w:r w:rsidRPr="006246FF">
        <w:rPr>
          <w:b/>
          <w:sz w:val="48"/>
          <w:szCs w:val="48"/>
        </w:rPr>
        <w:tab/>
      </w:r>
      <w:r w:rsidR="003A75A0" w:rsidRPr="006246FF">
        <w:rPr>
          <w:b/>
          <w:sz w:val="48"/>
          <w:szCs w:val="48"/>
        </w:rPr>
        <w:t xml:space="preserve">Khi ấy, </w:t>
      </w:r>
      <w:r w:rsidR="007C575A" w:rsidRPr="006246FF">
        <w:rPr>
          <w:b/>
          <w:sz w:val="48"/>
          <w:szCs w:val="48"/>
        </w:rPr>
        <w:t>Xá-lợi-tử</w:t>
      </w:r>
      <w:r w:rsidR="003A75A0" w:rsidRPr="006246FF">
        <w:rPr>
          <w:b/>
          <w:sz w:val="48"/>
          <w:szCs w:val="48"/>
        </w:rPr>
        <w:t xml:space="preserve"> bèn thưa Phật rằng: Bạch Thế Tôn! Tôi tin Như Lai Ứng Chánh Ðẳng Giác nói ra diệu pháp sanh khởi trí như thế</w:t>
      </w:r>
      <w:r w:rsidR="003E6C2A" w:rsidRPr="006246FF">
        <w:rPr>
          <w:b/>
          <w:sz w:val="48"/>
          <w:szCs w:val="48"/>
        </w:rPr>
        <w:t xml:space="preserve">, </w:t>
      </w:r>
      <w:r w:rsidR="003E6C2A" w:rsidRPr="006246FF">
        <w:rPr>
          <w:b/>
          <w:color w:val="FF0000"/>
          <w:sz w:val="48"/>
          <w:szCs w:val="48"/>
        </w:rPr>
        <w:t xml:space="preserve">chẳng phải tự tôi làm được thuyết như vậy. </w:t>
      </w:r>
      <w:r w:rsidR="003A75A0" w:rsidRPr="006246FF">
        <w:rPr>
          <w:b/>
          <w:sz w:val="48"/>
          <w:szCs w:val="48"/>
        </w:rPr>
        <w:t xml:space="preserve">Như tôi hiểu nghĩa Phật đã nói đó, chúng các </w:t>
      </w:r>
      <w:r w:rsidR="007C575A" w:rsidRPr="006246FF">
        <w:rPr>
          <w:b/>
          <w:sz w:val="48"/>
          <w:szCs w:val="48"/>
        </w:rPr>
        <w:t>Bồ-tát</w:t>
      </w:r>
      <w:r w:rsidR="003A75A0" w:rsidRPr="006246FF">
        <w:rPr>
          <w:b/>
          <w:sz w:val="48"/>
          <w:szCs w:val="48"/>
        </w:rPr>
        <w:t xml:space="preserve"> nếu tạm khởi tâm mừng khen Thanh văn hoặc bậc Ðộc giác, nên biết </w:t>
      </w:r>
      <w:r w:rsidR="003A75A0" w:rsidRPr="006246FF">
        <w:rPr>
          <w:b/>
          <w:sz w:val="48"/>
          <w:szCs w:val="48"/>
        </w:rPr>
        <w:lastRenderedPageBreak/>
        <w:t xml:space="preserve">hủy phạm tịnh giới </w:t>
      </w:r>
      <w:r w:rsidR="007C575A" w:rsidRPr="006246FF">
        <w:rPr>
          <w:b/>
          <w:sz w:val="48"/>
          <w:szCs w:val="48"/>
        </w:rPr>
        <w:t>Bồ-tát</w:t>
      </w:r>
      <w:r w:rsidR="003A75A0" w:rsidRPr="006246FF">
        <w:rPr>
          <w:b/>
          <w:sz w:val="48"/>
          <w:szCs w:val="48"/>
        </w:rPr>
        <w:t xml:space="preserve">. Chúng các </w:t>
      </w:r>
      <w:r w:rsidR="007C575A" w:rsidRPr="006246FF">
        <w:rPr>
          <w:b/>
          <w:sz w:val="48"/>
          <w:szCs w:val="48"/>
        </w:rPr>
        <w:t>Bồ-tát</w:t>
      </w:r>
      <w:r w:rsidR="003A75A0" w:rsidRPr="006246FF">
        <w:rPr>
          <w:b/>
          <w:sz w:val="48"/>
          <w:szCs w:val="48"/>
        </w:rPr>
        <w:t xml:space="preserve"> nếu tạm khởi tâm chán hủy Thanh văn hoặc bậc Ðộc giác, nên biết hủy phạm tịnh giới </w:t>
      </w:r>
      <w:r w:rsidR="007C575A" w:rsidRPr="006246FF">
        <w:rPr>
          <w:b/>
          <w:sz w:val="48"/>
          <w:szCs w:val="48"/>
        </w:rPr>
        <w:t>Bồ-tát</w:t>
      </w:r>
      <w:r w:rsidR="003A75A0" w:rsidRPr="006246FF">
        <w:rPr>
          <w:b/>
          <w:sz w:val="48"/>
          <w:szCs w:val="48"/>
        </w:rPr>
        <w:t xml:space="preserve">. Sở dĩ vì sao?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Vì nếu các </w:t>
      </w:r>
      <w:r w:rsidR="007C575A" w:rsidRPr="006246FF">
        <w:rPr>
          <w:b/>
          <w:sz w:val="48"/>
          <w:szCs w:val="48"/>
        </w:rPr>
        <w:t>Bồ-tát</w:t>
      </w:r>
      <w:r w:rsidR="003A75A0" w:rsidRPr="006246FF">
        <w:rPr>
          <w:b/>
          <w:sz w:val="48"/>
          <w:szCs w:val="48"/>
        </w:rPr>
        <w:t xml:space="preserve"> mừng khen Thanh văn hoặc bậc Ðộc giác, bèn đối bậc kia tâm sanh ưa đắm, chẳng năng cầu tới Nhất thiết trí trí, đối giới </w:t>
      </w:r>
      <w:r w:rsidR="007C575A" w:rsidRPr="006246FF">
        <w:rPr>
          <w:b/>
          <w:sz w:val="48"/>
          <w:szCs w:val="48"/>
        </w:rPr>
        <w:t>Bồ-tát</w:t>
      </w:r>
      <w:r w:rsidR="003A75A0" w:rsidRPr="006246FF">
        <w:rPr>
          <w:b/>
          <w:sz w:val="48"/>
          <w:szCs w:val="48"/>
        </w:rPr>
        <w:t xml:space="preserve"> có điều hủy phạm. Nếu các </w:t>
      </w:r>
      <w:r w:rsidR="007C575A" w:rsidRPr="006246FF">
        <w:rPr>
          <w:b/>
          <w:sz w:val="48"/>
          <w:szCs w:val="48"/>
        </w:rPr>
        <w:t>Bồ-tát</w:t>
      </w:r>
      <w:r w:rsidR="003A75A0" w:rsidRPr="006246FF">
        <w:rPr>
          <w:b/>
          <w:sz w:val="48"/>
          <w:szCs w:val="48"/>
        </w:rPr>
        <w:t xml:space="preserve"> chán hủy Thanh văn hoặc bậc Ðộc giác, bèn đối bậc kia tâm sanh khinh khi, tức chướng sở cầu Nhất thiết trí trí, đối giới </w:t>
      </w:r>
      <w:r w:rsidR="007C575A" w:rsidRPr="006246FF">
        <w:rPr>
          <w:b/>
          <w:sz w:val="48"/>
          <w:szCs w:val="48"/>
        </w:rPr>
        <w:t>Bồ-tát</w:t>
      </w:r>
      <w:r w:rsidR="003A75A0" w:rsidRPr="006246FF">
        <w:rPr>
          <w:b/>
          <w:sz w:val="48"/>
          <w:szCs w:val="48"/>
        </w:rPr>
        <w:t xml:space="preserve"> có điều hủy phạm.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Vậy nên, </w:t>
      </w:r>
      <w:r w:rsidR="007C575A" w:rsidRPr="006246FF">
        <w:rPr>
          <w:b/>
          <w:sz w:val="48"/>
          <w:szCs w:val="48"/>
        </w:rPr>
        <w:t>Bồ-tát</w:t>
      </w:r>
      <w:r w:rsidR="003A75A0" w:rsidRPr="006246FF">
        <w:rPr>
          <w:b/>
          <w:sz w:val="48"/>
          <w:szCs w:val="48"/>
        </w:rPr>
        <w:t xml:space="preserve"> đối bậc Nhị thừa chẳng nên mừng khen, cũng chẳng chán hủy. Nếu các </w:t>
      </w:r>
      <w:r w:rsidR="007C575A" w:rsidRPr="006246FF">
        <w:rPr>
          <w:b/>
          <w:sz w:val="48"/>
          <w:szCs w:val="48"/>
        </w:rPr>
        <w:t>Bồ-tát</w:t>
      </w:r>
      <w:r w:rsidR="003A75A0" w:rsidRPr="006246FF">
        <w:rPr>
          <w:b/>
          <w:sz w:val="48"/>
          <w:szCs w:val="48"/>
        </w:rPr>
        <w:t xml:space="preserve"> đối bậc Nhị thừa tâm chẳng cung kính, hoặc sanh ưa đắm, phải biết đều là hành nơi phi xứ. Nếu các </w:t>
      </w:r>
      <w:r w:rsidR="007C575A" w:rsidRPr="006246FF">
        <w:rPr>
          <w:b/>
          <w:sz w:val="48"/>
          <w:szCs w:val="48"/>
        </w:rPr>
        <w:t>Bồ-tát</w:t>
      </w:r>
      <w:r w:rsidR="003A75A0" w:rsidRPr="006246FF">
        <w:rPr>
          <w:b/>
          <w:sz w:val="48"/>
          <w:szCs w:val="48"/>
        </w:rPr>
        <w:t xml:space="preserve"> hành nơi phi xứ, phải biết gọi là phạm giới </w:t>
      </w:r>
      <w:r w:rsidR="007C575A" w:rsidRPr="006246FF">
        <w:rPr>
          <w:b/>
          <w:sz w:val="48"/>
          <w:szCs w:val="48"/>
        </w:rPr>
        <w:t>Bồ-tát</w:t>
      </w:r>
      <w:r w:rsidR="003A75A0" w:rsidRPr="006246FF">
        <w:rPr>
          <w:b/>
          <w:sz w:val="48"/>
          <w:szCs w:val="48"/>
        </w:rPr>
        <w:t>, cũng gọ</w:t>
      </w:r>
      <w:r w:rsidR="000356B4" w:rsidRPr="006246FF">
        <w:rPr>
          <w:b/>
          <w:sz w:val="48"/>
          <w:szCs w:val="48"/>
        </w:rPr>
        <w:t>i</w:t>
      </w:r>
      <w:r w:rsidR="003A75A0" w:rsidRPr="006246FF">
        <w:rPr>
          <w:b/>
          <w:sz w:val="48"/>
          <w:szCs w:val="48"/>
        </w:rPr>
        <w:t xml:space="preserve"> kẻ đắm lấy tướng tịnh giới, chẳng thể chứng được Nhất thiết trí trí. Vậy nên, </w:t>
      </w:r>
      <w:r w:rsidR="007C575A" w:rsidRPr="006246FF">
        <w:rPr>
          <w:b/>
          <w:sz w:val="48"/>
          <w:szCs w:val="48"/>
        </w:rPr>
        <w:t>Bồ-tát</w:t>
      </w:r>
      <w:r w:rsidR="003A75A0" w:rsidRPr="006246FF">
        <w:rPr>
          <w:b/>
          <w:sz w:val="48"/>
          <w:szCs w:val="48"/>
        </w:rPr>
        <w:t xml:space="preserve"> đối bậc Nhị thừa chỉ nên xa lìa, chẳng nên khen hủy. Nếu các </w:t>
      </w:r>
      <w:r w:rsidR="007C575A" w:rsidRPr="006246FF">
        <w:rPr>
          <w:b/>
          <w:sz w:val="48"/>
          <w:szCs w:val="48"/>
        </w:rPr>
        <w:t>Bồ-tát</w:t>
      </w:r>
      <w:r w:rsidR="003A75A0" w:rsidRPr="006246FF">
        <w:rPr>
          <w:b/>
          <w:sz w:val="48"/>
          <w:szCs w:val="48"/>
        </w:rPr>
        <w:t xml:space="preserve"> đối Nhị thừa chẳng xa lìa được, định chẳng đắc sở cầu Vô thượng Chánh đẳng </w:t>
      </w:r>
      <w:r w:rsidR="00F23A9D" w:rsidRPr="006246FF">
        <w:rPr>
          <w:b/>
          <w:sz w:val="48"/>
          <w:szCs w:val="48"/>
        </w:rPr>
        <w:t>Bồ-đề</w:t>
      </w:r>
      <w:r w:rsidR="003A75A0" w:rsidRPr="006246FF">
        <w:rPr>
          <w:b/>
          <w:sz w:val="48"/>
          <w:szCs w:val="48"/>
        </w:rPr>
        <w:t xml:space="preserve">.  </w:t>
      </w:r>
    </w:p>
    <w:p w:rsidR="000356B4" w:rsidRPr="006246FF" w:rsidRDefault="000356B4" w:rsidP="007D23E8">
      <w:pPr>
        <w:jc w:val="both"/>
        <w:rPr>
          <w:b/>
          <w:sz w:val="48"/>
          <w:szCs w:val="48"/>
        </w:rPr>
      </w:pP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Lại nữa, bạch Thế Tôn! Nếu các </w:t>
      </w:r>
      <w:r w:rsidR="007C575A" w:rsidRPr="006246FF">
        <w:rPr>
          <w:b/>
          <w:sz w:val="48"/>
          <w:szCs w:val="48"/>
        </w:rPr>
        <w:t>Bồ-tát</w:t>
      </w:r>
      <w:r w:rsidR="003A75A0" w:rsidRPr="006246FF">
        <w:rPr>
          <w:b/>
          <w:sz w:val="48"/>
          <w:szCs w:val="48"/>
        </w:rPr>
        <w:t xml:space="preserve"> duyên cảnh ngũ dục khởi tâm say đắm, tuy gọi là tác ý phi lý, nhưng chẳng ngại nơi Vô thượng </w:t>
      </w:r>
      <w:r w:rsidR="00F23A9D" w:rsidRPr="006246FF">
        <w:rPr>
          <w:b/>
          <w:sz w:val="48"/>
          <w:szCs w:val="48"/>
        </w:rPr>
        <w:t>Bồ-đề</w:t>
      </w:r>
      <w:r w:rsidR="003A75A0" w:rsidRPr="006246FF">
        <w:rPr>
          <w:b/>
          <w:sz w:val="48"/>
          <w:szCs w:val="48"/>
        </w:rPr>
        <w:t xml:space="preserve">. Sở dĩ vì sao? Vì tác ý phi lý rơi số phiền não. Do phiền </w:t>
      </w:r>
      <w:r w:rsidR="003A75A0" w:rsidRPr="006246FF">
        <w:rPr>
          <w:b/>
          <w:sz w:val="48"/>
          <w:szCs w:val="48"/>
        </w:rPr>
        <w:lastRenderedPageBreak/>
        <w:t xml:space="preserve">não ấy khiến các </w:t>
      </w:r>
      <w:r w:rsidR="007C575A" w:rsidRPr="006246FF">
        <w:rPr>
          <w:b/>
          <w:sz w:val="48"/>
          <w:szCs w:val="48"/>
        </w:rPr>
        <w:t>Bồ-tát</w:t>
      </w:r>
      <w:r w:rsidR="003A75A0" w:rsidRPr="006246FF">
        <w:rPr>
          <w:b/>
          <w:sz w:val="48"/>
          <w:szCs w:val="48"/>
        </w:rPr>
        <w:t xml:space="preserve"> thọ sanh nhiều đời. Hoặc thời hoặc lúc chúng các </w:t>
      </w:r>
      <w:r w:rsidR="007C575A" w:rsidRPr="006246FF">
        <w:rPr>
          <w:b/>
          <w:sz w:val="48"/>
          <w:szCs w:val="48"/>
        </w:rPr>
        <w:t>Bồ-tát</w:t>
      </w:r>
      <w:r w:rsidR="003A75A0" w:rsidRPr="006246FF">
        <w:rPr>
          <w:b/>
          <w:sz w:val="48"/>
          <w:szCs w:val="48"/>
        </w:rPr>
        <w:t xml:space="preserve"> ở nơi các thú chịu nhiều thứ thân, bấy giờ khi đó </w:t>
      </w:r>
      <w:r w:rsidR="004D092B" w:rsidRPr="006246FF">
        <w:rPr>
          <w:b/>
          <w:sz w:val="48"/>
          <w:szCs w:val="48"/>
        </w:rPr>
        <w:t>Bố thí, Tịnh giới, An nhẫn, Tinh tiến, Tĩnh lự, Bát nhã</w:t>
      </w:r>
      <w:r w:rsidR="003A75A0" w:rsidRPr="006246FF">
        <w:rPr>
          <w:b/>
          <w:sz w:val="48"/>
          <w:szCs w:val="48"/>
        </w:rPr>
        <w:t xml:space="preserve"> </w:t>
      </w:r>
      <w:r w:rsidR="007C575A" w:rsidRPr="006246FF">
        <w:rPr>
          <w:b/>
          <w:sz w:val="48"/>
          <w:szCs w:val="48"/>
        </w:rPr>
        <w:t>Ba-la-mật-đa</w:t>
      </w:r>
      <w:r w:rsidR="003A75A0" w:rsidRPr="006246FF">
        <w:rPr>
          <w:b/>
          <w:sz w:val="48"/>
          <w:szCs w:val="48"/>
        </w:rPr>
        <w:t xml:space="preserve"> và vô lượng vô biên các Phật pháp học dần viên mãn. Hoặc thời hoặc lúc </w:t>
      </w:r>
      <w:r w:rsidR="004D092B" w:rsidRPr="006246FF">
        <w:rPr>
          <w:b/>
          <w:sz w:val="48"/>
          <w:szCs w:val="48"/>
        </w:rPr>
        <w:t>Bố thí, Tịnh giới, An nhẫn, Tinh tiến, Tĩnh lự, Bát nhã</w:t>
      </w:r>
      <w:r w:rsidR="003A75A0" w:rsidRPr="006246FF">
        <w:rPr>
          <w:b/>
          <w:sz w:val="48"/>
          <w:szCs w:val="48"/>
        </w:rPr>
        <w:t xml:space="preserve"> </w:t>
      </w:r>
      <w:r w:rsidR="007C575A" w:rsidRPr="006246FF">
        <w:rPr>
          <w:b/>
          <w:sz w:val="48"/>
          <w:szCs w:val="48"/>
        </w:rPr>
        <w:t>Ba-la-mật-đa</w:t>
      </w:r>
      <w:r w:rsidR="003A75A0" w:rsidRPr="006246FF">
        <w:rPr>
          <w:b/>
          <w:sz w:val="48"/>
          <w:szCs w:val="48"/>
        </w:rPr>
        <w:t xml:space="preserve"> và vô lượng vô biên các Phật pháp học dần viên mãn, bấy giờ khi đó các </w:t>
      </w:r>
      <w:r w:rsidR="007C575A" w:rsidRPr="006246FF">
        <w:rPr>
          <w:b/>
          <w:sz w:val="48"/>
          <w:szCs w:val="48"/>
        </w:rPr>
        <w:t>Bồ-tát</w:t>
      </w:r>
      <w:r w:rsidR="003A75A0" w:rsidRPr="006246FF">
        <w:rPr>
          <w:b/>
          <w:sz w:val="48"/>
          <w:szCs w:val="48"/>
        </w:rPr>
        <w:t xml:space="preserve"> này dần được gần kề Nhất thiết trí trí.</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Vậy nên, bạch Thế Tôn! Tôi bảo phiền não đối các </w:t>
      </w:r>
      <w:r w:rsidR="007C575A" w:rsidRPr="006246FF">
        <w:rPr>
          <w:b/>
          <w:sz w:val="48"/>
          <w:szCs w:val="48"/>
        </w:rPr>
        <w:t>Bồ-tát</w:t>
      </w:r>
      <w:r w:rsidR="003A75A0" w:rsidRPr="006246FF">
        <w:rPr>
          <w:b/>
          <w:sz w:val="48"/>
          <w:szCs w:val="48"/>
        </w:rPr>
        <w:t xml:space="preserve"> có ơn đức lớn! Nghĩa là năng tùy thuận Nhất thiết trí trí. Nếu các </w:t>
      </w:r>
      <w:r w:rsidR="007C575A" w:rsidRPr="006246FF">
        <w:rPr>
          <w:b/>
          <w:sz w:val="48"/>
          <w:szCs w:val="48"/>
        </w:rPr>
        <w:t>Bồ-tát</w:t>
      </w:r>
      <w:r w:rsidR="003A75A0" w:rsidRPr="006246FF">
        <w:rPr>
          <w:b/>
          <w:sz w:val="48"/>
          <w:szCs w:val="48"/>
        </w:rPr>
        <w:t xml:space="preserve"> năng quán được phiền não hay giúp dẫn phát Nhất thiết trí trí, đối chúng </w:t>
      </w:r>
      <w:r w:rsidR="007C575A" w:rsidRPr="006246FF">
        <w:rPr>
          <w:b/>
          <w:sz w:val="48"/>
          <w:szCs w:val="48"/>
        </w:rPr>
        <w:t>Bồ-tát</w:t>
      </w:r>
      <w:r w:rsidR="003A75A0" w:rsidRPr="006246FF">
        <w:rPr>
          <w:b/>
          <w:sz w:val="48"/>
          <w:szCs w:val="48"/>
        </w:rPr>
        <w:t xml:space="preserve"> có ơn đức lớn. </w:t>
      </w:r>
    </w:p>
    <w:p w:rsidR="00D83A10" w:rsidRPr="006246FF" w:rsidRDefault="00EE1E42" w:rsidP="007D23E8">
      <w:pPr>
        <w:jc w:val="both"/>
        <w:rPr>
          <w:b/>
          <w:sz w:val="48"/>
          <w:szCs w:val="48"/>
        </w:rPr>
      </w:pPr>
      <w:r w:rsidRPr="006246FF">
        <w:rPr>
          <w:b/>
          <w:sz w:val="48"/>
          <w:szCs w:val="48"/>
        </w:rPr>
        <w:tab/>
      </w:r>
      <w:r w:rsidR="003A75A0" w:rsidRPr="006246FF">
        <w:rPr>
          <w:b/>
          <w:sz w:val="48"/>
          <w:szCs w:val="48"/>
        </w:rPr>
        <w:t xml:space="preserve">Các </w:t>
      </w:r>
      <w:r w:rsidR="007C575A" w:rsidRPr="006246FF">
        <w:rPr>
          <w:b/>
          <w:sz w:val="48"/>
          <w:szCs w:val="48"/>
        </w:rPr>
        <w:t>Bồ-tát</w:t>
      </w:r>
      <w:r w:rsidR="003A75A0" w:rsidRPr="006246FF">
        <w:rPr>
          <w:b/>
          <w:sz w:val="48"/>
          <w:szCs w:val="48"/>
        </w:rPr>
        <w:t xml:space="preserve"> này đã chứng phương tiện khéo léo đối tất cả sư việc. </w:t>
      </w:r>
      <w:r w:rsidR="007C575A" w:rsidRPr="006246FF">
        <w:rPr>
          <w:b/>
          <w:sz w:val="48"/>
          <w:szCs w:val="48"/>
        </w:rPr>
        <w:t>Bồ-tát</w:t>
      </w:r>
      <w:r w:rsidR="003A75A0" w:rsidRPr="006246FF">
        <w:rPr>
          <w:b/>
          <w:sz w:val="48"/>
          <w:szCs w:val="48"/>
        </w:rPr>
        <w:t xml:space="preserve"> như thế nên biết an trụ </w:t>
      </w:r>
      <w:r w:rsidR="007C575A" w:rsidRPr="006246FF">
        <w:rPr>
          <w:b/>
          <w:sz w:val="48"/>
          <w:szCs w:val="48"/>
        </w:rPr>
        <w:t>Bồ-tát</w:t>
      </w:r>
      <w:r w:rsidR="003A75A0" w:rsidRPr="006246FF">
        <w:rPr>
          <w:b/>
          <w:sz w:val="48"/>
          <w:szCs w:val="48"/>
        </w:rPr>
        <w:t xml:space="preserve"> Tịnh giới </w:t>
      </w:r>
      <w:r w:rsidR="007C575A" w:rsidRPr="006246FF">
        <w:rPr>
          <w:b/>
          <w:sz w:val="48"/>
          <w:szCs w:val="48"/>
        </w:rPr>
        <w:t>Ba-la-mật-đa</w:t>
      </w:r>
      <w:r w:rsidR="003A75A0" w:rsidRPr="006246FF">
        <w:rPr>
          <w:b/>
          <w:sz w:val="48"/>
          <w:szCs w:val="48"/>
        </w:rPr>
        <w:t xml:space="preserve">. Nên biết chúng các </w:t>
      </w:r>
      <w:r w:rsidR="007C575A" w:rsidRPr="006246FF">
        <w:rPr>
          <w:b/>
          <w:sz w:val="48"/>
          <w:szCs w:val="48"/>
        </w:rPr>
        <w:t>Bồ-tát</w:t>
      </w:r>
      <w:r w:rsidR="003A75A0" w:rsidRPr="006246FF">
        <w:rPr>
          <w:b/>
          <w:sz w:val="48"/>
          <w:szCs w:val="48"/>
        </w:rPr>
        <w:t xml:space="preserve"> này đối </w:t>
      </w:r>
      <w:r w:rsidR="007C575A" w:rsidRPr="006246FF">
        <w:rPr>
          <w:b/>
          <w:sz w:val="48"/>
          <w:szCs w:val="48"/>
        </w:rPr>
        <w:t>Bồ-tát</w:t>
      </w:r>
      <w:r w:rsidR="003A75A0" w:rsidRPr="006246FF">
        <w:rPr>
          <w:b/>
          <w:sz w:val="48"/>
          <w:szCs w:val="48"/>
        </w:rPr>
        <w:t xml:space="preserve"> giới không điều hủy phạm, cũng chẳng đắm lấy tịnh giới </w:t>
      </w:r>
      <w:r w:rsidR="007C575A" w:rsidRPr="006246FF">
        <w:rPr>
          <w:b/>
          <w:sz w:val="48"/>
          <w:szCs w:val="48"/>
        </w:rPr>
        <w:t>Bồ-tát</w:t>
      </w:r>
      <w:r w:rsidR="003A75A0" w:rsidRPr="006246FF">
        <w:rPr>
          <w:b/>
          <w:sz w:val="48"/>
          <w:szCs w:val="48"/>
        </w:rPr>
        <w:t>.</w:t>
      </w:r>
    </w:p>
    <w:p w:rsidR="003A75A0" w:rsidRPr="006246FF" w:rsidRDefault="003A75A0" w:rsidP="007D23E8">
      <w:pPr>
        <w:jc w:val="both"/>
        <w:rPr>
          <w:b/>
          <w:sz w:val="48"/>
          <w:szCs w:val="48"/>
        </w:rPr>
      </w:pPr>
      <w:r w:rsidRPr="006246FF">
        <w:rPr>
          <w:b/>
          <w:sz w:val="48"/>
          <w:szCs w:val="48"/>
        </w:rPr>
        <w:t xml:space="preserve">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Bấy giờ, Phật khen </w:t>
      </w:r>
      <w:r w:rsidR="007C575A" w:rsidRPr="006246FF">
        <w:rPr>
          <w:b/>
          <w:sz w:val="48"/>
          <w:szCs w:val="48"/>
        </w:rPr>
        <w:t>Xá-lợi-tử</w:t>
      </w:r>
      <w:r w:rsidR="003A75A0" w:rsidRPr="006246FF">
        <w:rPr>
          <w:b/>
          <w:sz w:val="48"/>
          <w:szCs w:val="48"/>
        </w:rPr>
        <w:t xml:space="preserve"> rằng: Hay thay, hay thay! Như vậy, như vậy. Ngươi khéo hay nói chúng các </w:t>
      </w:r>
      <w:r w:rsidR="007C575A" w:rsidRPr="006246FF">
        <w:rPr>
          <w:b/>
          <w:sz w:val="48"/>
          <w:szCs w:val="48"/>
        </w:rPr>
        <w:t>Bồ-tát</w:t>
      </w:r>
      <w:r w:rsidR="003A75A0" w:rsidRPr="006246FF">
        <w:rPr>
          <w:b/>
          <w:sz w:val="48"/>
          <w:szCs w:val="48"/>
        </w:rPr>
        <w:t xml:space="preserve"> có kẻ đối tịnh giới có điều đắm lấy, có điều hủy phạm, có kẻ đối tịnh giới không điều đắm lấy, không điều hủy phạm. Ngươi rõ là </w:t>
      </w:r>
      <w:r w:rsidR="003A75A0" w:rsidRPr="006246FF">
        <w:rPr>
          <w:b/>
          <w:sz w:val="48"/>
          <w:szCs w:val="48"/>
        </w:rPr>
        <w:lastRenderedPageBreak/>
        <w:t xml:space="preserve">kẻ thật ngữ, là kẻ pháp ngữ, là kẻ khéo ghi nói pháp theo pháp của Như Lai.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Lại, </w:t>
      </w:r>
      <w:r w:rsidR="007C575A" w:rsidRPr="006246FF">
        <w:rPr>
          <w:b/>
          <w:sz w:val="48"/>
          <w:szCs w:val="48"/>
        </w:rPr>
        <w:t>Xá-lợi-tử</w:t>
      </w:r>
      <w:r w:rsidR="003A75A0" w:rsidRPr="006246FF">
        <w:rPr>
          <w:b/>
          <w:sz w:val="48"/>
          <w:szCs w:val="48"/>
        </w:rPr>
        <w:t xml:space="preserve">! Nếu </w:t>
      </w:r>
      <w:r w:rsidR="007C575A" w:rsidRPr="006246FF">
        <w:rPr>
          <w:b/>
          <w:sz w:val="48"/>
          <w:szCs w:val="48"/>
        </w:rPr>
        <w:t>Bồ-tát Ma-ha-tát</w:t>
      </w:r>
      <w:r w:rsidR="003A75A0" w:rsidRPr="006246FF">
        <w:rPr>
          <w:b/>
          <w:sz w:val="48"/>
          <w:szCs w:val="48"/>
        </w:rPr>
        <w:t xml:space="preserve"> an trụ </w:t>
      </w:r>
      <w:r w:rsidR="004A6375" w:rsidRPr="006246FF">
        <w:rPr>
          <w:b/>
          <w:sz w:val="48"/>
          <w:szCs w:val="48"/>
        </w:rPr>
        <w:t>T</w:t>
      </w:r>
      <w:r w:rsidR="003A75A0" w:rsidRPr="006246FF">
        <w:rPr>
          <w:b/>
          <w:sz w:val="48"/>
          <w:szCs w:val="48"/>
        </w:rPr>
        <w:t>ị</w:t>
      </w:r>
      <w:r w:rsidR="004A6375" w:rsidRPr="006246FF">
        <w:rPr>
          <w:b/>
          <w:sz w:val="48"/>
          <w:szCs w:val="48"/>
        </w:rPr>
        <w:t xml:space="preserve">nh </w:t>
      </w:r>
      <w:r w:rsidR="003A75A0" w:rsidRPr="006246FF">
        <w:rPr>
          <w:b/>
          <w:sz w:val="48"/>
          <w:szCs w:val="48"/>
        </w:rPr>
        <w:t xml:space="preserve">giới </w:t>
      </w:r>
      <w:r w:rsidR="007C575A" w:rsidRPr="006246FF">
        <w:rPr>
          <w:b/>
          <w:sz w:val="48"/>
          <w:szCs w:val="48"/>
        </w:rPr>
        <w:t>Ba-la-mật-đa</w:t>
      </w:r>
      <w:r w:rsidR="003A75A0" w:rsidRPr="006246FF">
        <w:rPr>
          <w:b/>
          <w:sz w:val="48"/>
          <w:szCs w:val="48"/>
        </w:rPr>
        <w:t xml:space="preserve"> làm suy nghĩ này: Vô lượng hữu tình mười phương vô lượng vô biên thế giới, do ta đã trụ </w:t>
      </w:r>
      <w:r w:rsidR="007C575A" w:rsidRPr="006246FF">
        <w:rPr>
          <w:b/>
          <w:sz w:val="48"/>
          <w:szCs w:val="48"/>
        </w:rPr>
        <w:t>Bồ-tát</w:t>
      </w:r>
      <w:r w:rsidR="003A75A0" w:rsidRPr="006246FF">
        <w:rPr>
          <w:b/>
          <w:sz w:val="48"/>
          <w:szCs w:val="48"/>
        </w:rPr>
        <w:t xml:space="preserve"> Tịnh giới </w:t>
      </w:r>
      <w:r w:rsidR="007C575A" w:rsidRPr="006246FF">
        <w:rPr>
          <w:b/>
          <w:sz w:val="48"/>
          <w:szCs w:val="48"/>
        </w:rPr>
        <w:t>Ba-la-mật-đa</w:t>
      </w:r>
      <w:r w:rsidR="003A75A0" w:rsidRPr="006246FF">
        <w:rPr>
          <w:b/>
          <w:sz w:val="48"/>
          <w:szCs w:val="48"/>
        </w:rPr>
        <w:t xml:space="preserve"> oai lực tăng lên, kẻ không tịnh giới đều được tịnh giới, kẻ có ác giới đều được xa lìa. Do ta đã học </w:t>
      </w:r>
      <w:r w:rsidR="007C575A" w:rsidRPr="006246FF">
        <w:rPr>
          <w:b/>
          <w:sz w:val="48"/>
          <w:szCs w:val="48"/>
        </w:rPr>
        <w:t>Bồ-tát</w:t>
      </w:r>
      <w:r w:rsidR="003A75A0" w:rsidRPr="006246FF">
        <w:rPr>
          <w:b/>
          <w:sz w:val="48"/>
          <w:szCs w:val="48"/>
        </w:rPr>
        <w:t xml:space="preserve"> Tịnh giới </w:t>
      </w:r>
      <w:r w:rsidR="007C575A" w:rsidRPr="006246FF">
        <w:rPr>
          <w:b/>
          <w:sz w:val="48"/>
          <w:szCs w:val="48"/>
        </w:rPr>
        <w:t>Ba-la-mật-đa</w:t>
      </w:r>
      <w:r w:rsidR="003A75A0" w:rsidRPr="006246FF">
        <w:rPr>
          <w:b/>
          <w:sz w:val="48"/>
          <w:szCs w:val="48"/>
        </w:rPr>
        <w:t xml:space="preserve"> oai lực tăng lên nhiếp thọ các loại hữu tình như thế đều được lợi ích an vui thù thắng.</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Các </w:t>
      </w:r>
      <w:r w:rsidR="007C575A" w:rsidRPr="006246FF">
        <w:rPr>
          <w:b/>
          <w:sz w:val="48"/>
          <w:szCs w:val="48"/>
        </w:rPr>
        <w:t>Bồ-tát Ma-ha-tát</w:t>
      </w:r>
      <w:r w:rsidR="003A75A0" w:rsidRPr="006246FF">
        <w:rPr>
          <w:b/>
          <w:sz w:val="48"/>
          <w:szCs w:val="48"/>
        </w:rPr>
        <w:t xml:space="preserve"> này phải biết trọn nên phương tiện khéo léo. Hoặc thời hoặc lúc đem tự</w:t>
      </w:r>
      <w:r w:rsidR="003B4EDB" w:rsidRPr="006246FF">
        <w:rPr>
          <w:b/>
          <w:sz w:val="48"/>
          <w:szCs w:val="48"/>
        </w:rPr>
        <w:t xml:space="preserve"> 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hồi thí vô lượ</w:t>
      </w:r>
      <w:r w:rsidR="003B4EDB" w:rsidRPr="006246FF">
        <w:rPr>
          <w:b/>
          <w:sz w:val="48"/>
          <w:szCs w:val="48"/>
        </w:rPr>
        <w:t>ng</w:t>
      </w:r>
      <w:r w:rsidR="003A75A0" w:rsidRPr="006246FF">
        <w:rPr>
          <w:b/>
          <w:sz w:val="48"/>
          <w:szCs w:val="48"/>
        </w:rPr>
        <w:t xml:space="preserve"> hữu tình, vô lượng vô biên thế giới, bấy giờ khi đó đã trụ </w:t>
      </w:r>
      <w:r w:rsidR="003B4EDB" w:rsidRPr="006246FF">
        <w:rPr>
          <w:b/>
          <w:sz w:val="48"/>
          <w:szCs w:val="48"/>
        </w:rPr>
        <w:t>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lần hồi tăng trưởng.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Hoặc thời hoặc lúc đã trụ </w:t>
      </w:r>
      <w:r w:rsidR="003B4EDB" w:rsidRPr="006246FF">
        <w:rPr>
          <w:b/>
          <w:sz w:val="48"/>
          <w:szCs w:val="48"/>
        </w:rPr>
        <w:t>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lần hồi tăng trưởng, bấy giờ khi đó lại năng nhiếp thọ được vô lượng </w:t>
      </w:r>
      <w:r w:rsidR="003B4EDB" w:rsidRPr="006246FF">
        <w:rPr>
          <w:b/>
          <w:sz w:val="48"/>
          <w:szCs w:val="48"/>
        </w:rPr>
        <w:t>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nữa.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Hoặc thời hoặc lúc lại năng nhiếp thọ vô lượ</w:t>
      </w:r>
      <w:r w:rsidR="003B4EDB" w:rsidRPr="006246FF">
        <w:rPr>
          <w:b/>
          <w:sz w:val="48"/>
          <w:szCs w:val="48"/>
        </w:rPr>
        <w:t>ng 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bấy giờ khi đó lại năng nhiếp thọ được vô lượng vô số Phật pháp nhiệm mầu nữa. Do đây mau được Nhất thiết trí trí.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Lại, </w:t>
      </w:r>
      <w:r w:rsidR="007C575A" w:rsidRPr="006246FF">
        <w:rPr>
          <w:b/>
          <w:sz w:val="48"/>
          <w:szCs w:val="48"/>
        </w:rPr>
        <w:t>Xá-lợi-tử</w:t>
      </w:r>
      <w:r w:rsidR="003A75A0" w:rsidRPr="006246FF">
        <w:rPr>
          <w:b/>
          <w:sz w:val="48"/>
          <w:szCs w:val="48"/>
        </w:rPr>
        <w:t xml:space="preserve">! Nếu </w:t>
      </w:r>
      <w:r w:rsidR="007C575A" w:rsidRPr="006246FF">
        <w:rPr>
          <w:b/>
          <w:sz w:val="48"/>
          <w:szCs w:val="48"/>
        </w:rPr>
        <w:t>Bồ-tát Ma-ha-tát</w:t>
      </w:r>
      <w:r w:rsidR="003A75A0" w:rsidRPr="006246FF">
        <w:rPr>
          <w:b/>
          <w:sz w:val="48"/>
          <w:szCs w:val="48"/>
        </w:rPr>
        <w:t xml:space="preserve"> an trụ </w:t>
      </w:r>
      <w:r w:rsidR="00AE2549" w:rsidRPr="006246FF">
        <w:rPr>
          <w:b/>
          <w:sz w:val="48"/>
          <w:szCs w:val="48"/>
        </w:rPr>
        <w:t>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làm suy nghĩ này: </w:t>
      </w:r>
      <w:r w:rsidR="00AE2549" w:rsidRPr="006246FF">
        <w:rPr>
          <w:b/>
          <w:sz w:val="48"/>
          <w:szCs w:val="48"/>
        </w:rPr>
        <w:t>V</w:t>
      </w:r>
      <w:r w:rsidR="003A75A0" w:rsidRPr="006246FF">
        <w:rPr>
          <w:b/>
          <w:sz w:val="48"/>
          <w:szCs w:val="48"/>
        </w:rPr>
        <w:t xml:space="preserve">ô lượng hữu tình mười phương vô lượng vô biên thế </w:t>
      </w:r>
      <w:r w:rsidR="003A75A0" w:rsidRPr="006246FF">
        <w:rPr>
          <w:b/>
          <w:sz w:val="48"/>
          <w:szCs w:val="48"/>
        </w:rPr>
        <w:lastRenderedPageBreak/>
        <w:t xml:space="preserve">giới, do ta đã trụ </w:t>
      </w:r>
      <w:r w:rsidR="007C575A" w:rsidRPr="006246FF">
        <w:rPr>
          <w:b/>
          <w:sz w:val="48"/>
          <w:szCs w:val="48"/>
        </w:rPr>
        <w:t>Bồ-tát</w:t>
      </w:r>
      <w:r w:rsidR="003A75A0" w:rsidRPr="006246FF">
        <w:rPr>
          <w:b/>
          <w:sz w:val="48"/>
          <w:szCs w:val="48"/>
        </w:rPr>
        <w:t xml:space="preserve"> Tịnh giới </w:t>
      </w:r>
      <w:r w:rsidR="007C575A" w:rsidRPr="006246FF">
        <w:rPr>
          <w:b/>
          <w:sz w:val="48"/>
          <w:szCs w:val="48"/>
        </w:rPr>
        <w:t>Ba-la-mật-đa</w:t>
      </w:r>
      <w:r w:rsidR="003A75A0" w:rsidRPr="006246FF">
        <w:rPr>
          <w:b/>
          <w:sz w:val="48"/>
          <w:szCs w:val="48"/>
        </w:rPr>
        <w:t xml:space="preserve"> oai lực tăng lên, kẻ chưa phát tâm Vô thượng giác đều năng phát ra, kẻ đã phát Vô thượng giác đều hẳn chẳng lui. Nếu kẻ đối Vô thượng Chánh đẳng giác tâm đã chẳng lui, chóng năng được viên mãn Nhất thiết trí trí. </w:t>
      </w:r>
    </w:p>
    <w:p w:rsidR="006A05BD" w:rsidRPr="006246FF" w:rsidRDefault="00EE1E42" w:rsidP="007D23E8">
      <w:pPr>
        <w:jc w:val="both"/>
        <w:rPr>
          <w:b/>
          <w:sz w:val="48"/>
          <w:szCs w:val="48"/>
        </w:rPr>
      </w:pPr>
      <w:r w:rsidRPr="006246FF">
        <w:rPr>
          <w:b/>
          <w:sz w:val="48"/>
          <w:szCs w:val="48"/>
        </w:rPr>
        <w:tab/>
      </w:r>
      <w:r w:rsidR="007C575A" w:rsidRPr="006246FF">
        <w:rPr>
          <w:b/>
          <w:sz w:val="48"/>
          <w:szCs w:val="48"/>
        </w:rPr>
        <w:t>Bồ-tát Ma-ha-tát</w:t>
      </w:r>
      <w:r w:rsidR="003A75A0" w:rsidRPr="006246FF">
        <w:rPr>
          <w:b/>
          <w:sz w:val="48"/>
          <w:szCs w:val="48"/>
        </w:rPr>
        <w:t xml:space="preserve"> này phương tiện khéo léo duyên các </w:t>
      </w:r>
      <w:r w:rsidR="007C575A" w:rsidRPr="006246FF">
        <w:rPr>
          <w:b/>
          <w:sz w:val="48"/>
          <w:szCs w:val="48"/>
        </w:rPr>
        <w:t>Bồ-tát</w:t>
      </w:r>
      <w:r w:rsidR="003A75A0" w:rsidRPr="006246FF">
        <w:rPr>
          <w:b/>
          <w:sz w:val="48"/>
          <w:szCs w:val="48"/>
        </w:rPr>
        <w:t xml:space="preserve"> hồi thí </w:t>
      </w:r>
      <w:r w:rsidR="0004437E" w:rsidRPr="006246FF">
        <w:rPr>
          <w:b/>
          <w:sz w:val="48"/>
          <w:szCs w:val="48"/>
        </w:rPr>
        <w:t>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w:t>
      </w:r>
      <w:r w:rsidR="0004437E" w:rsidRPr="006246FF">
        <w:rPr>
          <w:b/>
          <w:sz w:val="48"/>
          <w:szCs w:val="48"/>
        </w:rPr>
        <w:t xml:space="preserve"> </w:t>
      </w:r>
      <w:r w:rsidR="003A75A0" w:rsidRPr="006246FF">
        <w:rPr>
          <w:b/>
          <w:sz w:val="48"/>
          <w:szCs w:val="48"/>
        </w:rPr>
        <w:t xml:space="preserve">Hoặc thời hoặc lúc hồi thí </w:t>
      </w:r>
      <w:r w:rsidR="001B51C2" w:rsidRPr="006246FF">
        <w:rPr>
          <w:b/>
          <w:sz w:val="48"/>
          <w:szCs w:val="48"/>
        </w:rPr>
        <w:t>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bấy giờ khi đó được chẳng xa lìa tâm Nhất thiế</w:t>
      </w:r>
      <w:r w:rsidR="006A05BD" w:rsidRPr="006246FF">
        <w:rPr>
          <w:b/>
          <w:sz w:val="48"/>
          <w:szCs w:val="48"/>
        </w:rPr>
        <w:t>t trí</w:t>
      </w:r>
      <w:r w:rsidR="003A75A0" w:rsidRPr="006246FF">
        <w:rPr>
          <w:b/>
          <w:sz w:val="48"/>
          <w:szCs w:val="48"/>
        </w:rPr>
        <w:t xml:space="preserve">. Hoặc thời hoặc lúc được chẳng xa lìa tâm Nhất thiết trí, bấy giờ khi đó lần hồi gần kề Nhất thiết trí trí. </w:t>
      </w:r>
      <w:r w:rsidR="007C575A" w:rsidRPr="006246FF">
        <w:rPr>
          <w:b/>
          <w:sz w:val="48"/>
          <w:szCs w:val="48"/>
        </w:rPr>
        <w:t>Bồ-tát Ma-ha-tát</w:t>
      </w:r>
      <w:r w:rsidR="003A75A0" w:rsidRPr="006246FF">
        <w:rPr>
          <w:b/>
          <w:sz w:val="48"/>
          <w:szCs w:val="48"/>
        </w:rPr>
        <w:t xml:space="preserve"> này do đây oai lực căn lành tăng lên, lại năng nhiếp thọ được vô lượ</w:t>
      </w:r>
      <w:r w:rsidR="006A05BD" w:rsidRPr="006246FF">
        <w:rPr>
          <w:b/>
          <w:sz w:val="48"/>
          <w:szCs w:val="48"/>
        </w:rPr>
        <w:t>ng 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nữa khiến rộng thêm dần, cũng năng nhiếp thọ được vô lượng vô số Phật pháp nhiệm mầu khiến viên mãn dần.</w:t>
      </w:r>
    </w:p>
    <w:p w:rsidR="003A75A0" w:rsidRPr="006246FF" w:rsidRDefault="003A75A0" w:rsidP="007D23E8">
      <w:pPr>
        <w:jc w:val="both"/>
        <w:rPr>
          <w:b/>
          <w:sz w:val="48"/>
          <w:szCs w:val="48"/>
        </w:rPr>
      </w:pPr>
      <w:r w:rsidRPr="006246FF">
        <w:rPr>
          <w:b/>
          <w:sz w:val="48"/>
          <w:szCs w:val="48"/>
        </w:rPr>
        <w:t xml:space="preserve"> </w:t>
      </w:r>
      <w:r w:rsidR="00EE1E42" w:rsidRPr="006246FF">
        <w:rPr>
          <w:b/>
          <w:sz w:val="48"/>
          <w:szCs w:val="48"/>
        </w:rPr>
        <w:tab/>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Lại, </w:t>
      </w:r>
      <w:r w:rsidR="007C575A" w:rsidRPr="006246FF">
        <w:rPr>
          <w:b/>
          <w:sz w:val="48"/>
          <w:szCs w:val="48"/>
        </w:rPr>
        <w:t>Xá-lợi-tử</w:t>
      </w:r>
      <w:r w:rsidR="003A75A0" w:rsidRPr="006246FF">
        <w:rPr>
          <w:b/>
          <w:sz w:val="48"/>
          <w:szCs w:val="48"/>
        </w:rPr>
        <w:t xml:space="preserve">! Nếu </w:t>
      </w:r>
      <w:r w:rsidR="007C575A" w:rsidRPr="006246FF">
        <w:rPr>
          <w:b/>
          <w:sz w:val="48"/>
          <w:szCs w:val="48"/>
        </w:rPr>
        <w:t>Bồ-tát Ma-ha-tát</w:t>
      </w:r>
      <w:r w:rsidR="003A75A0" w:rsidRPr="006246FF">
        <w:rPr>
          <w:b/>
          <w:sz w:val="48"/>
          <w:szCs w:val="48"/>
        </w:rPr>
        <w:t xml:space="preserve"> an trụ </w:t>
      </w:r>
      <w:r w:rsidR="004C69C7" w:rsidRPr="006246FF">
        <w:rPr>
          <w:b/>
          <w:sz w:val="48"/>
          <w:szCs w:val="48"/>
        </w:rPr>
        <w:t>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đem </w:t>
      </w:r>
      <w:r w:rsidR="007C575A" w:rsidRPr="006246FF">
        <w:rPr>
          <w:b/>
          <w:sz w:val="48"/>
          <w:szCs w:val="48"/>
        </w:rPr>
        <w:t>Bồ-tát</w:t>
      </w:r>
      <w:r w:rsidR="003A75A0" w:rsidRPr="006246FF">
        <w:rPr>
          <w:b/>
          <w:sz w:val="48"/>
          <w:szCs w:val="48"/>
        </w:rPr>
        <w:t xml:space="preserve"> Tịnh giới </w:t>
      </w:r>
      <w:r w:rsidR="007C575A" w:rsidRPr="006246FF">
        <w:rPr>
          <w:b/>
          <w:sz w:val="48"/>
          <w:szCs w:val="48"/>
        </w:rPr>
        <w:t>Ba-la-mật-đa</w:t>
      </w:r>
      <w:r w:rsidR="003A75A0" w:rsidRPr="006246FF">
        <w:rPr>
          <w:b/>
          <w:sz w:val="48"/>
          <w:szCs w:val="48"/>
        </w:rPr>
        <w:t xml:space="preserve"> mình đã trụ thí một </w:t>
      </w:r>
      <w:r w:rsidR="007C575A" w:rsidRPr="006246FF">
        <w:rPr>
          <w:b/>
          <w:sz w:val="48"/>
          <w:szCs w:val="48"/>
        </w:rPr>
        <w:t>Bồ-tát</w:t>
      </w:r>
      <w:r w:rsidR="003A75A0" w:rsidRPr="006246FF">
        <w:rPr>
          <w:b/>
          <w:sz w:val="48"/>
          <w:szCs w:val="48"/>
        </w:rPr>
        <w:t xml:space="preserve">, chỗ được đống phước hơn thí hữu tình phạm giới số cát </w:t>
      </w:r>
      <w:r w:rsidR="00E31C82" w:rsidRPr="006246FF">
        <w:rPr>
          <w:b/>
          <w:sz w:val="48"/>
          <w:szCs w:val="48"/>
        </w:rPr>
        <w:t>Căng-già</w:t>
      </w:r>
      <w:r w:rsidR="003A75A0" w:rsidRPr="006246FF">
        <w:rPr>
          <w:b/>
          <w:sz w:val="48"/>
          <w:szCs w:val="48"/>
        </w:rPr>
        <w:t xml:space="preserve"> thế giới đều khiến thọ trì tịnh giới viên mãn.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Nếu </w:t>
      </w:r>
      <w:r w:rsidR="007C575A" w:rsidRPr="006246FF">
        <w:rPr>
          <w:b/>
          <w:sz w:val="48"/>
          <w:szCs w:val="48"/>
        </w:rPr>
        <w:t>Bồ-tát Ma-ha-tát</w:t>
      </w:r>
      <w:r w:rsidR="003A75A0" w:rsidRPr="006246FF">
        <w:rPr>
          <w:b/>
          <w:sz w:val="48"/>
          <w:szCs w:val="48"/>
        </w:rPr>
        <w:t xml:space="preserve"> an trụ </w:t>
      </w:r>
      <w:r w:rsidR="004C69C7" w:rsidRPr="006246FF">
        <w:rPr>
          <w:b/>
          <w:sz w:val="48"/>
          <w:szCs w:val="48"/>
        </w:rPr>
        <w:t>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đem </w:t>
      </w:r>
      <w:r w:rsidR="007C575A" w:rsidRPr="006246FF">
        <w:rPr>
          <w:b/>
          <w:sz w:val="48"/>
          <w:szCs w:val="48"/>
        </w:rPr>
        <w:t>Bồ-tát</w:t>
      </w:r>
      <w:r w:rsidR="003A75A0" w:rsidRPr="006246FF">
        <w:rPr>
          <w:b/>
          <w:sz w:val="48"/>
          <w:szCs w:val="48"/>
        </w:rPr>
        <w:t xml:space="preserve"> Tịnh giới </w:t>
      </w:r>
      <w:r w:rsidR="007C575A" w:rsidRPr="006246FF">
        <w:rPr>
          <w:b/>
          <w:sz w:val="48"/>
          <w:szCs w:val="48"/>
        </w:rPr>
        <w:t>Ba-la-mật-đa</w:t>
      </w:r>
      <w:r w:rsidR="003A75A0" w:rsidRPr="006246FF">
        <w:rPr>
          <w:b/>
          <w:sz w:val="48"/>
          <w:szCs w:val="48"/>
        </w:rPr>
        <w:t xml:space="preserve"> mình đã trụ hồi thí các loại hữu tình mười phương khiến </w:t>
      </w:r>
      <w:r w:rsidR="003A75A0" w:rsidRPr="006246FF">
        <w:rPr>
          <w:b/>
          <w:sz w:val="48"/>
          <w:szCs w:val="48"/>
        </w:rPr>
        <w:lastRenderedPageBreak/>
        <w:t xml:space="preserve">trụ tịnh giới, xa lìa hủy phạm, chỗ được đống phước vô lượng vô biên.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Có </w:t>
      </w:r>
      <w:r w:rsidR="007C575A" w:rsidRPr="006246FF">
        <w:rPr>
          <w:b/>
          <w:sz w:val="48"/>
          <w:szCs w:val="48"/>
        </w:rPr>
        <w:t>Bồ-tát Ma-ha-tát</w:t>
      </w:r>
      <w:r w:rsidR="003A75A0" w:rsidRPr="006246FF">
        <w:rPr>
          <w:b/>
          <w:sz w:val="48"/>
          <w:szCs w:val="48"/>
        </w:rPr>
        <w:t xml:space="preserve"> an trụ</w:t>
      </w:r>
      <w:r w:rsidR="00D712C5" w:rsidRPr="006246FF">
        <w:rPr>
          <w:b/>
          <w:sz w:val="48"/>
          <w:szCs w:val="48"/>
        </w:rPr>
        <w:t xml:space="preserve"> 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đem </w:t>
      </w:r>
      <w:r w:rsidR="007C575A" w:rsidRPr="006246FF">
        <w:rPr>
          <w:b/>
          <w:sz w:val="48"/>
          <w:szCs w:val="48"/>
        </w:rPr>
        <w:t>Bồ-tát</w:t>
      </w:r>
      <w:r w:rsidR="003A75A0" w:rsidRPr="006246FF">
        <w:rPr>
          <w:b/>
          <w:sz w:val="48"/>
          <w:szCs w:val="48"/>
        </w:rPr>
        <w:t xml:space="preserve"> Tịnh giới </w:t>
      </w:r>
      <w:r w:rsidR="007C575A" w:rsidRPr="006246FF">
        <w:rPr>
          <w:b/>
          <w:sz w:val="48"/>
          <w:szCs w:val="48"/>
        </w:rPr>
        <w:t>Ba-la-mật-đa</w:t>
      </w:r>
      <w:r w:rsidR="00D712C5" w:rsidRPr="006246FF">
        <w:rPr>
          <w:b/>
          <w:sz w:val="48"/>
          <w:szCs w:val="48"/>
        </w:rPr>
        <w:t xml:space="preserve"> </w:t>
      </w:r>
      <w:r w:rsidR="00D712C5" w:rsidRPr="006246FF">
        <w:rPr>
          <w:b/>
          <w:color w:val="FF0000"/>
          <w:sz w:val="48"/>
          <w:szCs w:val="48"/>
        </w:rPr>
        <w:t>mình</w:t>
      </w:r>
      <w:r w:rsidR="003A75A0" w:rsidRPr="006246FF">
        <w:rPr>
          <w:b/>
          <w:sz w:val="48"/>
          <w:szCs w:val="48"/>
        </w:rPr>
        <w:t xml:space="preserve"> đã trụ thí một </w:t>
      </w:r>
      <w:r w:rsidR="007C575A" w:rsidRPr="006246FF">
        <w:rPr>
          <w:b/>
          <w:sz w:val="48"/>
          <w:szCs w:val="48"/>
        </w:rPr>
        <w:t>Bồ-tát</w:t>
      </w:r>
      <w:r w:rsidR="003A75A0" w:rsidRPr="006246FF">
        <w:rPr>
          <w:b/>
          <w:sz w:val="48"/>
          <w:szCs w:val="48"/>
        </w:rPr>
        <w:t xml:space="preserve">, chỗ được đống phước hơn </w:t>
      </w:r>
      <w:r w:rsidR="007C575A" w:rsidRPr="006246FF">
        <w:rPr>
          <w:b/>
          <w:sz w:val="48"/>
          <w:szCs w:val="48"/>
        </w:rPr>
        <w:t>Bồ-tát</w:t>
      </w:r>
      <w:r w:rsidR="003A75A0" w:rsidRPr="006246FF">
        <w:rPr>
          <w:b/>
          <w:sz w:val="48"/>
          <w:szCs w:val="48"/>
        </w:rPr>
        <w:t xml:space="preserve"> trước chỗ được đống phước trăm bội là hơn, ngàn bội là hơn, cho đến cực số bội cũng lại là hơn. Vì cớ sao? </w:t>
      </w:r>
      <w:r w:rsidR="007C575A" w:rsidRPr="006246FF">
        <w:rPr>
          <w:b/>
          <w:sz w:val="48"/>
          <w:szCs w:val="48"/>
        </w:rPr>
        <w:t>Xá-lợi-tử</w:t>
      </w:r>
      <w:r w:rsidR="003A75A0" w:rsidRPr="006246FF">
        <w:rPr>
          <w:b/>
          <w:sz w:val="48"/>
          <w:szCs w:val="48"/>
        </w:rPr>
        <w:t xml:space="preserve">! Vì </w:t>
      </w:r>
      <w:r w:rsidR="007C575A" w:rsidRPr="006246FF">
        <w:rPr>
          <w:b/>
          <w:sz w:val="48"/>
          <w:szCs w:val="48"/>
        </w:rPr>
        <w:t>Bồ-tát Ma-ha-tát</w:t>
      </w:r>
      <w:r w:rsidR="003A75A0" w:rsidRPr="006246FF">
        <w:rPr>
          <w:b/>
          <w:sz w:val="48"/>
          <w:szCs w:val="48"/>
        </w:rPr>
        <w:t xml:space="preserve"> này đem </w:t>
      </w:r>
      <w:r w:rsidR="007C575A" w:rsidRPr="006246FF">
        <w:rPr>
          <w:b/>
          <w:sz w:val="48"/>
          <w:szCs w:val="48"/>
        </w:rPr>
        <w:t>Bồ-tát</w:t>
      </w:r>
      <w:r w:rsidR="003A75A0" w:rsidRPr="006246FF">
        <w:rPr>
          <w:b/>
          <w:sz w:val="48"/>
          <w:szCs w:val="48"/>
        </w:rPr>
        <w:t xml:space="preserve"> Tịnh giới </w:t>
      </w:r>
      <w:r w:rsidR="007C575A" w:rsidRPr="006246FF">
        <w:rPr>
          <w:b/>
          <w:sz w:val="48"/>
          <w:szCs w:val="48"/>
        </w:rPr>
        <w:t>Ba-la-mật-đa</w:t>
      </w:r>
      <w:r w:rsidR="00F95CC6" w:rsidRPr="006246FF">
        <w:rPr>
          <w:b/>
          <w:sz w:val="48"/>
          <w:szCs w:val="48"/>
        </w:rPr>
        <w:t xml:space="preserve"> </w:t>
      </w:r>
      <w:r w:rsidR="003A75A0" w:rsidRPr="006246FF">
        <w:rPr>
          <w:b/>
          <w:sz w:val="48"/>
          <w:szCs w:val="48"/>
        </w:rPr>
        <w:t xml:space="preserve">mình đã trụ thí một </w:t>
      </w:r>
      <w:r w:rsidR="007C575A" w:rsidRPr="006246FF">
        <w:rPr>
          <w:b/>
          <w:sz w:val="48"/>
          <w:szCs w:val="48"/>
        </w:rPr>
        <w:t>Bồ-tát</w:t>
      </w:r>
      <w:r w:rsidR="003A75A0" w:rsidRPr="006246FF">
        <w:rPr>
          <w:b/>
          <w:sz w:val="48"/>
          <w:szCs w:val="48"/>
        </w:rPr>
        <w:t xml:space="preserve"> khiến kia nhiếp thọ Nhất thiết trí trí, cũng khiến gìn giữ Nhất thiết trí trí.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Một </w:t>
      </w:r>
      <w:r w:rsidR="007C575A" w:rsidRPr="006246FF">
        <w:rPr>
          <w:b/>
          <w:sz w:val="48"/>
          <w:szCs w:val="48"/>
        </w:rPr>
        <w:t>Bồ-tát</w:t>
      </w:r>
      <w:r w:rsidR="003A75A0" w:rsidRPr="006246FF">
        <w:rPr>
          <w:b/>
          <w:sz w:val="48"/>
          <w:szCs w:val="48"/>
        </w:rPr>
        <w:t xml:space="preserve"> đây đã năng nhiếp thọ được Nhất thiết trí trí, lại năng gìn giữ Nhất thiết trí trí nữa, thời năng nhiếp thọ gìn giữ được vô lượng hữu tình, vô lượng vô biên thế giới đều khiến an trụ bao nhiêu tịnh giới, xa lìa hủy phạm. Như vậy lần hồi nhiều sự nhiêu ích.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Ví như nhà lớn một cột mười gian, vô lượng chúng sanh nương ở trong ấy, chơi giỡn cùng nhau, vui mừng hưởng lạc. Có người bạo ác muốn chặt cây cột. Khi ấy có Thiện sĩ bảo người ác rằng: Nay trong nhà này nhiều các tộc loại cùng nhau chơi giỡn vui mừng hưởng lạc, nếu chặt cột đấy cái nhà sụp đổ, tổn hạ</w:t>
      </w:r>
      <w:r w:rsidR="005840B3" w:rsidRPr="006246FF">
        <w:rPr>
          <w:b/>
          <w:sz w:val="48"/>
          <w:szCs w:val="48"/>
        </w:rPr>
        <w:t>i vô lượ</w:t>
      </w:r>
      <w:r w:rsidR="003A75A0" w:rsidRPr="006246FF">
        <w:rPr>
          <w:b/>
          <w:sz w:val="48"/>
          <w:szCs w:val="48"/>
        </w:rPr>
        <w:t xml:space="preserve">ng sanh mạng trong đó! Thiện sĩ như thế vì muốn lợi vui vô lượng hữu tình đang nương ở trong, can ác nhân kia chẳng cho chặt cột. Khi ấy có nam tử khen Thiện sĩ rằng: </w:t>
      </w:r>
      <w:r w:rsidR="003A75A0" w:rsidRPr="006246FF">
        <w:rPr>
          <w:b/>
          <w:sz w:val="48"/>
          <w:szCs w:val="48"/>
        </w:rPr>
        <w:lastRenderedPageBreak/>
        <w:t xml:space="preserve">Hay thay, hay thay! Ngài nay đã thí thọ mạng an vui cho vô lượng sanh loại!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Như vậy, </w:t>
      </w:r>
      <w:r w:rsidR="007C575A" w:rsidRPr="006246FF">
        <w:rPr>
          <w:b/>
          <w:sz w:val="48"/>
          <w:szCs w:val="48"/>
        </w:rPr>
        <w:t>Bồ-tát</w:t>
      </w:r>
      <w:r w:rsidR="003A75A0" w:rsidRPr="006246FF">
        <w:rPr>
          <w:b/>
          <w:sz w:val="48"/>
          <w:szCs w:val="48"/>
        </w:rPr>
        <w:t xml:space="preserve"> muốn chứng Vô thượng Chánh đẳng </w:t>
      </w:r>
      <w:r w:rsidR="00F23A9D" w:rsidRPr="006246FF">
        <w:rPr>
          <w:b/>
          <w:sz w:val="48"/>
          <w:szCs w:val="48"/>
        </w:rPr>
        <w:t>Bồ-đề</w:t>
      </w:r>
      <w:r w:rsidR="00C83E31" w:rsidRPr="006246FF">
        <w:rPr>
          <w:b/>
          <w:sz w:val="48"/>
          <w:szCs w:val="48"/>
        </w:rPr>
        <w:t>, nên đem</w:t>
      </w:r>
      <w:r w:rsidR="003A75A0" w:rsidRPr="006246FF">
        <w:rPr>
          <w:b/>
          <w:sz w:val="48"/>
          <w:szCs w:val="48"/>
        </w:rPr>
        <w:t xml:space="preserve"> Ðại thừa </w:t>
      </w:r>
      <w:r w:rsidR="004D092B" w:rsidRPr="006246FF">
        <w:rPr>
          <w:b/>
          <w:sz w:val="48"/>
          <w:szCs w:val="48"/>
        </w:rPr>
        <w:t>Bố thí, Tịnh giới, An nhẫn, Tinh tiến, Tĩnh lự</w:t>
      </w:r>
      <w:r w:rsidR="00C83E31" w:rsidRPr="006246FF">
        <w:rPr>
          <w:b/>
          <w:sz w:val="48"/>
          <w:szCs w:val="48"/>
        </w:rPr>
        <w:t>, Bát-</w:t>
      </w:r>
      <w:r w:rsidR="004D092B" w:rsidRPr="006246FF">
        <w:rPr>
          <w:b/>
          <w:sz w:val="48"/>
          <w:szCs w:val="48"/>
        </w:rPr>
        <w:t>nhã</w:t>
      </w:r>
      <w:r w:rsidR="003A75A0" w:rsidRPr="006246FF">
        <w:rPr>
          <w:b/>
          <w:sz w:val="48"/>
          <w:szCs w:val="48"/>
        </w:rPr>
        <w:t xml:space="preserve"> </w:t>
      </w:r>
      <w:r w:rsidR="007C575A" w:rsidRPr="006246FF">
        <w:rPr>
          <w:b/>
          <w:sz w:val="48"/>
          <w:szCs w:val="48"/>
        </w:rPr>
        <w:t>Ba-la-mật-đa</w:t>
      </w:r>
      <w:r w:rsidR="003A75A0" w:rsidRPr="006246FF">
        <w:rPr>
          <w:b/>
          <w:sz w:val="48"/>
          <w:szCs w:val="48"/>
        </w:rPr>
        <w:t xml:space="preserve"> và vô lượng vô biên các Phật pháp dạy răn dạy trao khiến chứng Vô thượng Chánh đẳng </w:t>
      </w:r>
      <w:r w:rsidR="00F23A9D" w:rsidRPr="006246FF">
        <w:rPr>
          <w:b/>
          <w:sz w:val="48"/>
          <w:szCs w:val="48"/>
        </w:rPr>
        <w:t>Bồ-đề</w:t>
      </w:r>
      <w:r w:rsidR="003A75A0" w:rsidRPr="006246FF">
        <w:rPr>
          <w:b/>
          <w:sz w:val="48"/>
          <w:szCs w:val="48"/>
        </w:rPr>
        <w:t xml:space="preserve">, cùng các hữu tình làm nhiêu ích lớn. Nếu đem công đức căn lành Ðộc giác và Thanh văn thừa dạy răn dạy trao bèn ngăn vô lượng vô biên hữu tình công đức thù thắng </w:t>
      </w:r>
      <w:r w:rsidR="00E31C82" w:rsidRPr="006246FF">
        <w:rPr>
          <w:b/>
          <w:sz w:val="48"/>
          <w:szCs w:val="48"/>
        </w:rPr>
        <w:t>A-la-hán</w:t>
      </w:r>
      <w:r w:rsidR="003A75A0" w:rsidRPr="006246FF">
        <w:rPr>
          <w:b/>
          <w:sz w:val="48"/>
          <w:szCs w:val="48"/>
        </w:rPr>
        <w:t xml:space="preserve"> thảy.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Nếu có </w:t>
      </w:r>
      <w:r w:rsidR="007C575A" w:rsidRPr="006246FF">
        <w:rPr>
          <w:b/>
          <w:sz w:val="48"/>
          <w:szCs w:val="48"/>
        </w:rPr>
        <w:t>Bồ-tát</w:t>
      </w:r>
      <w:r w:rsidR="003A75A0" w:rsidRPr="006246FF">
        <w:rPr>
          <w:b/>
          <w:sz w:val="48"/>
          <w:szCs w:val="48"/>
        </w:rPr>
        <w:t xml:space="preserve"> muốn chứng Vô thượng Chánh đẳng </w:t>
      </w:r>
      <w:r w:rsidR="00F23A9D" w:rsidRPr="006246FF">
        <w:rPr>
          <w:b/>
          <w:sz w:val="48"/>
          <w:szCs w:val="48"/>
        </w:rPr>
        <w:t>Bồ-đề</w:t>
      </w:r>
      <w:r w:rsidR="003A75A0" w:rsidRPr="006246FF">
        <w:rPr>
          <w:b/>
          <w:sz w:val="48"/>
          <w:szCs w:val="48"/>
        </w:rPr>
        <w:t xml:space="preserve">, năng đem Ðại thừa </w:t>
      </w:r>
      <w:r w:rsidR="004D092B" w:rsidRPr="006246FF">
        <w:rPr>
          <w:b/>
          <w:sz w:val="48"/>
          <w:szCs w:val="48"/>
        </w:rPr>
        <w:t>Bố thí, Tịnh giới, An nhẫn, Tinh tiến, Tĩnh lự, Bát</w:t>
      </w:r>
      <w:r w:rsidR="00C83E31" w:rsidRPr="006246FF">
        <w:rPr>
          <w:b/>
          <w:sz w:val="48"/>
          <w:szCs w:val="48"/>
        </w:rPr>
        <w:t>-</w:t>
      </w:r>
      <w:r w:rsidR="004D092B" w:rsidRPr="006246FF">
        <w:rPr>
          <w:b/>
          <w:sz w:val="48"/>
          <w:szCs w:val="48"/>
        </w:rPr>
        <w:t>nhã</w:t>
      </w:r>
      <w:r w:rsidR="003A75A0" w:rsidRPr="006246FF">
        <w:rPr>
          <w:b/>
          <w:sz w:val="48"/>
          <w:szCs w:val="48"/>
        </w:rPr>
        <w:t xml:space="preserve"> </w:t>
      </w:r>
      <w:r w:rsidR="007C575A" w:rsidRPr="006246FF">
        <w:rPr>
          <w:b/>
          <w:sz w:val="48"/>
          <w:szCs w:val="48"/>
        </w:rPr>
        <w:t>Ba-la-mật-đa</w:t>
      </w:r>
      <w:r w:rsidR="003A75A0" w:rsidRPr="006246FF">
        <w:rPr>
          <w:b/>
          <w:sz w:val="48"/>
          <w:szCs w:val="48"/>
        </w:rPr>
        <w:t xml:space="preserve"> và vô lượng vô biên các Phật pháp dạy răn dạy trao khiến kia nhiếp thọ Nhất thiết trí trí, cũng khiến gìn giữ Nhất thiết trí trí. Ðã khiến nhiếp thọ Nhất thiết trí trí, cũng khiến gìn giữ Nhất thiết trí trí, tức thí vô lượng vô biên hữu tình công đức thù thắng </w:t>
      </w:r>
      <w:r w:rsidR="00E31C82" w:rsidRPr="006246FF">
        <w:rPr>
          <w:b/>
          <w:sz w:val="48"/>
          <w:szCs w:val="48"/>
        </w:rPr>
        <w:t>A-la-hán</w:t>
      </w:r>
      <w:r w:rsidR="003A75A0" w:rsidRPr="006246FF">
        <w:rPr>
          <w:b/>
          <w:sz w:val="48"/>
          <w:szCs w:val="48"/>
        </w:rPr>
        <w:t xml:space="preserve"> thảy.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Như vậy, </w:t>
      </w:r>
      <w:r w:rsidR="007C575A" w:rsidRPr="006246FF">
        <w:rPr>
          <w:b/>
          <w:sz w:val="48"/>
          <w:szCs w:val="48"/>
        </w:rPr>
        <w:t>Bồ-tát</w:t>
      </w:r>
      <w:r w:rsidR="003A75A0" w:rsidRPr="006246FF">
        <w:rPr>
          <w:b/>
          <w:sz w:val="48"/>
          <w:szCs w:val="48"/>
        </w:rPr>
        <w:t xml:space="preserve"> muốn chứng Vô thượng Chánh đẳng </w:t>
      </w:r>
      <w:r w:rsidR="00F23A9D" w:rsidRPr="006246FF">
        <w:rPr>
          <w:b/>
          <w:sz w:val="48"/>
          <w:szCs w:val="48"/>
        </w:rPr>
        <w:t>Bồ-đề</w:t>
      </w:r>
      <w:r w:rsidR="003A75A0" w:rsidRPr="006246FF">
        <w:rPr>
          <w:b/>
          <w:sz w:val="48"/>
          <w:szCs w:val="48"/>
        </w:rPr>
        <w:t xml:space="preserve">, năng đem Ðại thừa </w:t>
      </w:r>
      <w:r w:rsidR="004D092B" w:rsidRPr="006246FF">
        <w:rPr>
          <w:b/>
          <w:sz w:val="48"/>
          <w:szCs w:val="48"/>
        </w:rPr>
        <w:t>Bố thí, Tịnh giới, An nhẫn, Tinh tiến, Tĩnh lự</w:t>
      </w:r>
      <w:r w:rsidR="00C83E31" w:rsidRPr="006246FF">
        <w:rPr>
          <w:b/>
          <w:sz w:val="48"/>
          <w:szCs w:val="48"/>
        </w:rPr>
        <w:t>, Bát-</w:t>
      </w:r>
      <w:r w:rsidR="004D092B" w:rsidRPr="006246FF">
        <w:rPr>
          <w:b/>
          <w:sz w:val="48"/>
          <w:szCs w:val="48"/>
        </w:rPr>
        <w:t>nhã</w:t>
      </w:r>
      <w:r w:rsidR="003A75A0" w:rsidRPr="006246FF">
        <w:rPr>
          <w:b/>
          <w:sz w:val="48"/>
          <w:szCs w:val="48"/>
        </w:rPr>
        <w:t xml:space="preserve"> </w:t>
      </w:r>
      <w:r w:rsidR="007C575A" w:rsidRPr="006246FF">
        <w:rPr>
          <w:b/>
          <w:sz w:val="48"/>
          <w:szCs w:val="48"/>
        </w:rPr>
        <w:t>Ba-la-mật-đa</w:t>
      </w:r>
      <w:r w:rsidR="003A75A0" w:rsidRPr="006246FF">
        <w:rPr>
          <w:b/>
          <w:sz w:val="48"/>
          <w:szCs w:val="48"/>
        </w:rPr>
        <w:t xml:space="preserve"> và vô lượng vô biên các Phật pháp dạy răn dạy trao, tức là dạy răn dạy trao vô lượng vô biên hữu tình khiến hành các thứ diệu hạnh an vui. </w:t>
      </w:r>
    </w:p>
    <w:p w:rsidR="003A75A0" w:rsidRPr="006246FF" w:rsidRDefault="00EE1E42" w:rsidP="007D23E8">
      <w:pPr>
        <w:jc w:val="both"/>
        <w:rPr>
          <w:b/>
          <w:sz w:val="48"/>
          <w:szCs w:val="48"/>
        </w:rPr>
      </w:pPr>
      <w:r w:rsidRPr="006246FF">
        <w:rPr>
          <w:b/>
          <w:sz w:val="48"/>
          <w:szCs w:val="48"/>
        </w:rPr>
        <w:lastRenderedPageBreak/>
        <w:tab/>
      </w:r>
      <w:r w:rsidR="003A75A0" w:rsidRPr="006246FF">
        <w:rPr>
          <w:b/>
          <w:sz w:val="48"/>
          <w:szCs w:val="48"/>
        </w:rPr>
        <w:t xml:space="preserve">Như vậy, </w:t>
      </w:r>
      <w:r w:rsidR="007C575A" w:rsidRPr="006246FF">
        <w:rPr>
          <w:b/>
          <w:sz w:val="48"/>
          <w:szCs w:val="48"/>
        </w:rPr>
        <w:t>Bồ-tát</w:t>
      </w:r>
      <w:r w:rsidR="003A75A0" w:rsidRPr="006246FF">
        <w:rPr>
          <w:b/>
          <w:sz w:val="48"/>
          <w:szCs w:val="48"/>
        </w:rPr>
        <w:t xml:space="preserve"> an trụ </w:t>
      </w:r>
      <w:r w:rsidR="00D803AB" w:rsidRPr="006246FF">
        <w:rPr>
          <w:b/>
          <w:sz w:val="48"/>
          <w:szCs w:val="48"/>
        </w:rPr>
        <w:t>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làm suy nghĩ này: Do ta đã trụ </w:t>
      </w:r>
      <w:r w:rsidR="007C575A" w:rsidRPr="006246FF">
        <w:rPr>
          <w:b/>
          <w:sz w:val="48"/>
          <w:szCs w:val="48"/>
        </w:rPr>
        <w:t>Bồ-tát</w:t>
      </w:r>
      <w:r w:rsidR="003A75A0" w:rsidRPr="006246FF">
        <w:rPr>
          <w:b/>
          <w:sz w:val="48"/>
          <w:szCs w:val="48"/>
        </w:rPr>
        <w:t xml:space="preserve"> Tịnh giới </w:t>
      </w:r>
      <w:r w:rsidR="007C575A" w:rsidRPr="006246FF">
        <w:rPr>
          <w:b/>
          <w:sz w:val="48"/>
          <w:szCs w:val="48"/>
        </w:rPr>
        <w:t>Ba-la-mật-đa</w:t>
      </w:r>
      <w:r w:rsidR="003A75A0" w:rsidRPr="006246FF">
        <w:rPr>
          <w:b/>
          <w:sz w:val="48"/>
          <w:szCs w:val="48"/>
        </w:rPr>
        <w:t xml:space="preserve">, nguyện các hữu tình đều đủ tịnh giới, xa lìa hủy phạm. Nguyện đem căn lành như thế hồi thí tất cả hữu tình đều được chánh niệm, do chánh niệm nên đều sanh vui mừng. Các hữu tình kia nghe lời đây rồi tâm lìa hủy phạm, thọ trì tịnh giới.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Lại có </w:t>
      </w:r>
      <w:r w:rsidR="007C575A" w:rsidRPr="006246FF">
        <w:rPr>
          <w:b/>
          <w:sz w:val="48"/>
          <w:szCs w:val="48"/>
        </w:rPr>
        <w:t>Bồ-tát</w:t>
      </w:r>
      <w:r w:rsidR="003A75A0" w:rsidRPr="006246FF">
        <w:rPr>
          <w:b/>
          <w:sz w:val="48"/>
          <w:szCs w:val="48"/>
        </w:rPr>
        <w:t xml:space="preserve"> an trụ </w:t>
      </w:r>
      <w:r w:rsidR="00F40B7C" w:rsidRPr="006246FF">
        <w:rPr>
          <w:b/>
          <w:sz w:val="48"/>
          <w:szCs w:val="48"/>
        </w:rPr>
        <w:t>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năng khởi một lòng đem tịnh giới đã trụ thí một </w:t>
      </w:r>
      <w:r w:rsidR="007C575A" w:rsidRPr="006246FF">
        <w:rPr>
          <w:b/>
          <w:sz w:val="48"/>
          <w:szCs w:val="48"/>
        </w:rPr>
        <w:t>Bồ-tát</w:t>
      </w:r>
      <w:r w:rsidR="003A75A0" w:rsidRPr="006246FF">
        <w:rPr>
          <w:b/>
          <w:sz w:val="48"/>
          <w:szCs w:val="48"/>
        </w:rPr>
        <w:t xml:space="preserve">, đối công đức trước trăm bội là hơn, ngàn bội là hơn, cho đến cực số bội cũng lại là hơn.  Như vậy, </w:t>
      </w:r>
      <w:r w:rsidR="007C575A" w:rsidRPr="006246FF">
        <w:rPr>
          <w:b/>
          <w:sz w:val="48"/>
          <w:szCs w:val="48"/>
        </w:rPr>
        <w:t>Bồ-tát</w:t>
      </w:r>
      <w:r w:rsidR="003A75A0" w:rsidRPr="006246FF">
        <w:rPr>
          <w:b/>
          <w:sz w:val="48"/>
          <w:szCs w:val="48"/>
        </w:rPr>
        <w:t xml:space="preserve"> hoặc thời hoặc lúc vì hữu tình nên đem giới đã trụ hồi thí </w:t>
      </w:r>
      <w:r w:rsidR="007C575A" w:rsidRPr="006246FF">
        <w:rPr>
          <w:b/>
          <w:sz w:val="48"/>
          <w:szCs w:val="48"/>
        </w:rPr>
        <w:t>Bồ-tát</w:t>
      </w:r>
      <w:r w:rsidR="003A75A0" w:rsidRPr="006246FF">
        <w:rPr>
          <w:b/>
          <w:sz w:val="48"/>
          <w:szCs w:val="48"/>
        </w:rPr>
        <w:t xml:space="preserve">, bấy giờ khi đó </w:t>
      </w:r>
      <w:r w:rsidR="007C575A" w:rsidRPr="006246FF">
        <w:rPr>
          <w:b/>
          <w:sz w:val="48"/>
          <w:szCs w:val="48"/>
        </w:rPr>
        <w:t>Bồ-tát</w:t>
      </w:r>
      <w:r w:rsidR="003A75A0" w:rsidRPr="006246FF">
        <w:rPr>
          <w:b/>
          <w:sz w:val="48"/>
          <w:szCs w:val="48"/>
        </w:rPr>
        <w:t xml:space="preserve"> Tịnh giới </w:t>
      </w:r>
      <w:r w:rsidR="007C575A" w:rsidRPr="006246FF">
        <w:rPr>
          <w:b/>
          <w:sz w:val="48"/>
          <w:szCs w:val="48"/>
        </w:rPr>
        <w:t>Ba-la-mật-đa</w:t>
      </w:r>
      <w:r w:rsidR="003A75A0" w:rsidRPr="006246FF">
        <w:rPr>
          <w:b/>
          <w:sz w:val="48"/>
          <w:szCs w:val="48"/>
        </w:rPr>
        <w:t xml:space="preserve"> lần hồi lớn thêm, mau</w:t>
      </w:r>
      <w:r w:rsidR="00F40B7C" w:rsidRPr="006246FF">
        <w:rPr>
          <w:b/>
          <w:sz w:val="48"/>
          <w:szCs w:val="48"/>
        </w:rPr>
        <w:t xml:space="preserve"> </w:t>
      </w:r>
      <w:r w:rsidR="00F40B7C" w:rsidRPr="006246FF">
        <w:rPr>
          <w:b/>
          <w:color w:val="FF0000"/>
          <w:sz w:val="48"/>
          <w:szCs w:val="48"/>
        </w:rPr>
        <w:t>năng</w:t>
      </w:r>
      <w:r w:rsidR="003A75A0" w:rsidRPr="006246FF">
        <w:rPr>
          <w:b/>
          <w:sz w:val="48"/>
          <w:szCs w:val="48"/>
        </w:rPr>
        <w:t xml:space="preserve"> chứng được Nhất thiết trí trí. </w:t>
      </w:r>
    </w:p>
    <w:p w:rsidR="00F40B7C" w:rsidRPr="006246FF" w:rsidRDefault="00EE1E42" w:rsidP="007D23E8">
      <w:pPr>
        <w:jc w:val="both"/>
        <w:rPr>
          <w:b/>
          <w:sz w:val="48"/>
          <w:szCs w:val="48"/>
        </w:rPr>
      </w:pPr>
      <w:r w:rsidRPr="006246FF">
        <w:rPr>
          <w:b/>
          <w:sz w:val="48"/>
          <w:szCs w:val="48"/>
        </w:rPr>
        <w:tab/>
      </w:r>
      <w:r w:rsidR="003A75A0" w:rsidRPr="006246FF">
        <w:rPr>
          <w:b/>
          <w:sz w:val="48"/>
          <w:szCs w:val="48"/>
        </w:rPr>
        <w:t xml:space="preserve">Như vậy, </w:t>
      </w:r>
      <w:r w:rsidR="007C575A" w:rsidRPr="006246FF">
        <w:rPr>
          <w:b/>
          <w:sz w:val="48"/>
          <w:szCs w:val="48"/>
        </w:rPr>
        <w:t>Bồ-tát</w:t>
      </w:r>
      <w:r w:rsidR="003A75A0" w:rsidRPr="006246FF">
        <w:rPr>
          <w:b/>
          <w:sz w:val="48"/>
          <w:szCs w:val="48"/>
        </w:rPr>
        <w:t xml:space="preserve"> an trụ </w:t>
      </w:r>
      <w:r w:rsidR="00F40B7C" w:rsidRPr="006246FF">
        <w:rPr>
          <w:b/>
          <w:sz w:val="48"/>
          <w:szCs w:val="48"/>
        </w:rPr>
        <w:t>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hồi thí hữu tình chỗ được nhóm phước có nhiều thứ sai khác.</w:t>
      </w:r>
    </w:p>
    <w:p w:rsidR="003A75A0" w:rsidRPr="006246FF" w:rsidRDefault="003A75A0" w:rsidP="007D23E8">
      <w:pPr>
        <w:jc w:val="both"/>
        <w:rPr>
          <w:b/>
          <w:sz w:val="48"/>
          <w:szCs w:val="48"/>
        </w:rPr>
      </w:pPr>
      <w:r w:rsidRPr="006246FF">
        <w:rPr>
          <w:b/>
          <w:sz w:val="48"/>
          <w:szCs w:val="48"/>
        </w:rPr>
        <w:t xml:space="preserve">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Bấy giờ, </w:t>
      </w:r>
      <w:r w:rsidR="007C575A" w:rsidRPr="006246FF">
        <w:rPr>
          <w:b/>
          <w:sz w:val="48"/>
          <w:szCs w:val="48"/>
        </w:rPr>
        <w:t>Xá-lợi-tử</w:t>
      </w:r>
      <w:r w:rsidR="003A75A0" w:rsidRPr="006246FF">
        <w:rPr>
          <w:b/>
          <w:sz w:val="48"/>
          <w:szCs w:val="48"/>
        </w:rPr>
        <w:t xml:space="preserve"> thưa Phật rằng: Bạch Thế Tôn! </w:t>
      </w:r>
      <w:r w:rsidR="007C575A" w:rsidRPr="006246FF">
        <w:rPr>
          <w:b/>
          <w:sz w:val="48"/>
          <w:szCs w:val="48"/>
        </w:rPr>
        <w:t>Bồ-tát</w:t>
      </w:r>
      <w:r w:rsidR="003A75A0" w:rsidRPr="006246FF">
        <w:rPr>
          <w:b/>
          <w:sz w:val="48"/>
          <w:szCs w:val="48"/>
        </w:rPr>
        <w:t xml:space="preserve"> như vậy làm sao biết được? </w:t>
      </w:r>
      <w:r w:rsidR="007C575A" w:rsidRPr="006246FF">
        <w:rPr>
          <w:b/>
          <w:sz w:val="48"/>
          <w:szCs w:val="48"/>
        </w:rPr>
        <w:t>Bồ-tát</w:t>
      </w:r>
      <w:r w:rsidR="003A75A0" w:rsidRPr="006246FF">
        <w:rPr>
          <w:b/>
          <w:sz w:val="48"/>
          <w:szCs w:val="48"/>
        </w:rPr>
        <w:t xml:space="preserve"> như vậy lâu bao kiếp số sẽ được ra khỏi? </w:t>
      </w:r>
      <w:r w:rsidR="007C575A" w:rsidRPr="006246FF">
        <w:rPr>
          <w:b/>
          <w:sz w:val="48"/>
          <w:szCs w:val="48"/>
        </w:rPr>
        <w:t>Bồ-tát</w:t>
      </w:r>
      <w:r w:rsidR="003A75A0" w:rsidRPr="006246FF">
        <w:rPr>
          <w:b/>
          <w:sz w:val="48"/>
          <w:szCs w:val="48"/>
        </w:rPr>
        <w:t xml:space="preserve"> như vậy phát tới Ðại thừa đã lâu bấy nhiêu?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Bấy giờ, Phật bảo </w:t>
      </w:r>
      <w:r w:rsidR="007C575A" w:rsidRPr="006246FF">
        <w:rPr>
          <w:b/>
          <w:sz w:val="48"/>
          <w:szCs w:val="48"/>
        </w:rPr>
        <w:t>Xá-lợi-tử</w:t>
      </w:r>
      <w:r w:rsidR="003A75A0" w:rsidRPr="006246FF">
        <w:rPr>
          <w:b/>
          <w:sz w:val="48"/>
          <w:szCs w:val="48"/>
        </w:rPr>
        <w:t xml:space="preserve"> rằng: Nên biết </w:t>
      </w:r>
      <w:r w:rsidR="007C575A" w:rsidRPr="006246FF">
        <w:rPr>
          <w:b/>
          <w:sz w:val="48"/>
          <w:szCs w:val="48"/>
        </w:rPr>
        <w:t>Bồ-tát</w:t>
      </w:r>
      <w:r w:rsidR="003A75A0" w:rsidRPr="006246FF">
        <w:rPr>
          <w:b/>
          <w:sz w:val="48"/>
          <w:szCs w:val="48"/>
        </w:rPr>
        <w:t xml:space="preserve"> như thế năng đem </w:t>
      </w:r>
      <w:r w:rsidR="004D092B" w:rsidRPr="006246FF">
        <w:rPr>
          <w:b/>
          <w:sz w:val="48"/>
          <w:szCs w:val="48"/>
        </w:rPr>
        <w:t>Bố thí, Tịnh giới, An nhẫn, Tinh tiến, Tĩnh lự, Bát nhã</w:t>
      </w:r>
      <w:r w:rsidR="003A75A0" w:rsidRPr="006246FF">
        <w:rPr>
          <w:b/>
          <w:sz w:val="48"/>
          <w:szCs w:val="48"/>
        </w:rPr>
        <w:t xml:space="preserve"> </w:t>
      </w:r>
      <w:r w:rsidR="007C575A" w:rsidRPr="006246FF">
        <w:rPr>
          <w:b/>
          <w:sz w:val="48"/>
          <w:szCs w:val="48"/>
        </w:rPr>
        <w:t>Ba-la-mật-đa</w:t>
      </w:r>
      <w:r w:rsidR="003A75A0" w:rsidRPr="006246FF">
        <w:rPr>
          <w:b/>
          <w:sz w:val="48"/>
          <w:szCs w:val="48"/>
        </w:rPr>
        <w:t xml:space="preserve"> dạy răn </w:t>
      </w:r>
      <w:r w:rsidR="003A75A0" w:rsidRPr="006246FF">
        <w:rPr>
          <w:b/>
          <w:sz w:val="48"/>
          <w:szCs w:val="48"/>
        </w:rPr>
        <w:lastRenderedPageBreak/>
        <w:t xml:space="preserve">dạy trao các loại hữu tình khiến phát tâm Vô thượng Chánh đẳng giác, tu hành các hạnh </w:t>
      </w:r>
      <w:r w:rsidR="007C575A" w:rsidRPr="006246FF">
        <w:rPr>
          <w:b/>
          <w:sz w:val="48"/>
          <w:szCs w:val="48"/>
        </w:rPr>
        <w:t>Bồ-tát</w:t>
      </w:r>
      <w:r w:rsidR="003A75A0" w:rsidRPr="006246FF">
        <w:rPr>
          <w:b/>
          <w:sz w:val="48"/>
          <w:szCs w:val="48"/>
        </w:rPr>
        <w:t xml:space="preserve"> không trái ngược, mau chứng Vô thượng Chánh đẳng </w:t>
      </w:r>
      <w:r w:rsidR="00F23A9D" w:rsidRPr="006246FF">
        <w:rPr>
          <w:b/>
          <w:sz w:val="48"/>
          <w:szCs w:val="48"/>
        </w:rPr>
        <w:t>Bồ-đề</w:t>
      </w:r>
      <w:r w:rsidR="003A75A0" w:rsidRPr="006246FF">
        <w:rPr>
          <w:b/>
          <w:sz w:val="48"/>
          <w:szCs w:val="48"/>
        </w:rPr>
        <w:t xml:space="preserve">, làm nhiêu ích </w:t>
      </w:r>
      <w:r w:rsidR="00B23888" w:rsidRPr="006246FF">
        <w:rPr>
          <w:b/>
          <w:sz w:val="48"/>
          <w:szCs w:val="48"/>
        </w:rPr>
        <w:t xml:space="preserve">lớn </w:t>
      </w:r>
      <w:r w:rsidR="003A75A0" w:rsidRPr="006246FF">
        <w:rPr>
          <w:b/>
          <w:sz w:val="48"/>
          <w:szCs w:val="48"/>
        </w:rPr>
        <w:t xml:space="preserve">cho các hữu tình. Nên biết </w:t>
      </w:r>
      <w:r w:rsidR="007C575A" w:rsidRPr="006246FF">
        <w:rPr>
          <w:b/>
          <w:sz w:val="48"/>
          <w:szCs w:val="48"/>
        </w:rPr>
        <w:t>Bồ-tát</w:t>
      </w:r>
      <w:r w:rsidR="003A75A0" w:rsidRPr="006246FF">
        <w:rPr>
          <w:b/>
          <w:sz w:val="48"/>
          <w:szCs w:val="48"/>
        </w:rPr>
        <w:t xml:space="preserve"> như thế năng đem </w:t>
      </w:r>
      <w:r w:rsidR="004D092B" w:rsidRPr="006246FF">
        <w:rPr>
          <w:b/>
          <w:sz w:val="48"/>
          <w:szCs w:val="48"/>
        </w:rPr>
        <w:t>Bố thí, Tịnh giới, An nhẫn, Tinh tiến, Tĩnh lự, Bát nhã</w:t>
      </w:r>
      <w:r w:rsidR="003A75A0" w:rsidRPr="006246FF">
        <w:rPr>
          <w:b/>
          <w:sz w:val="48"/>
          <w:szCs w:val="48"/>
        </w:rPr>
        <w:t xml:space="preserve"> </w:t>
      </w:r>
      <w:r w:rsidR="007C575A" w:rsidRPr="006246FF">
        <w:rPr>
          <w:b/>
          <w:sz w:val="48"/>
          <w:szCs w:val="48"/>
        </w:rPr>
        <w:t>Ba-la-mật-đa</w:t>
      </w:r>
      <w:r w:rsidR="003A75A0" w:rsidRPr="006246FF">
        <w:rPr>
          <w:b/>
          <w:sz w:val="48"/>
          <w:szCs w:val="48"/>
        </w:rPr>
        <w:t xml:space="preserve"> vì các hữu tình hồi hướng nguyện được Nhất thiết trí trí.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Là khởi nghĩ này: Nguyện ta hồi hướng sở</w:t>
      </w:r>
      <w:r w:rsidR="00B23888" w:rsidRPr="006246FF">
        <w:rPr>
          <w:b/>
          <w:sz w:val="48"/>
          <w:szCs w:val="48"/>
        </w:rPr>
        <w:t xml:space="preserve"> tu B</w:t>
      </w:r>
      <w:r w:rsidR="003A75A0" w:rsidRPr="006246FF">
        <w:rPr>
          <w:b/>
          <w:sz w:val="48"/>
          <w:szCs w:val="48"/>
        </w:rPr>
        <w:t xml:space="preserve">ố thí </w:t>
      </w:r>
      <w:r w:rsidR="007C575A" w:rsidRPr="006246FF">
        <w:rPr>
          <w:b/>
          <w:sz w:val="48"/>
          <w:szCs w:val="48"/>
        </w:rPr>
        <w:t>Ba-la-mật-đa</w:t>
      </w:r>
      <w:r w:rsidR="003A75A0" w:rsidRPr="006246FF">
        <w:rPr>
          <w:b/>
          <w:sz w:val="48"/>
          <w:szCs w:val="48"/>
        </w:rPr>
        <w:t xml:space="preserve"> đây thí các hữu tình, khiến kẻ xan tham đều hay bố thí. Nguyện ta hồi hướng sở tu </w:t>
      </w:r>
      <w:r w:rsidR="00B23888" w:rsidRPr="006246FF">
        <w:rPr>
          <w:b/>
          <w:sz w:val="48"/>
          <w:szCs w:val="48"/>
        </w:rPr>
        <w:t>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đây thí các hữu tình, khiến kẻ phạm giới đều được tịnh giới. Nguyện ta hồi hướng sở tu </w:t>
      </w:r>
      <w:r w:rsidR="00B23888" w:rsidRPr="006246FF">
        <w:rPr>
          <w:b/>
          <w:sz w:val="48"/>
          <w:szCs w:val="48"/>
        </w:rPr>
        <w:t>A</w:t>
      </w:r>
      <w:r w:rsidR="003A75A0" w:rsidRPr="006246FF">
        <w:rPr>
          <w:b/>
          <w:sz w:val="48"/>
          <w:szCs w:val="48"/>
        </w:rPr>
        <w:t xml:space="preserve">n nhẫn </w:t>
      </w:r>
      <w:r w:rsidR="007C575A" w:rsidRPr="006246FF">
        <w:rPr>
          <w:b/>
          <w:sz w:val="48"/>
          <w:szCs w:val="48"/>
        </w:rPr>
        <w:t>Ba-la-mật-đa</w:t>
      </w:r>
      <w:r w:rsidR="00B23888" w:rsidRPr="006246FF">
        <w:rPr>
          <w:b/>
          <w:sz w:val="48"/>
          <w:szCs w:val="48"/>
        </w:rPr>
        <w:t xml:space="preserve"> đây</w:t>
      </w:r>
      <w:r w:rsidR="003A75A0" w:rsidRPr="006246FF">
        <w:rPr>
          <w:b/>
          <w:sz w:val="48"/>
          <w:szCs w:val="48"/>
        </w:rPr>
        <w:t xml:space="preserve"> thí các hữu tình, khiến kẻ giận dữ đều được an nhẫn. Nguyện ta hồi hướng sở tu </w:t>
      </w:r>
      <w:r w:rsidR="00B23888" w:rsidRPr="006246FF">
        <w:rPr>
          <w:b/>
          <w:sz w:val="48"/>
          <w:szCs w:val="48"/>
        </w:rPr>
        <w:t>T</w:t>
      </w:r>
      <w:r w:rsidR="003A75A0" w:rsidRPr="006246FF">
        <w:rPr>
          <w:b/>
          <w:sz w:val="48"/>
          <w:szCs w:val="48"/>
        </w:rPr>
        <w:t xml:space="preserve">inh tiến </w:t>
      </w:r>
      <w:r w:rsidR="007C575A" w:rsidRPr="006246FF">
        <w:rPr>
          <w:b/>
          <w:sz w:val="48"/>
          <w:szCs w:val="48"/>
        </w:rPr>
        <w:t>Ba-la-mật-đa</w:t>
      </w:r>
      <w:r w:rsidR="003A75A0" w:rsidRPr="006246FF">
        <w:rPr>
          <w:b/>
          <w:sz w:val="48"/>
          <w:szCs w:val="48"/>
        </w:rPr>
        <w:t xml:space="preserve"> đây thí các hữu tình, khiến kẻ lười biếng đều được siêng năng. Nguyện ta hồi hướng sở tu </w:t>
      </w:r>
      <w:r w:rsidR="00B23888" w:rsidRPr="006246FF">
        <w:rPr>
          <w:b/>
          <w:sz w:val="48"/>
          <w:szCs w:val="48"/>
        </w:rPr>
        <w:t>T</w:t>
      </w:r>
      <w:r w:rsidR="003A75A0" w:rsidRPr="006246FF">
        <w:rPr>
          <w:b/>
          <w:sz w:val="48"/>
          <w:szCs w:val="48"/>
        </w:rPr>
        <w:t xml:space="preserve">ĩnh lự </w:t>
      </w:r>
      <w:r w:rsidR="007C575A" w:rsidRPr="006246FF">
        <w:rPr>
          <w:b/>
          <w:sz w:val="48"/>
          <w:szCs w:val="48"/>
        </w:rPr>
        <w:t>Ba-la-mật-đa</w:t>
      </w:r>
      <w:r w:rsidR="003A75A0" w:rsidRPr="006246FF">
        <w:rPr>
          <w:b/>
          <w:sz w:val="48"/>
          <w:szCs w:val="48"/>
        </w:rPr>
        <w:t xml:space="preserve"> đây thí các hữu tình, khiến kẻ loạn tâm đều được yên lặng. Nguyện ta hồi hướng sở tu </w:t>
      </w:r>
      <w:r w:rsidR="00B23888" w:rsidRPr="006246FF">
        <w:rPr>
          <w:b/>
          <w:sz w:val="48"/>
          <w:szCs w:val="48"/>
        </w:rPr>
        <w:t>B</w:t>
      </w:r>
      <w:r w:rsidR="003A75A0" w:rsidRPr="006246FF">
        <w:rPr>
          <w:b/>
          <w:sz w:val="48"/>
          <w:szCs w:val="48"/>
        </w:rPr>
        <w:t>át</w:t>
      </w:r>
      <w:r w:rsidR="00B23888" w:rsidRPr="006246FF">
        <w:rPr>
          <w:b/>
          <w:sz w:val="48"/>
          <w:szCs w:val="48"/>
        </w:rPr>
        <w:t>-</w:t>
      </w:r>
      <w:r w:rsidR="003A75A0" w:rsidRPr="006246FF">
        <w:rPr>
          <w:b/>
          <w:sz w:val="48"/>
          <w:szCs w:val="48"/>
        </w:rPr>
        <w:t xml:space="preserve">nhã </w:t>
      </w:r>
      <w:r w:rsidR="007C575A" w:rsidRPr="006246FF">
        <w:rPr>
          <w:b/>
          <w:sz w:val="48"/>
          <w:szCs w:val="48"/>
        </w:rPr>
        <w:t>Ba-la-mật-đa</w:t>
      </w:r>
      <w:r w:rsidR="003A75A0" w:rsidRPr="006246FF">
        <w:rPr>
          <w:b/>
          <w:sz w:val="48"/>
          <w:szCs w:val="48"/>
        </w:rPr>
        <w:t xml:space="preserve"> đây thí các hữu tình, khiến kẻ ác huệ đều được diệu huệ. </w:t>
      </w:r>
    </w:p>
    <w:p w:rsidR="003A75A0" w:rsidRPr="006246FF" w:rsidRDefault="00EE1E42" w:rsidP="007D23E8">
      <w:pPr>
        <w:jc w:val="both"/>
        <w:rPr>
          <w:b/>
          <w:sz w:val="48"/>
          <w:szCs w:val="48"/>
        </w:rPr>
      </w:pPr>
      <w:r w:rsidRPr="006246FF">
        <w:rPr>
          <w:b/>
          <w:sz w:val="48"/>
          <w:szCs w:val="48"/>
        </w:rPr>
        <w:tab/>
      </w:r>
      <w:r w:rsidR="003A75A0" w:rsidRPr="006246FF">
        <w:rPr>
          <w:b/>
          <w:sz w:val="48"/>
          <w:szCs w:val="48"/>
        </w:rPr>
        <w:t xml:space="preserve">Khi ấy, </w:t>
      </w:r>
      <w:r w:rsidR="007C575A" w:rsidRPr="006246FF">
        <w:rPr>
          <w:b/>
          <w:sz w:val="48"/>
          <w:szCs w:val="48"/>
        </w:rPr>
        <w:t>Xá-lợi-tử</w:t>
      </w:r>
      <w:r w:rsidR="003A75A0" w:rsidRPr="006246FF">
        <w:rPr>
          <w:b/>
          <w:sz w:val="48"/>
          <w:szCs w:val="48"/>
        </w:rPr>
        <w:t xml:space="preserve"> lại thưa Phật rằng: </w:t>
      </w:r>
      <w:r w:rsidR="007C575A" w:rsidRPr="006246FF">
        <w:rPr>
          <w:b/>
          <w:sz w:val="48"/>
          <w:szCs w:val="48"/>
        </w:rPr>
        <w:t>Bồ-tát</w:t>
      </w:r>
      <w:r w:rsidR="003A75A0" w:rsidRPr="006246FF">
        <w:rPr>
          <w:b/>
          <w:sz w:val="48"/>
          <w:szCs w:val="48"/>
        </w:rPr>
        <w:t xml:space="preserve"> như thế hồi hướng căn lành thí loại hữu tình rồi, lâu bao kiếp số tu hành Ðại thừa sẽ được ra khỏi?  </w:t>
      </w:r>
    </w:p>
    <w:p w:rsidR="003A75A0" w:rsidRPr="006246FF" w:rsidRDefault="00EE1E42" w:rsidP="007D23E8">
      <w:pPr>
        <w:jc w:val="both"/>
        <w:rPr>
          <w:b/>
          <w:sz w:val="48"/>
          <w:szCs w:val="48"/>
        </w:rPr>
      </w:pPr>
      <w:r w:rsidRPr="006246FF">
        <w:rPr>
          <w:b/>
          <w:sz w:val="48"/>
          <w:szCs w:val="48"/>
        </w:rPr>
        <w:lastRenderedPageBreak/>
        <w:tab/>
      </w:r>
      <w:r w:rsidR="003A75A0" w:rsidRPr="006246FF">
        <w:rPr>
          <w:b/>
          <w:sz w:val="48"/>
          <w:szCs w:val="48"/>
        </w:rPr>
        <w:t xml:space="preserve">Bấy giờ, Phật bảo </w:t>
      </w:r>
      <w:r w:rsidR="007C575A" w:rsidRPr="006246FF">
        <w:rPr>
          <w:b/>
          <w:sz w:val="48"/>
          <w:szCs w:val="48"/>
        </w:rPr>
        <w:t>Xá-lợi-tử</w:t>
      </w:r>
      <w:r w:rsidR="003A75A0" w:rsidRPr="006246FF">
        <w:rPr>
          <w:b/>
          <w:sz w:val="48"/>
          <w:szCs w:val="48"/>
        </w:rPr>
        <w:t xml:space="preserve"> rằng: </w:t>
      </w:r>
      <w:r w:rsidR="007C575A" w:rsidRPr="006246FF">
        <w:rPr>
          <w:b/>
          <w:sz w:val="48"/>
          <w:szCs w:val="48"/>
        </w:rPr>
        <w:t>Bồ-tát</w:t>
      </w:r>
      <w:r w:rsidR="003A75A0" w:rsidRPr="006246FF">
        <w:rPr>
          <w:b/>
          <w:sz w:val="48"/>
          <w:szCs w:val="48"/>
        </w:rPr>
        <w:t xml:space="preserve"> như thế hồi hướng căn lành thí loại hữu tình rồi, năm trăm đại kiếp tu hành Ðại thừa mới được ra khỏi.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Lại, </w:t>
      </w:r>
      <w:r w:rsidR="007C575A" w:rsidRPr="006246FF">
        <w:rPr>
          <w:b/>
          <w:sz w:val="48"/>
          <w:szCs w:val="48"/>
        </w:rPr>
        <w:t>Xá-lợi-tử</w:t>
      </w:r>
      <w:r w:rsidR="003A75A0" w:rsidRPr="006246FF">
        <w:rPr>
          <w:b/>
          <w:sz w:val="48"/>
          <w:szCs w:val="48"/>
        </w:rPr>
        <w:t xml:space="preserve">! </w:t>
      </w:r>
      <w:r w:rsidR="007C575A" w:rsidRPr="006246FF">
        <w:rPr>
          <w:b/>
          <w:sz w:val="48"/>
          <w:szCs w:val="48"/>
        </w:rPr>
        <w:t>Bồ-tát</w:t>
      </w:r>
      <w:r w:rsidR="003A75A0" w:rsidRPr="006246FF">
        <w:rPr>
          <w:b/>
          <w:sz w:val="48"/>
          <w:szCs w:val="48"/>
        </w:rPr>
        <w:t xml:space="preserve"> như thế, hoặc có trọn nên phương tiện khéo léo, muốn mau chứng được Nhất thiết trí trí, kia tức ở trong Hiền kiếp đây nguyện thành Như Lai Ứng Chánh Ðẳng Giác, thuộc trong số ngàn Phật chứng được Vô thượng Chánh đẳng </w:t>
      </w:r>
      <w:r w:rsidR="00F23A9D" w:rsidRPr="006246FF">
        <w:rPr>
          <w:b/>
          <w:sz w:val="48"/>
          <w:szCs w:val="48"/>
        </w:rPr>
        <w:t>Bồ-đề</w:t>
      </w:r>
      <w:r w:rsidR="003A75A0" w:rsidRPr="006246FF">
        <w:rPr>
          <w:b/>
          <w:sz w:val="48"/>
          <w:szCs w:val="48"/>
        </w:rPr>
        <w:t xml:space="preserve">. Như Từ Thị Phật làm trống các ác thú, sơ hội thuyết pháp có trăm ngàn trăm ức chúng </w:t>
      </w:r>
      <w:r w:rsidR="001B44A9" w:rsidRPr="006246FF">
        <w:rPr>
          <w:b/>
          <w:color w:val="FF0000"/>
          <w:sz w:val="48"/>
          <w:szCs w:val="48"/>
        </w:rPr>
        <w:t>các</w:t>
      </w:r>
      <w:r w:rsidR="001B44A9" w:rsidRPr="006246FF">
        <w:rPr>
          <w:b/>
          <w:sz w:val="48"/>
          <w:szCs w:val="48"/>
        </w:rPr>
        <w:t xml:space="preserve"> </w:t>
      </w:r>
      <w:r w:rsidR="003A75A0" w:rsidRPr="006246FF">
        <w:rPr>
          <w:b/>
          <w:sz w:val="48"/>
          <w:szCs w:val="48"/>
        </w:rPr>
        <w:t xml:space="preserve">Thanh văn thành </w:t>
      </w:r>
      <w:r w:rsidR="00E31C82" w:rsidRPr="006246FF">
        <w:rPr>
          <w:b/>
          <w:sz w:val="48"/>
          <w:szCs w:val="48"/>
        </w:rPr>
        <w:t>A-la-hán</w:t>
      </w:r>
      <w:r w:rsidR="003A75A0" w:rsidRPr="006246FF">
        <w:rPr>
          <w:b/>
          <w:sz w:val="48"/>
          <w:szCs w:val="48"/>
        </w:rPr>
        <w:t xml:space="preserve">. </w:t>
      </w:r>
    </w:p>
    <w:p w:rsidR="003A75A0" w:rsidRPr="006246FF" w:rsidRDefault="0046594E" w:rsidP="007D23E8">
      <w:pPr>
        <w:jc w:val="both"/>
        <w:rPr>
          <w:b/>
          <w:sz w:val="48"/>
          <w:szCs w:val="48"/>
        </w:rPr>
      </w:pPr>
      <w:r w:rsidRPr="006246FF">
        <w:rPr>
          <w:b/>
          <w:sz w:val="48"/>
          <w:szCs w:val="48"/>
        </w:rPr>
        <w:tab/>
      </w:r>
      <w:r w:rsidR="007C575A" w:rsidRPr="006246FF">
        <w:rPr>
          <w:b/>
          <w:sz w:val="48"/>
          <w:szCs w:val="48"/>
        </w:rPr>
        <w:t>Bồ-tát</w:t>
      </w:r>
      <w:r w:rsidR="003A75A0" w:rsidRPr="006246FF">
        <w:rPr>
          <w:b/>
          <w:sz w:val="48"/>
          <w:szCs w:val="48"/>
        </w:rPr>
        <w:t xml:space="preserve"> như thế Ta nói đã ở trong hai ngàn kiếp tu hạnh </w:t>
      </w:r>
      <w:r w:rsidR="00F23A9D" w:rsidRPr="006246FF">
        <w:rPr>
          <w:b/>
          <w:sz w:val="48"/>
          <w:szCs w:val="48"/>
        </w:rPr>
        <w:t>Bồ-đề</w:t>
      </w:r>
      <w:r w:rsidR="003A75A0" w:rsidRPr="006246FF">
        <w:rPr>
          <w:b/>
          <w:sz w:val="48"/>
          <w:szCs w:val="48"/>
        </w:rPr>
        <w:t xml:space="preserve">, cầu chứng Vô thượng Chánh đẳng </w:t>
      </w:r>
      <w:r w:rsidR="00F23A9D" w:rsidRPr="006246FF">
        <w:rPr>
          <w:b/>
          <w:sz w:val="48"/>
          <w:szCs w:val="48"/>
        </w:rPr>
        <w:t>Bồ-đề</w:t>
      </w:r>
      <w:r w:rsidR="003A75A0" w:rsidRPr="006246FF">
        <w:rPr>
          <w:b/>
          <w:sz w:val="48"/>
          <w:szCs w:val="48"/>
        </w:rPr>
        <w:t xml:space="preserve">, muốn vì hữu tình làm nhiêu ích lớn. Các </w:t>
      </w:r>
      <w:r w:rsidR="007C575A" w:rsidRPr="006246FF">
        <w:rPr>
          <w:b/>
          <w:sz w:val="48"/>
          <w:szCs w:val="48"/>
        </w:rPr>
        <w:t>Bồ-tát</w:t>
      </w:r>
      <w:r w:rsidR="003A75A0" w:rsidRPr="006246FF">
        <w:rPr>
          <w:b/>
          <w:sz w:val="48"/>
          <w:szCs w:val="48"/>
        </w:rPr>
        <w:t xml:space="preserve"> khác nếu đủ </w:t>
      </w:r>
      <w:r w:rsidR="00E900E6" w:rsidRPr="006246FF">
        <w:rPr>
          <w:b/>
          <w:sz w:val="48"/>
          <w:szCs w:val="48"/>
        </w:rPr>
        <w:t xml:space="preserve">các </w:t>
      </w:r>
      <w:r w:rsidR="003A75A0" w:rsidRPr="006246FF">
        <w:rPr>
          <w:b/>
          <w:sz w:val="48"/>
          <w:szCs w:val="48"/>
        </w:rPr>
        <w:t xml:space="preserve">hành trạng tướng như trước đã nói, phải biết kia qua năm trăm đại kiếp tu học Ðại thừa mới được ra khỏi. </w:t>
      </w:r>
      <w:r w:rsidR="007C575A" w:rsidRPr="006246FF">
        <w:rPr>
          <w:b/>
          <w:sz w:val="48"/>
          <w:szCs w:val="48"/>
        </w:rPr>
        <w:t>Bồ-tát</w:t>
      </w:r>
      <w:r w:rsidR="003A75A0" w:rsidRPr="006246FF">
        <w:rPr>
          <w:b/>
          <w:sz w:val="48"/>
          <w:szCs w:val="48"/>
        </w:rPr>
        <w:t xml:space="preserve"> như thế phải biết đã trụ ngôi Bất thối chuyển. </w:t>
      </w:r>
    </w:p>
    <w:p w:rsidR="00E900E6" w:rsidRPr="006246FF" w:rsidRDefault="0046594E" w:rsidP="007D23E8">
      <w:pPr>
        <w:jc w:val="both"/>
        <w:rPr>
          <w:b/>
          <w:sz w:val="48"/>
          <w:szCs w:val="48"/>
        </w:rPr>
      </w:pPr>
      <w:r w:rsidRPr="006246FF">
        <w:rPr>
          <w:b/>
          <w:sz w:val="48"/>
          <w:szCs w:val="48"/>
        </w:rPr>
        <w:tab/>
      </w:r>
    </w:p>
    <w:p w:rsidR="003A75A0" w:rsidRPr="006246FF" w:rsidRDefault="00E900E6" w:rsidP="007D23E8">
      <w:pPr>
        <w:jc w:val="both"/>
        <w:rPr>
          <w:b/>
          <w:sz w:val="48"/>
          <w:szCs w:val="48"/>
        </w:rPr>
      </w:pPr>
      <w:r w:rsidRPr="006246FF">
        <w:rPr>
          <w:b/>
          <w:sz w:val="48"/>
          <w:szCs w:val="48"/>
        </w:rPr>
        <w:tab/>
      </w:r>
      <w:r w:rsidR="003A75A0" w:rsidRPr="006246FF">
        <w:rPr>
          <w:b/>
          <w:sz w:val="48"/>
          <w:szCs w:val="48"/>
        </w:rPr>
        <w:t xml:space="preserve">Khi ấy, </w:t>
      </w:r>
      <w:r w:rsidR="007C575A" w:rsidRPr="006246FF">
        <w:rPr>
          <w:b/>
          <w:sz w:val="48"/>
          <w:szCs w:val="48"/>
        </w:rPr>
        <w:t>Xá-lợi-tử</w:t>
      </w:r>
      <w:r w:rsidR="003A75A0" w:rsidRPr="006246FF">
        <w:rPr>
          <w:b/>
          <w:sz w:val="48"/>
          <w:szCs w:val="48"/>
        </w:rPr>
        <w:t xml:space="preserve"> lại thưa Phật rằng: Nếu các </w:t>
      </w:r>
      <w:r w:rsidR="007C575A" w:rsidRPr="006246FF">
        <w:rPr>
          <w:b/>
          <w:sz w:val="48"/>
          <w:szCs w:val="48"/>
        </w:rPr>
        <w:t>Bồ-tát</w:t>
      </w:r>
      <w:r w:rsidR="003A75A0" w:rsidRPr="006246FF">
        <w:rPr>
          <w:b/>
          <w:sz w:val="48"/>
          <w:szCs w:val="48"/>
        </w:rPr>
        <w:t xml:space="preserve"> nghe thuyết pháp giáo tương ưng </w:t>
      </w:r>
      <w:r w:rsidR="007C575A" w:rsidRPr="006246FF">
        <w:rPr>
          <w:b/>
          <w:sz w:val="48"/>
          <w:szCs w:val="48"/>
        </w:rPr>
        <w:t>Ba-la-mật-đa</w:t>
      </w:r>
      <w:r w:rsidR="003A75A0" w:rsidRPr="006246FF">
        <w:rPr>
          <w:b/>
          <w:sz w:val="48"/>
          <w:szCs w:val="48"/>
        </w:rPr>
        <w:t xml:space="preserve"> như thế, nên sanh vui mừng. Sở dĩ vì sao? Vì nếu các </w:t>
      </w:r>
      <w:r w:rsidR="007C575A" w:rsidRPr="006246FF">
        <w:rPr>
          <w:b/>
          <w:sz w:val="48"/>
          <w:szCs w:val="48"/>
        </w:rPr>
        <w:t>Bồ-tát</w:t>
      </w:r>
      <w:r w:rsidR="003A75A0" w:rsidRPr="006246FF">
        <w:rPr>
          <w:b/>
          <w:sz w:val="48"/>
          <w:szCs w:val="48"/>
        </w:rPr>
        <w:t xml:space="preserve"> nghe thuyết pháp giáo tương ưng </w:t>
      </w:r>
      <w:r w:rsidR="007C575A" w:rsidRPr="006246FF">
        <w:rPr>
          <w:b/>
          <w:sz w:val="48"/>
          <w:szCs w:val="48"/>
        </w:rPr>
        <w:t>Ba-la-mật-đa</w:t>
      </w:r>
      <w:r w:rsidR="003A75A0" w:rsidRPr="006246FF">
        <w:rPr>
          <w:b/>
          <w:sz w:val="48"/>
          <w:szCs w:val="48"/>
        </w:rPr>
        <w:t xml:space="preserve"> như thế sanh được vui mừng, định chẳng bỏ rời chư Phật Thế Tôn. Chư Phật Thế Tôn cũng chẳng bỏ kia. </w:t>
      </w:r>
    </w:p>
    <w:p w:rsidR="003A75A0" w:rsidRPr="006246FF" w:rsidRDefault="0046594E" w:rsidP="007D23E8">
      <w:pPr>
        <w:jc w:val="both"/>
        <w:rPr>
          <w:b/>
          <w:sz w:val="48"/>
          <w:szCs w:val="48"/>
        </w:rPr>
      </w:pPr>
      <w:r w:rsidRPr="006246FF">
        <w:rPr>
          <w:b/>
          <w:sz w:val="48"/>
          <w:szCs w:val="48"/>
        </w:rPr>
        <w:lastRenderedPageBreak/>
        <w:tab/>
      </w:r>
      <w:r w:rsidR="003A75A0" w:rsidRPr="006246FF">
        <w:rPr>
          <w:b/>
          <w:sz w:val="48"/>
          <w:szCs w:val="48"/>
        </w:rPr>
        <w:t xml:space="preserve">Bấy giờ, Phật bảo </w:t>
      </w:r>
      <w:r w:rsidR="007C575A" w:rsidRPr="006246FF">
        <w:rPr>
          <w:b/>
          <w:sz w:val="48"/>
          <w:szCs w:val="48"/>
        </w:rPr>
        <w:t>Xá-lợi-tử</w:t>
      </w:r>
      <w:r w:rsidR="003A75A0" w:rsidRPr="006246FF">
        <w:rPr>
          <w:b/>
          <w:sz w:val="48"/>
          <w:szCs w:val="48"/>
        </w:rPr>
        <w:t xml:space="preserve"> rằng: Như vậy, như vậy. Như ngươi đã nói. Nếu các </w:t>
      </w:r>
      <w:r w:rsidR="007C575A" w:rsidRPr="006246FF">
        <w:rPr>
          <w:b/>
          <w:sz w:val="48"/>
          <w:szCs w:val="48"/>
        </w:rPr>
        <w:t>Bồ-tát</w:t>
      </w:r>
      <w:r w:rsidR="003A75A0" w:rsidRPr="006246FF">
        <w:rPr>
          <w:b/>
          <w:sz w:val="48"/>
          <w:szCs w:val="48"/>
        </w:rPr>
        <w:t xml:space="preserve"> nghe thuyết pháp giáo tương ưng </w:t>
      </w:r>
      <w:r w:rsidR="007C575A" w:rsidRPr="006246FF">
        <w:rPr>
          <w:b/>
          <w:sz w:val="48"/>
          <w:szCs w:val="48"/>
        </w:rPr>
        <w:t>Ba-la-mật-đa</w:t>
      </w:r>
      <w:r w:rsidR="003A75A0" w:rsidRPr="006246FF">
        <w:rPr>
          <w:b/>
          <w:sz w:val="48"/>
          <w:szCs w:val="48"/>
        </w:rPr>
        <w:t xml:space="preserve"> như thế, qua một ngày đêm hết lòng vui mừng tồn tại nối nhau, các </w:t>
      </w:r>
      <w:r w:rsidR="007C575A" w:rsidRPr="006246FF">
        <w:rPr>
          <w:b/>
          <w:sz w:val="48"/>
          <w:szCs w:val="48"/>
        </w:rPr>
        <w:t>Bồ-tát</w:t>
      </w:r>
      <w:r w:rsidR="003A75A0" w:rsidRPr="006246FF">
        <w:rPr>
          <w:b/>
          <w:sz w:val="48"/>
          <w:szCs w:val="48"/>
        </w:rPr>
        <w:t xml:space="preserve"> này phải biết phát tới Ðại thừa đã lâu.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Nếu các </w:t>
      </w:r>
      <w:r w:rsidR="007C575A" w:rsidRPr="006246FF">
        <w:rPr>
          <w:b/>
          <w:sz w:val="48"/>
          <w:szCs w:val="48"/>
        </w:rPr>
        <w:t>Bồ-tát</w:t>
      </w:r>
      <w:r w:rsidR="003A75A0" w:rsidRPr="006246FF">
        <w:rPr>
          <w:b/>
          <w:sz w:val="48"/>
          <w:szCs w:val="48"/>
        </w:rPr>
        <w:t xml:space="preserve"> nghe thuyết pháp giáo tương ưng </w:t>
      </w:r>
      <w:r w:rsidR="007C575A" w:rsidRPr="006246FF">
        <w:rPr>
          <w:b/>
          <w:sz w:val="48"/>
          <w:szCs w:val="48"/>
        </w:rPr>
        <w:t>Ba-la-mật-đa</w:t>
      </w:r>
      <w:r w:rsidR="003A75A0" w:rsidRPr="006246FF">
        <w:rPr>
          <w:b/>
          <w:sz w:val="48"/>
          <w:szCs w:val="48"/>
        </w:rPr>
        <w:t xml:space="preserve"> như thế, qua hai ngày đêm hết lòng vui mừng tồn tại nối nhau, các </w:t>
      </w:r>
      <w:r w:rsidR="007C575A" w:rsidRPr="006246FF">
        <w:rPr>
          <w:b/>
          <w:sz w:val="48"/>
          <w:szCs w:val="48"/>
        </w:rPr>
        <w:t>Bồ-tát</w:t>
      </w:r>
      <w:r w:rsidR="003A75A0" w:rsidRPr="006246FF">
        <w:rPr>
          <w:b/>
          <w:sz w:val="48"/>
          <w:szCs w:val="48"/>
        </w:rPr>
        <w:t xml:space="preserve"> này phải biết phát tới Ðại thừa lâu hơn.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Nếu các </w:t>
      </w:r>
      <w:r w:rsidR="007C575A" w:rsidRPr="006246FF">
        <w:rPr>
          <w:b/>
          <w:sz w:val="48"/>
          <w:szCs w:val="48"/>
        </w:rPr>
        <w:t>Bồ-tát</w:t>
      </w:r>
      <w:r w:rsidR="003A75A0" w:rsidRPr="006246FF">
        <w:rPr>
          <w:b/>
          <w:sz w:val="48"/>
          <w:szCs w:val="48"/>
        </w:rPr>
        <w:t xml:space="preserve"> nghe thuyết pháp giáo tương ưng </w:t>
      </w:r>
      <w:r w:rsidR="007C575A" w:rsidRPr="006246FF">
        <w:rPr>
          <w:b/>
          <w:sz w:val="48"/>
          <w:szCs w:val="48"/>
        </w:rPr>
        <w:t>Ba-la-mật-đa</w:t>
      </w:r>
      <w:r w:rsidR="003A75A0" w:rsidRPr="006246FF">
        <w:rPr>
          <w:b/>
          <w:sz w:val="48"/>
          <w:szCs w:val="48"/>
        </w:rPr>
        <w:t xml:space="preserve"> như thế, qua ba ngày đêm lần hồi cho đến qua bảy ngày đêm vui mừng hết lòng tồn tại nối nhau mãi, phải biết các </w:t>
      </w:r>
      <w:r w:rsidR="007C575A" w:rsidRPr="006246FF">
        <w:rPr>
          <w:b/>
          <w:sz w:val="48"/>
          <w:szCs w:val="48"/>
        </w:rPr>
        <w:t>Bồ-tát</w:t>
      </w:r>
      <w:r w:rsidR="003A75A0" w:rsidRPr="006246FF">
        <w:rPr>
          <w:b/>
          <w:sz w:val="48"/>
          <w:szCs w:val="48"/>
        </w:rPr>
        <w:t xml:space="preserve"> này càng lâu hơn cho đến phát tới Ðại thừa lâu lắm.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Khi ấy, </w:t>
      </w:r>
      <w:r w:rsidR="007C575A" w:rsidRPr="006246FF">
        <w:rPr>
          <w:b/>
          <w:sz w:val="48"/>
          <w:szCs w:val="48"/>
        </w:rPr>
        <w:t>Xá-lợi-tử</w:t>
      </w:r>
      <w:r w:rsidR="003A75A0" w:rsidRPr="006246FF">
        <w:rPr>
          <w:b/>
          <w:sz w:val="48"/>
          <w:szCs w:val="48"/>
        </w:rPr>
        <w:t xml:space="preserve"> bèn thưa Phật</w:t>
      </w:r>
      <w:r w:rsidR="00840C17" w:rsidRPr="006246FF">
        <w:rPr>
          <w:b/>
          <w:sz w:val="48"/>
          <w:szCs w:val="48"/>
        </w:rPr>
        <w:t xml:space="preserve"> </w:t>
      </w:r>
      <w:r w:rsidR="00840C17" w:rsidRPr="006246FF">
        <w:rPr>
          <w:b/>
          <w:color w:val="FF0000"/>
          <w:sz w:val="48"/>
          <w:szCs w:val="48"/>
        </w:rPr>
        <w:t>rằng</w:t>
      </w:r>
      <w:r w:rsidR="003A75A0" w:rsidRPr="006246FF">
        <w:rPr>
          <w:b/>
          <w:sz w:val="48"/>
          <w:szCs w:val="48"/>
        </w:rPr>
        <w:t xml:space="preserve">: Như tôi hiểu nghĩa Phật đã nói đó, các </w:t>
      </w:r>
      <w:r w:rsidR="007C575A" w:rsidRPr="006246FF">
        <w:rPr>
          <w:b/>
          <w:sz w:val="48"/>
          <w:szCs w:val="48"/>
        </w:rPr>
        <w:t>Bồ-tát</w:t>
      </w:r>
      <w:r w:rsidR="003A75A0" w:rsidRPr="006246FF">
        <w:rPr>
          <w:b/>
          <w:sz w:val="48"/>
          <w:szCs w:val="48"/>
        </w:rPr>
        <w:t xml:space="preserve"> này phát tới Ðại thừa đã lâu trăm kiếp hoặc hai trăm kiếp, hoặc ba trăm kiếp, lần hồi cho đến hoặc bảy trăm kiếp. Các </w:t>
      </w:r>
      <w:r w:rsidR="007C575A" w:rsidRPr="006246FF">
        <w:rPr>
          <w:b/>
          <w:sz w:val="48"/>
          <w:szCs w:val="48"/>
        </w:rPr>
        <w:t>Bồ-tát</w:t>
      </w:r>
      <w:r w:rsidR="003A75A0" w:rsidRPr="006246FF">
        <w:rPr>
          <w:b/>
          <w:sz w:val="48"/>
          <w:szCs w:val="48"/>
        </w:rPr>
        <w:t xml:space="preserve"> ấy tu hành Ðại thừa qua bảy trăm kiếp mới được ra khỏi. Các </w:t>
      </w:r>
      <w:r w:rsidR="007C575A" w:rsidRPr="006246FF">
        <w:rPr>
          <w:b/>
          <w:sz w:val="48"/>
          <w:szCs w:val="48"/>
        </w:rPr>
        <w:t>Bồ-tát</w:t>
      </w:r>
      <w:r w:rsidR="003A75A0" w:rsidRPr="006246FF">
        <w:rPr>
          <w:b/>
          <w:sz w:val="48"/>
          <w:szCs w:val="48"/>
        </w:rPr>
        <w:t xml:space="preserve"> ấy do nhân duyên đây công đúc căn lành lần hồi lớn thêm. Các </w:t>
      </w:r>
      <w:r w:rsidR="007C575A" w:rsidRPr="006246FF">
        <w:rPr>
          <w:b/>
          <w:sz w:val="48"/>
          <w:szCs w:val="48"/>
        </w:rPr>
        <w:t>Bồ-tát</w:t>
      </w:r>
      <w:r w:rsidR="003A75A0" w:rsidRPr="006246FF">
        <w:rPr>
          <w:b/>
          <w:sz w:val="48"/>
          <w:szCs w:val="48"/>
        </w:rPr>
        <w:t xml:space="preserve"> này phương tiện khéo léo, nghe thuyết pháp giáo tương ưng </w:t>
      </w:r>
      <w:r w:rsidR="007C575A" w:rsidRPr="006246FF">
        <w:rPr>
          <w:b/>
          <w:sz w:val="48"/>
          <w:szCs w:val="48"/>
        </w:rPr>
        <w:t>Ba-la-mật-đa</w:t>
      </w:r>
      <w:r w:rsidR="003A75A0" w:rsidRPr="006246FF">
        <w:rPr>
          <w:b/>
          <w:sz w:val="48"/>
          <w:szCs w:val="48"/>
        </w:rPr>
        <w:t xml:space="preserve"> như thế, dù rất vui mừng mà không nhiễm đắm, vì các </w:t>
      </w:r>
      <w:r w:rsidR="007C575A" w:rsidRPr="006246FF">
        <w:rPr>
          <w:b/>
          <w:sz w:val="48"/>
          <w:szCs w:val="48"/>
        </w:rPr>
        <w:t>Bồ-tát</w:t>
      </w:r>
      <w:r w:rsidR="003A75A0" w:rsidRPr="006246FF">
        <w:rPr>
          <w:b/>
          <w:sz w:val="48"/>
          <w:szCs w:val="48"/>
        </w:rPr>
        <w:t xml:space="preserve"> bản tánh thanh tịnh, nên nghe thuyết Ðại thừa vui mừng hết lòng.  </w:t>
      </w:r>
    </w:p>
    <w:p w:rsidR="003A75A0" w:rsidRPr="006246FF" w:rsidRDefault="0046594E" w:rsidP="007D23E8">
      <w:pPr>
        <w:jc w:val="both"/>
        <w:rPr>
          <w:b/>
          <w:sz w:val="48"/>
          <w:szCs w:val="48"/>
        </w:rPr>
      </w:pPr>
      <w:r w:rsidRPr="006246FF">
        <w:rPr>
          <w:b/>
          <w:sz w:val="48"/>
          <w:szCs w:val="48"/>
        </w:rPr>
        <w:lastRenderedPageBreak/>
        <w:tab/>
      </w:r>
      <w:r w:rsidR="003A75A0" w:rsidRPr="006246FF">
        <w:rPr>
          <w:b/>
          <w:sz w:val="48"/>
          <w:szCs w:val="48"/>
        </w:rPr>
        <w:t xml:space="preserve">Bấy giờ, Phật bảo </w:t>
      </w:r>
      <w:r w:rsidR="007C575A" w:rsidRPr="006246FF">
        <w:rPr>
          <w:b/>
          <w:sz w:val="48"/>
          <w:szCs w:val="48"/>
        </w:rPr>
        <w:t>Xá-lợi-tử</w:t>
      </w:r>
      <w:r w:rsidR="003A75A0" w:rsidRPr="006246FF">
        <w:rPr>
          <w:b/>
          <w:sz w:val="48"/>
          <w:szCs w:val="48"/>
        </w:rPr>
        <w:t xml:space="preserve"> rằng: Như vậy, như vậy. Như ngươi đã nói. Ngươi nương Phật lực năng thuyết được pháp giáo tương ưng </w:t>
      </w:r>
      <w:r w:rsidR="007C575A" w:rsidRPr="006246FF">
        <w:rPr>
          <w:b/>
          <w:sz w:val="48"/>
          <w:szCs w:val="48"/>
        </w:rPr>
        <w:t>Ba-la-mật-đa</w:t>
      </w:r>
      <w:r w:rsidR="003A75A0" w:rsidRPr="006246FF">
        <w:rPr>
          <w:b/>
          <w:sz w:val="48"/>
          <w:szCs w:val="48"/>
        </w:rPr>
        <w:t xml:space="preserve"> như thế. Nếu chúng các </w:t>
      </w:r>
      <w:r w:rsidR="007C575A" w:rsidRPr="006246FF">
        <w:rPr>
          <w:b/>
          <w:sz w:val="48"/>
          <w:szCs w:val="48"/>
        </w:rPr>
        <w:t>Bồ-tát Ma-ha-tát</w:t>
      </w:r>
      <w:r w:rsidR="003A75A0" w:rsidRPr="006246FF">
        <w:rPr>
          <w:b/>
          <w:sz w:val="48"/>
          <w:szCs w:val="48"/>
        </w:rPr>
        <w:t xml:space="preserve"> đủ như trước đã nói các hành trạng tướng, phải biết phát tới Ðại thừa đã lâu lắm rồi. Chúng </w:t>
      </w:r>
      <w:r w:rsidR="007C575A" w:rsidRPr="006246FF">
        <w:rPr>
          <w:b/>
          <w:sz w:val="48"/>
          <w:szCs w:val="48"/>
        </w:rPr>
        <w:t>Bồ-tát Ma-ha-tát</w:t>
      </w:r>
      <w:r w:rsidR="003A75A0" w:rsidRPr="006246FF">
        <w:rPr>
          <w:b/>
          <w:sz w:val="48"/>
          <w:szCs w:val="48"/>
        </w:rPr>
        <w:t xml:space="preserve"> như thế đã đối </w:t>
      </w:r>
      <w:r w:rsidR="00F23A9D" w:rsidRPr="006246FF">
        <w:rPr>
          <w:b/>
          <w:sz w:val="48"/>
          <w:szCs w:val="48"/>
        </w:rPr>
        <w:t>Bồ-đề</w:t>
      </w:r>
      <w:r w:rsidR="003A75A0" w:rsidRPr="006246FF">
        <w:rPr>
          <w:b/>
          <w:sz w:val="48"/>
          <w:szCs w:val="48"/>
        </w:rPr>
        <w:t xml:space="preserve"> tâm chẳng quay lui.  </w:t>
      </w:r>
    </w:p>
    <w:p w:rsidR="00083EF8" w:rsidRPr="006246FF" w:rsidRDefault="0046594E" w:rsidP="007D23E8">
      <w:pPr>
        <w:jc w:val="both"/>
        <w:rPr>
          <w:b/>
          <w:sz w:val="48"/>
          <w:szCs w:val="48"/>
        </w:rPr>
      </w:pPr>
      <w:r w:rsidRPr="006246FF">
        <w:rPr>
          <w:b/>
          <w:sz w:val="48"/>
          <w:szCs w:val="48"/>
        </w:rPr>
        <w:tab/>
      </w:r>
      <w:r w:rsidR="003A75A0" w:rsidRPr="006246FF">
        <w:rPr>
          <w:b/>
          <w:sz w:val="48"/>
          <w:szCs w:val="48"/>
        </w:rPr>
        <w:t xml:space="preserve">Nếu các </w:t>
      </w:r>
      <w:r w:rsidR="007C575A" w:rsidRPr="006246FF">
        <w:rPr>
          <w:b/>
          <w:sz w:val="48"/>
          <w:szCs w:val="48"/>
        </w:rPr>
        <w:t>Bồ-tát</w:t>
      </w:r>
      <w:r w:rsidR="003A75A0" w:rsidRPr="006246FF">
        <w:rPr>
          <w:b/>
          <w:sz w:val="48"/>
          <w:szCs w:val="48"/>
        </w:rPr>
        <w:t xml:space="preserve"> nghe thuyết pháp giáo tương ưng </w:t>
      </w:r>
      <w:r w:rsidR="007C575A" w:rsidRPr="006246FF">
        <w:rPr>
          <w:b/>
          <w:sz w:val="48"/>
          <w:szCs w:val="48"/>
        </w:rPr>
        <w:t>Ba-la-mật-đa</w:t>
      </w:r>
      <w:r w:rsidR="003A75A0" w:rsidRPr="006246FF">
        <w:rPr>
          <w:b/>
          <w:sz w:val="48"/>
          <w:szCs w:val="48"/>
        </w:rPr>
        <w:t xml:space="preserve"> như thế chẳng sanh vui mừng, các </w:t>
      </w:r>
      <w:r w:rsidR="007C575A" w:rsidRPr="006246FF">
        <w:rPr>
          <w:b/>
          <w:sz w:val="48"/>
          <w:szCs w:val="48"/>
        </w:rPr>
        <w:t>Bồ-tát</w:t>
      </w:r>
      <w:r w:rsidR="003A75A0" w:rsidRPr="006246FF">
        <w:rPr>
          <w:b/>
          <w:sz w:val="48"/>
          <w:szCs w:val="48"/>
        </w:rPr>
        <w:t xml:space="preserve"> này phát tới Ðại thừa phải biết chưa lâu. Ta đối chúng các </w:t>
      </w:r>
      <w:r w:rsidR="007C575A" w:rsidRPr="006246FF">
        <w:rPr>
          <w:b/>
          <w:sz w:val="48"/>
          <w:szCs w:val="48"/>
        </w:rPr>
        <w:t>Bồ-tát</w:t>
      </w:r>
      <w:r w:rsidR="003A75A0" w:rsidRPr="006246FF">
        <w:rPr>
          <w:b/>
          <w:sz w:val="48"/>
          <w:szCs w:val="48"/>
        </w:rPr>
        <w:t xml:space="preserve"> mới tới Ðại thừa như thế cũng vì tuyên nói pháp giáo tương ưng </w:t>
      </w:r>
      <w:r w:rsidR="00083EF8" w:rsidRPr="006246FF">
        <w:rPr>
          <w:b/>
          <w:color w:val="FF0000"/>
          <w:sz w:val="48"/>
          <w:szCs w:val="48"/>
        </w:rPr>
        <w:t>Bát-nhã</w:t>
      </w:r>
      <w:r w:rsidR="00083EF8" w:rsidRPr="006246FF">
        <w:rPr>
          <w:b/>
          <w:sz w:val="48"/>
          <w:szCs w:val="48"/>
        </w:rPr>
        <w:t xml:space="preserve"> </w:t>
      </w:r>
      <w:r w:rsidR="007C575A" w:rsidRPr="006246FF">
        <w:rPr>
          <w:b/>
          <w:sz w:val="48"/>
          <w:szCs w:val="48"/>
        </w:rPr>
        <w:t>Ba-la-mật-đa</w:t>
      </w:r>
      <w:r w:rsidR="003A75A0" w:rsidRPr="006246FF">
        <w:rPr>
          <w:b/>
          <w:sz w:val="48"/>
          <w:szCs w:val="48"/>
        </w:rPr>
        <w:t xml:space="preserve"> khiến siêng tu học, sẽ dần chứng được Nhất thiết trí trí.</w:t>
      </w:r>
    </w:p>
    <w:p w:rsidR="003A75A0" w:rsidRPr="006246FF" w:rsidRDefault="003A75A0" w:rsidP="007D23E8">
      <w:pPr>
        <w:jc w:val="both"/>
        <w:rPr>
          <w:b/>
          <w:sz w:val="48"/>
          <w:szCs w:val="48"/>
        </w:rPr>
      </w:pPr>
      <w:r w:rsidRPr="006246FF">
        <w:rPr>
          <w:b/>
          <w:sz w:val="48"/>
          <w:szCs w:val="48"/>
        </w:rPr>
        <w:t xml:space="preserve">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Bấy giờ, </w:t>
      </w:r>
      <w:r w:rsidR="007C575A" w:rsidRPr="006246FF">
        <w:rPr>
          <w:b/>
          <w:sz w:val="48"/>
          <w:szCs w:val="48"/>
        </w:rPr>
        <w:t>Xá-lợi-tử</w:t>
      </w:r>
      <w:r w:rsidR="003A75A0" w:rsidRPr="006246FF">
        <w:rPr>
          <w:b/>
          <w:sz w:val="48"/>
          <w:szCs w:val="48"/>
        </w:rPr>
        <w:t xml:space="preserve"> thưa Phật rằng: Bạch Thế Tôn! Rất lạ. Như Lai Ứng Chánh Ðẳng Giác đối các </w:t>
      </w:r>
      <w:r w:rsidR="007C575A" w:rsidRPr="006246FF">
        <w:rPr>
          <w:b/>
          <w:sz w:val="48"/>
          <w:szCs w:val="48"/>
        </w:rPr>
        <w:t>Bồ-tát</w:t>
      </w:r>
      <w:r w:rsidR="003A75A0" w:rsidRPr="006246FF">
        <w:rPr>
          <w:b/>
          <w:sz w:val="48"/>
          <w:szCs w:val="48"/>
        </w:rPr>
        <w:t xml:space="preserve"> đều chẳng nới bỏ?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Bấy giờ, Phật bảo </w:t>
      </w:r>
      <w:r w:rsidR="007C575A" w:rsidRPr="006246FF">
        <w:rPr>
          <w:b/>
          <w:sz w:val="48"/>
          <w:szCs w:val="48"/>
        </w:rPr>
        <w:t>Xá-lợi-tử</w:t>
      </w:r>
      <w:r w:rsidR="003A75A0" w:rsidRPr="006246FF">
        <w:rPr>
          <w:b/>
          <w:sz w:val="48"/>
          <w:szCs w:val="48"/>
        </w:rPr>
        <w:t xml:space="preserve"> rằng: Ngươi bảo Như Lai Ứng Chánh Ðẳng Giác duy chỉ chẳng nới bỏ các </w:t>
      </w:r>
      <w:r w:rsidR="007C575A" w:rsidRPr="006246FF">
        <w:rPr>
          <w:b/>
          <w:sz w:val="48"/>
          <w:szCs w:val="48"/>
        </w:rPr>
        <w:t>Bồ-tát</w:t>
      </w:r>
      <w:r w:rsidR="003A75A0" w:rsidRPr="006246FF">
        <w:rPr>
          <w:b/>
          <w:sz w:val="48"/>
          <w:szCs w:val="48"/>
        </w:rPr>
        <w:t xml:space="preserve"> ư? Ngươi nay chẳng nên làm ý kiến như thế. Vì cớ sao? </w:t>
      </w:r>
      <w:r w:rsidR="007C575A" w:rsidRPr="006246FF">
        <w:rPr>
          <w:b/>
          <w:sz w:val="48"/>
          <w:szCs w:val="48"/>
        </w:rPr>
        <w:t>Xá-lợi-tử</w:t>
      </w:r>
      <w:r w:rsidR="003A75A0" w:rsidRPr="006246FF">
        <w:rPr>
          <w:b/>
          <w:sz w:val="48"/>
          <w:szCs w:val="48"/>
        </w:rPr>
        <w:t xml:space="preserve">! Tất cả Như Lai Ứng Chánh Ðẳng Giác đều chẳng nới bỏ tất cả hữu tình, vì tất cả Như Lai Ứng Chánh Ðẳng Giác đều rất thương nghĩ tất cả hữu tình. Ðối các hữu tình </w:t>
      </w:r>
      <w:r w:rsidR="003A75A0" w:rsidRPr="006246FF">
        <w:rPr>
          <w:b/>
          <w:sz w:val="48"/>
          <w:szCs w:val="48"/>
        </w:rPr>
        <w:lastRenderedPageBreak/>
        <w:t xml:space="preserve">thường làm nghĩ này: Dùng phương tiện nào khiến hữu tình kia ở khổ sanh tử mau được giải thoát!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Lại, </w:t>
      </w:r>
      <w:r w:rsidR="007C575A" w:rsidRPr="006246FF">
        <w:rPr>
          <w:b/>
          <w:sz w:val="48"/>
          <w:szCs w:val="48"/>
        </w:rPr>
        <w:t>Xá-lợi-tử</w:t>
      </w:r>
      <w:r w:rsidR="003A75A0" w:rsidRPr="006246FF">
        <w:rPr>
          <w:b/>
          <w:sz w:val="48"/>
          <w:szCs w:val="48"/>
        </w:rPr>
        <w:t>! Các ngươi nên biết rằng chư Phật Thế Tôn nơi tâm bình đẳ</w:t>
      </w:r>
      <w:r w:rsidR="006C274E" w:rsidRPr="006246FF">
        <w:rPr>
          <w:b/>
          <w:sz w:val="48"/>
          <w:szCs w:val="48"/>
        </w:rPr>
        <w:t xml:space="preserve">ng, </w:t>
      </w:r>
      <w:r w:rsidR="006C274E" w:rsidRPr="006246FF">
        <w:rPr>
          <w:b/>
          <w:color w:val="FF0000"/>
          <w:sz w:val="48"/>
          <w:szCs w:val="48"/>
        </w:rPr>
        <w:t>như</w:t>
      </w:r>
      <w:r w:rsidR="003A75A0" w:rsidRPr="006246FF">
        <w:rPr>
          <w:b/>
          <w:sz w:val="48"/>
          <w:szCs w:val="48"/>
        </w:rPr>
        <w:t xml:space="preserve"> ở</w:t>
      </w:r>
      <w:r w:rsidR="006C274E" w:rsidRPr="006246FF">
        <w:rPr>
          <w:b/>
          <w:sz w:val="48"/>
          <w:szCs w:val="48"/>
        </w:rPr>
        <w:t xml:space="preserve"> </w:t>
      </w:r>
      <w:r w:rsidR="006C274E" w:rsidRPr="006246FF">
        <w:rPr>
          <w:b/>
          <w:color w:val="FF0000"/>
          <w:sz w:val="48"/>
          <w:szCs w:val="48"/>
        </w:rPr>
        <w:t>chỗ</w:t>
      </w:r>
      <w:r w:rsidR="003A75A0" w:rsidRPr="006246FF">
        <w:rPr>
          <w:b/>
          <w:sz w:val="48"/>
          <w:szCs w:val="48"/>
        </w:rPr>
        <w:t xml:space="preserve"> Phật khởi tâm thuần tịnh, an trụ từ bi cho vui vớt khổ. Bình đẳng như thế thương nghĩ tất cả hữu tình muốn khiến lìa khổ được vui.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Lại, </w:t>
      </w:r>
      <w:r w:rsidR="007C575A" w:rsidRPr="006246FF">
        <w:rPr>
          <w:b/>
          <w:sz w:val="48"/>
          <w:szCs w:val="48"/>
        </w:rPr>
        <w:t>Xá-lợi-tử</w:t>
      </w:r>
      <w:r w:rsidR="003A75A0" w:rsidRPr="006246FF">
        <w:rPr>
          <w:b/>
          <w:sz w:val="48"/>
          <w:szCs w:val="48"/>
        </w:rPr>
        <w:t>! Nếu các Như Lai Ứng Chánh Ðẳ</w:t>
      </w:r>
      <w:r w:rsidR="00E40B11" w:rsidRPr="006246FF">
        <w:rPr>
          <w:b/>
          <w:sz w:val="48"/>
          <w:szCs w:val="48"/>
        </w:rPr>
        <w:t>ng Giác</w:t>
      </w:r>
      <w:r w:rsidR="003A75A0" w:rsidRPr="006246FF">
        <w:rPr>
          <w:b/>
          <w:sz w:val="48"/>
          <w:szCs w:val="48"/>
        </w:rPr>
        <w:t xml:space="preserve"> đối chỗ chư Phật trụ tâm riêng khác, đối các </w:t>
      </w:r>
      <w:r w:rsidR="007C575A" w:rsidRPr="006246FF">
        <w:rPr>
          <w:b/>
          <w:sz w:val="48"/>
          <w:szCs w:val="48"/>
        </w:rPr>
        <w:t>Bồ-tát</w:t>
      </w:r>
      <w:r w:rsidR="003A75A0" w:rsidRPr="006246FF">
        <w:rPr>
          <w:b/>
          <w:sz w:val="48"/>
          <w:szCs w:val="48"/>
        </w:rPr>
        <w:t xml:space="preserve"> trụ tâm riêng khác, đối các Ðộc giác trụ tâm riêng khác, đối </w:t>
      </w:r>
      <w:r w:rsidR="00E31C82" w:rsidRPr="006246FF">
        <w:rPr>
          <w:b/>
          <w:sz w:val="48"/>
          <w:szCs w:val="48"/>
        </w:rPr>
        <w:t>A-la-hán</w:t>
      </w:r>
      <w:r w:rsidR="003A75A0" w:rsidRPr="006246FF">
        <w:rPr>
          <w:b/>
          <w:sz w:val="48"/>
          <w:szCs w:val="48"/>
        </w:rPr>
        <w:t xml:space="preserve"> trụ tâm riêng khác, đối kẻ Bất hoàn trụ tâm riêng khác, đối kẻ Nhất lai trụ tâm riêng khác, đối kẻ Dự lưu trụ tâm riêng khác, đối tùy pháp hành trụ</w:t>
      </w:r>
      <w:r w:rsidR="00E40B11" w:rsidRPr="006246FF">
        <w:rPr>
          <w:b/>
          <w:sz w:val="48"/>
          <w:szCs w:val="48"/>
        </w:rPr>
        <w:t xml:space="preserve"> </w:t>
      </w:r>
      <w:r w:rsidR="003A75A0" w:rsidRPr="006246FF">
        <w:rPr>
          <w:b/>
          <w:sz w:val="48"/>
          <w:szCs w:val="48"/>
        </w:rPr>
        <w:t xml:space="preserve">tâm riêng khác, đối tùy tín hành trụ tâm riêng khác, đối ngoại đạo ngũ thông trụ tâm riêng khác, đối các trọn nên giới biệt giải thoát trụ tâm riêng khác, đối các trọn nên mười thiện nghiệp đạo trụ tâm riêng khác, đối các trọn nên mười ác nghiệp đạo trụ tâm riêng khác, đối bọn kẻ hàng thịt gánh thây chết thảy trụ tâm riêng khác, thời các Như Lai Ứng Chánh Ðẳng Giác tâm có sai khác, theo muốn mà hành, lẽ chẳng phải Như Lai Ứng Chánh Ðẳng Giác.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Nhưng các Như Lai Ứng Chánh Ðẳng Giác như ở chỗ Phật khởi tâm thuần tịnh an trụ từ bi cho vui vớt khổ, ở chỗ </w:t>
      </w:r>
      <w:r w:rsidR="007C575A" w:rsidRPr="006246FF">
        <w:rPr>
          <w:b/>
          <w:sz w:val="48"/>
          <w:szCs w:val="48"/>
        </w:rPr>
        <w:t>Bồ-tát</w:t>
      </w:r>
      <w:r w:rsidR="003A75A0" w:rsidRPr="006246FF">
        <w:rPr>
          <w:b/>
          <w:sz w:val="48"/>
          <w:szCs w:val="48"/>
        </w:rPr>
        <w:t xml:space="preserve"> cũng lại như thế. Như đối </w:t>
      </w:r>
      <w:r w:rsidR="007C575A" w:rsidRPr="006246FF">
        <w:rPr>
          <w:b/>
          <w:sz w:val="48"/>
          <w:szCs w:val="48"/>
        </w:rPr>
        <w:t>Bồ-tát</w:t>
      </w:r>
      <w:r w:rsidR="003A75A0" w:rsidRPr="006246FF">
        <w:rPr>
          <w:b/>
          <w:sz w:val="48"/>
          <w:szCs w:val="48"/>
        </w:rPr>
        <w:t xml:space="preserve"> khởi tâm thuần tịnh an trụ từ bi </w:t>
      </w:r>
      <w:r w:rsidR="003A75A0" w:rsidRPr="006246FF">
        <w:rPr>
          <w:b/>
          <w:sz w:val="48"/>
          <w:szCs w:val="48"/>
        </w:rPr>
        <w:lastRenderedPageBreak/>
        <w:t xml:space="preserve">cho vui </w:t>
      </w:r>
      <w:r w:rsidR="0074690B" w:rsidRPr="006246FF">
        <w:rPr>
          <w:b/>
          <w:sz w:val="48"/>
          <w:szCs w:val="48"/>
        </w:rPr>
        <w:t>v</w:t>
      </w:r>
      <w:r w:rsidR="003A75A0" w:rsidRPr="006246FF">
        <w:rPr>
          <w:b/>
          <w:sz w:val="48"/>
          <w:szCs w:val="48"/>
        </w:rPr>
        <w:t xml:space="preserve">ớt khổ, ở chỗ Ðộc giác cũng lại như thế. Như đối Ðộc giác khởi tâm thuần tịnh an trụ từ bi cho vui </w:t>
      </w:r>
      <w:r w:rsidR="0074690B" w:rsidRPr="006246FF">
        <w:rPr>
          <w:b/>
          <w:sz w:val="48"/>
          <w:szCs w:val="48"/>
        </w:rPr>
        <w:t>v</w:t>
      </w:r>
      <w:r w:rsidR="003A75A0" w:rsidRPr="006246FF">
        <w:rPr>
          <w:b/>
          <w:sz w:val="48"/>
          <w:szCs w:val="48"/>
        </w:rPr>
        <w:t xml:space="preserve">ớt khổ, đối </w:t>
      </w:r>
      <w:r w:rsidR="00E31C82" w:rsidRPr="006246FF">
        <w:rPr>
          <w:b/>
          <w:sz w:val="48"/>
          <w:szCs w:val="48"/>
        </w:rPr>
        <w:t>A-la-hán</w:t>
      </w:r>
      <w:r w:rsidR="003A75A0" w:rsidRPr="006246FF">
        <w:rPr>
          <w:b/>
          <w:sz w:val="48"/>
          <w:szCs w:val="48"/>
        </w:rPr>
        <w:t xml:space="preserve"> cũng lại như thế. Như đối </w:t>
      </w:r>
      <w:r w:rsidR="00E31C82" w:rsidRPr="006246FF">
        <w:rPr>
          <w:b/>
          <w:sz w:val="48"/>
          <w:szCs w:val="48"/>
        </w:rPr>
        <w:t>A-la-hán</w:t>
      </w:r>
      <w:r w:rsidR="003A75A0" w:rsidRPr="006246FF">
        <w:rPr>
          <w:b/>
          <w:sz w:val="48"/>
          <w:szCs w:val="48"/>
        </w:rPr>
        <w:t xml:space="preserve"> khởi tâm thuần tịnh an trụ từ</w:t>
      </w:r>
      <w:r w:rsidR="0074690B" w:rsidRPr="006246FF">
        <w:rPr>
          <w:b/>
          <w:sz w:val="48"/>
          <w:szCs w:val="48"/>
        </w:rPr>
        <w:t xml:space="preserve"> bi cho vui v</w:t>
      </w:r>
      <w:r w:rsidR="003A75A0" w:rsidRPr="006246FF">
        <w:rPr>
          <w:b/>
          <w:sz w:val="48"/>
          <w:szCs w:val="48"/>
        </w:rPr>
        <w:t>ớt khổ, đối kẻ Bất hoàn cũng lại như thế. Như đối kẻ Bất hoàn khởi tâm thuần tịnh an trụ từ</w:t>
      </w:r>
      <w:r w:rsidR="0074690B" w:rsidRPr="006246FF">
        <w:rPr>
          <w:b/>
          <w:sz w:val="48"/>
          <w:szCs w:val="48"/>
        </w:rPr>
        <w:t xml:space="preserve"> bi cho vui v</w:t>
      </w:r>
      <w:r w:rsidR="003A75A0" w:rsidRPr="006246FF">
        <w:rPr>
          <w:b/>
          <w:sz w:val="48"/>
          <w:szCs w:val="48"/>
        </w:rPr>
        <w:t xml:space="preserve">ớt khổ, đối kẻ Nhất lai cũng lại như thế. Như đối </w:t>
      </w:r>
      <w:r w:rsidR="0074690B" w:rsidRPr="006246FF">
        <w:rPr>
          <w:b/>
          <w:color w:val="FF0000"/>
          <w:sz w:val="48"/>
          <w:szCs w:val="48"/>
        </w:rPr>
        <w:t>kẻ</w:t>
      </w:r>
      <w:r w:rsidR="0074690B" w:rsidRPr="006246FF">
        <w:rPr>
          <w:b/>
          <w:sz w:val="48"/>
          <w:szCs w:val="48"/>
        </w:rPr>
        <w:t xml:space="preserve"> </w:t>
      </w:r>
      <w:r w:rsidR="003A75A0" w:rsidRPr="006246FF">
        <w:rPr>
          <w:b/>
          <w:sz w:val="48"/>
          <w:szCs w:val="48"/>
        </w:rPr>
        <w:t xml:space="preserve">Nhất lai khởi tâm thuần tịnh an trụ từ bi cho vui </w:t>
      </w:r>
      <w:r w:rsidR="0074690B" w:rsidRPr="006246FF">
        <w:rPr>
          <w:b/>
          <w:sz w:val="48"/>
          <w:szCs w:val="48"/>
        </w:rPr>
        <w:t>v</w:t>
      </w:r>
      <w:r w:rsidR="003A75A0" w:rsidRPr="006246FF">
        <w:rPr>
          <w:b/>
          <w:sz w:val="48"/>
          <w:szCs w:val="48"/>
        </w:rPr>
        <w:t xml:space="preserve">ớt khổ, đối kẻ Dự lưu cũng lại như thế. Như đối kẻ Dự lưu khởi tâm thuần tịnh an trụ từ bi cho vui </w:t>
      </w:r>
      <w:r w:rsidR="0074690B" w:rsidRPr="006246FF">
        <w:rPr>
          <w:b/>
          <w:sz w:val="48"/>
          <w:szCs w:val="48"/>
        </w:rPr>
        <w:t>v</w:t>
      </w:r>
      <w:r w:rsidR="003A75A0" w:rsidRPr="006246FF">
        <w:rPr>
          <w:b/>
          <w:sz w:val="48"/>
          <w:szCs w:val="48"/>
        </w:rPr>
        <w:t xml:space="preserve">ớt khổ, đối tùy pháp hành cũng lại như thế. Như đối tùy pháp hành khởi tâm thuần tịnh an trụ từ bi cho vui </w:t>
      </w:r>
      <w:r w:rsidR="0074690B" w:rsidRPr="006246FF">
        <w:rPr>
          <w:b/>
          <w:sz w:val="48"/>
          <w:szCs w:val="48"/>
        </w:rPr>
        <w:t>v</w:t>
      </w:r>
      <w:r w:rsidR="003A75A0" w:rsidRPr="006246FF">
        <w:rPr>
          <w:b/>
          <w:sz w:val="48"/>
          <w:szCs w:val="48"/>
        </w:rPr>
        <w:t xml:space="preserve">ớt khổ, đối tùy tín hành cũng lại như thế. Như đối tùy tín hành khởi tâm thuần tịnh an trụ từ bi cho vui </w:t>
      </w:r>
      <w:r w:rsidR="0074690B" w:rsidRPr="006246FF">
        <w:rPr>
          <w:b/>
          <w:sz w:val="48"/>
          <w:szCs w:val="48"/>
        </w:rPr>
        <w:t>v</w:t>
      </w:r>
      <w:r w:rsidR="003A75A0" w:rsidRPr="006246FF">
        <w:rPr>
          <w:b/>
          <w:sz w:val="48"/>
          <w:szCs w:val="48"/>
        </w:rPr>
        <w:t>ớt khổ, đối ngoại đạo ngũ thông cũng lại như thế. Như đối ngoại đạo ngũ thông khởi tâm thuần tịnh an trụ từ bi cho v</w:t>
      </w:r>
      <w:r w:rsidR="0074690B" w:rsidRPr="006246FF">
        <w:rPr>
          <w:b/>
          <w:sz w:val="48"/>
          <w:szCs w:val="48"/>
        </w:rPr>
        <w:t>ui v</w:t>
      </w:r>
      <w:r w:rsidR="003A75A0" w:rsidRPr="006246FF">
        <w:rPr>
          <w:b/>
          <w:sz w:val="48"/>
          <w:szCs w:val="48"/>
        </w:rPr>
        <w:t xml:space="preserve">ớt khổ, đối các trọn nên giới biệt giải thoát cũng lại như thế. Như đối các trọn nên giới biệt giải thoát khởi tâm thuần tịnh an trụ từ bi cho vui </w:t>
      </w:r>
      <w:r w:rsidR="0074690B" w:rsidRPr="006246FF">
        <w:rPr>
          <w:b/>
          <w:sz w:val="48"/>
          <w:szCs w:val="48"/>
        </w:rPr>
        <w:t>v</w:t>
      </w:r>
      <w:r w:rsidR="003A75A0" w:rsidRPr="006246FF">
        <w:rPr>
          <w:b/>
          <w:sz w:val="48"/>
          <w:szCs w:val="48"/>
        </w:rPr>
        <w:t>ớt khổ, đối các trọn nên mười thiện nghiệp đạo cũng lại như thế. Như đối các trọn nên mười thiện nghiệp đạo khởi tâm thuần tịnh an trụ từ</w:t>
      </w:r>
      <w:r w:rsidR="0074690B" w:rsidRPr="006246FF">
        <w:rPr>
          <w:b/>
          <w:sz w:val="48"/>
          <w:szCs w:val="48"/>
        </w:rPr>
        <w:t xml:space="preserve"> bi cho vui v</w:t>
      </w:r>
      <w:r w:rsidR="003A75A0" w:rsidRPr="006246FF">
        <w:rPr>
          <w:b/>
          <w:sz w:val="48"/>
          <w:szCs w:val="48"/>
        </w:rPr>
        <w:t>ớt khổ, đối các trọn nên mười ác nghiệp đạo cũng lại như thế. Như đối trọn nên mười ác nghiệp đạo khởi tâm thuần tịnh an trụ từ</w:t>
      </w:r>
      <w:r w:rsidR="0074690B" w:rsidRPr="006246FF">
        <w:rPr>
          <w:b/>
          <w:sz w:val="48"/>
          <w:szCs w:val="48"/>
        </w:rPr>
        <w:t xml:space="preserve"> bi cho </w:t>
      </w:r>
      <w:r w:rsidR="0074690B" w:rsidRPr="006246FF">
        <w:rPr>
          <w:b/>
          <w:sz w:val="48"/>
          <w:szCs w:val="48"/>
        </w:rPr>
        <w:lastRenderedPageBreak/>
        <w:t>vui v</w:t>
      </w:r>
      <w:r w:rsidR="003A75A0" w:rsidRPr="006246FF">
        <w:rPr>
          <w:b/>
          <w:sz w:val="48"/>
          <w:szCs w:val="48"/>
        </w:rPr>
        <w:t xml:space="preserve">ớt khổ, đối hàng thịt gánh thây chết thảy cũng lại như thế.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Do đấy Như Lai Ứng Chánh Ðẳng Giác tâm không sai khác, chẳng theo muốn hành, nên gọi Như Lai Ứng Chánh Ðẳng Giác. Vậy nên, chư Phật đủ Ðại từ bi, trụ trong tánh bình đẳng tất cả pháp, đối các hữu tình đều chẳng nới bỏ.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Lại, </w:t>
      </w:r>
      <w:r w:rsidR="007C575A" w:rsidRPr="006246FF">
        <w:rPr>
          <w:b/>
          <w:sz w:val="48"/>
          <w:szCs w:val="48"/>
        </w:rPr>
        <w:t>Xá-lợi-tử</w:t>
      </w:r>
      <w:r w:rsidR="003A75A0" w:rsidRPr="006246FF">
        <w:rPr>
          <w:b/>
          <w:sz w:val="48"/>
          <w:szCs w:val="48"/>
        </w:rPr>
        <w:t xml:space="preserve">! Ta trọn chẳng thấy chư Phật Thế Tôn đối cảnh sở duyên và đối chút sự việc khởi yêu ghét. Nếu các Như Lai Ứng Chánh Ðẳng Giác đối cảnh sở duyên và sự việc khởi yêu ghét thảy, không có phải lẽ. Vì cớ sao? </w:t>
      </w:r>
      <w:r w:rsidR="007C575A" w:rsidRPr="006246FF">
        <w:rPr>
          <w:b/>
          <w:sz w:val="48"/>
          <w:szCs w:val="48"/>
        </w:rPr>
        <w:t>Xá-lợi-tử</w:t>
      </w:r>
      <w:r w:rsidR="003A75A0" w:rsidRPr="006246FF">
        <w:rPr>
          <w:b/>
          <w:sz w:val="48"/>
          <w:szCs w:val="48"/>
        </w:rPr>
        <w:t xml:space="preserve">! Vì chư Phật Thế Tôn đối yêu ghét thảy tất cả phiền não đều dứt hẳn vậy.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Lại, </w:t>
      </w:r>
      <w:r w:rsidR="007C575A" w:rsidRPr="006246FF">
        <w:rPr>
          <w:b/>
          <w:sz w:val="48"/>
          <w:szCs w:val="48"/>
        </w:rPr>
        <w:t>Xá-lợi-tử</w:t>
      </w:r>
      <w:r w:rsidR="003A75A0" w:rsidRPr="006246FF">
        <w:rPr>
          <w:b/>
          <w:sz w:val="48"/>
          <w:szCs w:val="48"/>
        </w:rPr>
        <w:t xml:space="preserve">! Nhưng các Như Lai Ứng Chánh Ðẳng Giác đối các </w:t>
      </w:r>
      <w:r w:rsidR="007C575A" w:rsidRPr="006246FF">
        <w:rPr>
          <w:b/>
          <w:sz w:val="48"/>
          <w:szCs w:val="48"/>
        </w:rPr>
        <w:t>Bồ-tát</w:t>
      </w:r>
      <w:r w:rsidR="003A75A0" w:rsidRPr="006246FF">
        <w:rPr>
          <w:b/>
          <w:sz w:val="48"/>
          <w:szCs w:val="48"/>
        </w:rPr>
        <w:t xml:space="preserve"> rất chẳng nới bỏ. Vì cớ sao? </w:t>
      </w:r>
      <w:r w:rsidR="007C575A" w:rsidRPr="006246FF">
        <w:rPr>
          <w:b/>
          <w:sz w:val="48"/>
          <w:szCs w:val="48"/>
        </w:rPr>
        <w:t>Xá-lợi-tử</w:t>
      </w:r>
      <w:r w:rsidR="003A75A0" w:rsidRPr="006246FF">
        <w:rPr>
          <w:b/>
          <w:sz w:val="48"/>
          <w:szCs w:val="48"/>
        </w:rPr>
        <w:t xml:space="preserve">! Vì các Như Lai Ứng Chánh Ðẳng Giác sau vào Niết bàn, có các </w:t>
      </w:r>
      <w:r w:rsidR="007C575A" w:rsidRPr="006246FF">
        <w:rPr>
          <w:b/>
          <w:sz w:val="48"/>
          <w:szCs w:val="48"/>
        </w:rPr>
        <w:t>Bồ-tát</w:t>
      </w:r>
      <w:r w:rsidR="003A75A0" w:rsidRPr="006246FF">
        <w:rPr>
          <w:b/>
          <w:sz w:val="48"/>
          <w:szCs w:val="48"/>
        </w:rPr>
        <w:t xml:space="preserve"> tinh tiến, tu hành </w:t>
      </w:r>
      <w:r w:rsidR="00CE4B63" w:rsidRPr="006246FF">
        <w:rPr>
          <w:b/>
          <w:sz w:val="48"/>
          <w:szCs w:val="48"/>
        </w:rPr>
        <w:t>B</w:t>
      </w:r>
      <w:r w:rsidR="003A75A0" w:rsidRPr="006246FF">
        <w:rPr>
          <w:b/>
          <w:sz w:val="48"/>
          <w:szCs w:val="48"/>
        </w:rPr>
        <w:t>ố thí,</w:t>
      </w:r>
      <w:r w:rsidR="00CE4B63" w:rsidRPr="006246FF">
        <w:rPr>
          <w:b/>
          <w:sz w:val="48"/>
          <w:szCs w:val="48"/>
        </w:rPr>
        <w:t xml:space="preserve"> T</w:t>
      </w:r>
      <w:r w:rsidR="003A75A0" w:rsidRPr="006246FF">
        <w:rPr>
          <w:b/>
          <w:sz w:val="48"/>
          <w:szCs w:val="48"/>
        </w:rPr>
        <w:t xml:space="preserve">ịnh giới, </w:t>
      </w:r>
      <w:r w:rsidR="00CE4B63" w:rsidRPr="006246FF">
        <w:rPr>
          <w:b/>
          <w:sz w:val="48"/>
          <w:szCs w:val="48"/>
        </w:rPr>
        <w:t>A</w:t>
      </w:r>
      <w:r w:rsidR="003A75A0" w:rsidRPr="006246FF">
        <w:rPr>
          <w:b/>
          <w:sz w:val="48"/>
          <w:szCs w:val="48"/>
        </w:rPr>
        <w:t xml:space="preserve">n nhẫn, </w:t>
      </w:r>
      <w:r w:rsidR="00CE4B63" w:rsidRPr="006246FF">
        <w:rPr>
          <w:b/>
          <w:sz w:val="48"/>
          <w:szCs w:val="48"/>
        </w:rPr>
        <w:t>T</w:t>
      </w:r>
      <w:r w:rsidR="003A75A0" w:rsidRPr="006246FF">
        <w:rPr>
          <w:b/>
          <w:sz w:val="48"/>
          <w:szCs w:val="48"/>
        </w:rPr>
        <w:t xml:space="preserve">inh tiến, </w:t>
      </w:r>
      <w:r w:rsidR="00CE4B63" w:rsidRPr="006246FF">
        <w:rPr>
          <w:b/>
          <w:sz w:val="48"/>
          <w:szCs w:val="48"/>
        </w:rPr>
        <w:t>T</w:t>
      </w:r>
      <w:r w:rsidR="003A75A0" w:rsidRPr="006246FF">
        <w:rPr>
          <w:b/>
          <w:sz w:val="48"/>
          <w:szCs w:val="48"/>
        </w:rPr>
        <w:t>ĩnh lự</w:t>
      </w:r>
      <w:r w:rsidR="00CE4B63" w:rsidRPr="006246FF">
        <w:rPr>
          <w:b/>
          <w:sz w:val="48"/>
          <w:szCs w:val="48"/>
        </w:rPr>
        <w:t>, B</w:t>
      </w:r>
      <w:r w:rsidR="003A75A0" w:rsidRPr="006246FF">
        <w:rPr>
          <w:b/>
          <w:sz w:val="48"/>
          <w:szCs w:val="48"/>
        </w:rPr>
        <w:t>át</w:t>
      </w:r>
      <w:r w:rsidR="00CE4B63" w:rsidRPr="006246FF">
        <w:rPr>
          <w:b/>
          <w:sz w:val="48"/>
          <w:szCs w:val="48"/>
        </w:rPr>
        <w:t>-</w:t>
      </w:r>
      <w:r w:rsidR="003A75A0" w:rsidRPr="006246FF">
        <w:rPr>
          <w:b/>
          <w:sz w:val="48"/>
          <w:szCs w:val="48"/>
        </w:rPr>
        <w:t xml:space="preserve">nhã </w:t>
      </w:r>
      <w:r w:rsidR="007C575A" w:rsidRPr="006246FF">
        <w:rPr>
          <w:b/>
          <w:sz w:val="48"/>
          <w:szCs w:val="48"/>
        </w:rPr>
        <w:t>Ba-la-mật-đa</w:t>
      </w:r>
      <w:r w:rsidR="003A75A0" w:rsidRPr="006246FF">
        <w:rPr>
          <w:b/>
          <w:sz w:val="48"/>
          <w:szCs w:val="48"/>
        </w:rPr>
        <w:t xml:space="preserve"> lần hồi viên mãn.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Tinh siêng tu học nội không, ngoại không, nội ngoại không, không không, đại không, thắng</w:t>
      </w:r>
      <w:r w:rsidR="001F7E34" w:rsidRPr="006246FF">
        <w:rPr>
          <w:b/>
          <w:sz w:val="48"/>
          <w:szCs w:val="48"/>
        </w:rPr>
        <w:t xml:space="preserve"> nghĩa không</w:t>
      </w:r>
      <w:r w:rsidR="003A75A0" w:rsidRPr="006246FF">
        <w:rPr>
          <w:b/>
          <w:sz w:val="48"/>
          <w:szCs w:val="48"/>
        </w:rPr>
        <w:t xml:space="preserve">, hữu vi không, vô vi không, tất cánh không, vô tế không, tán không, vô biến dị không, bổn tánh không, tự tướng không, cộng tướng không, nhất thiết pháp không, bất khả đắc không, vô tánh </w:t>
      </w:r>
      <w:r w:rsidR="003A75A0" w:rsidRPr="006246FF">
        <w:rPr>
          <w:b/>
          <w:sz w:val="48"/>
          <w:szCs w:val="48"/>
        </w:rPr>
        <w:lastRenderedPageBreak/>
        <w:t xml:space="preserve">không, tự tánh không, vô tánh tự tánh không, trí không điên đảo lần hồi viên mãn.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Tinh siêng tu học các pháp chơn như, pháp giới, pháp tánh, tánh chẳng hư dối, tánh chẳng biến khác, tánh bình đẳng, tánh ly sanh, pháp định, pháp trụ, thật tế, hư không giới, bất tư nghì giới, trí không điên đảo lần hồi viên mãn.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Tinh siêng tu học vô minh duyên hành, hành duyên thức, thức duyên danh sắc, danh sắc duyên sáu chỗ, sáu chỗ duyên xúc, xúc duyên thọ, thọ duyên ái, ái duyên thủ, thủ duyên hữu, hữu duyên sanh, sanh duyên lão tử, trí không điên đảo lần hồi viên mãn.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Tinh siêng tu học vô minh diệt nên hành diệt, hành diệt nên thức diệt, thức diệt nên danh sắc diệt, danh sắc diệt nên sáu chỗ diệt, sáu chỗ diệt nên xúc diệt, xúc diệt nên thọ diệt, thọ diệt nên ái diệt, ái diệt nên thủ diệt, thủ diệt nên hữu diệt, hữu diệt nên sanh diệt, sanh diệt nên lão tử diệt, trí không điên đảo lần hồi viên mãn.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Tinh siêng tu học khổ tập diệt đạo thánh đế, trí không điên đảo lần hồi viên mãn. Tinh siêng tu học bốn tĩnh lự, bốn vô lượng, bốn vô sắc định lần hồi viên mãn. Tinh siêng tu học bốn niệm trụ, bốn chánh đoạn, bốn thần túc, năm căn, năm lực, bảy đẳng giác chi, tám thánh đạo chi lần hồi viên mãn.  </w:t>
      </w:r>
    </w:p>
    <w:p w:rsidR="003A75A0" w:rsidRPr="006246FF" w:rsidRDefault="0046594E" w:rsidP="007D23E8">
      <w:pPr>
        <w:jc w:val="both"/>
        <w:rPr>
          <w:b/>
          <w:sz w:val="48"/>
          <w:szCs w:val="48"/>
        </w:rPr>
      </w:pPr>
      <w:r w:rsidRPr="006246FF">
        <w:rPr>
          <w:b/>
          <w:sz w:val="48"/>
          <w:szCs w:val="48"/>
        </w:rPr>
        <w:lastRenderedPageBreak/>
        <w:tab/>
      </w:r>
      <w:r w:rsidR="003A75A0" w:rsidRPr="006246FF">
        <w:rPr>
          <w:b/>
          <w:sz w:val="48"/>
          <w:szCs w:val="48"/>
        </w:rPr>
        <w:t xml:space="preserve">Tinh siêng tu học không, vô tướng, vô nguyện giải thoát môn lần hồi viên mãn. Tinh siêng tu học tám giải thoát, tám thắng xứ, chín định thứ lớp, mười biến xứ lần hồi viên mãn.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Tinh siêng tu học Tịnh quán địa, Chủng tánh địa, Ðệ bát địa, Cụ kiến địa, Bạc địa, Ly dục địa, Dĩ biện địa, Ðộc giác địa, </w:t>
      </w:r>
      <w:r w:rsidR="007C575A" w:rsidRPr="006246FF">
        <w:rPr>
          <w:b/>
          <w:sz w:val="48"/>
          <w:szCs w:val="48"/>
        </w:rPr>
        <w:t>Bồ-tát</w:t>
      </w:r>
      <w:r w:rsidR="003A75A0" w:rsidRPr="006246FF">
        <w:rPr>
          <w:b/>
          <w:sz w:val="48"/>
          <w:szCs w:val="48"/>
        </w:rPr>
        <w:t xml:space="preserve"> địa, Như Lai địa, trí không điên đảo lần hồi viên mãn. Tinh siêng tu học Cực hỷ địa, Ly cấu địa, Phát quang địa, Diệm huệ địa, Cực nan thắng địa, Hiện tiền địa, Viễn hành địa, Bất động địa, Thiện huệ địa, Pháp vân địa lần hồi viên mãn.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Tinh siêng tu học tất cả </w:t>
      </w:r>
      <w:r w:rsidR="00F95CC6" w:rsidRPr="006246FF">
        <w:rPr>
          <w:b/>
          <w:sz w:val="48"/>
          <w:szCs w:val="48"/>
        </w:rPr>
        <w:t>đà-la-ni</w:t>
      </w:r>
      <w:r w:rsidR="003A75A0" w:rsidRPr="006246FF">
        <w:rPr>
          <w:b/>
          <w:sz w:val="48"/>
          <w:szCs w:val="48"/>
        </w:rPr>
        <w:t xml:space="preserve"> môn, tất cả </w:t>
      </w:r>
      <w:r w:rsidR="00F95CC6" w:rsidRPr="006246FF">
        <w:rPr>
          <w:b/>
          <w:sz w:val="48"/>
          <w:szCs w:val="48"/>
        </w:rPr>
        <w:t>tam-ma-địa</w:t>
      </w:r>
      <w:r w:rsidR="003A75A0" w:rsidRPr="006246FF">
        <w:rPr>
          <w:b/>
          <w:sz w:val="48"/>
          <w:szCs w:val="48"/>
        </w:rPr>
        <w:t xml:space="preserve"> môn lần hồi viên mãn. Tinh siêng tu học năm nhãn, sáu thần thông lần hồi viên mãn. Tinh siêng tu học Như Lai mười lực,</w:t>
      </w:r>
      <w:r w:rsidR="00C91097" w:rsidRPr="006246FF">
        <w:rPr>
          <w:b/>
          <w:sz w:val="48"/>
          <w:szCs w:val="48"/>
        </w:rPr>
        <w:t xml:space="preserve"> </w:t>
      </w:r>
      <w:r w:rsidR="003A75A0" w:rsidRPr="006246FF">
        <w:rPr>
          <w:b/>
          <w:sz w:val="48"/>
          <w:szCs w:val="48"/>
        </w:rPr>
        <w:t xml:space="preserve">bốn vô sở úy, bốn vô ngại giải, đại từ, đại bi, đại hỷ, đại xả, mười tám pháp Phật bất cộng lần hồi viên mãn.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Tinh siêng tu học ba mươi hai tướng Ðại Sĩ, tám mươi tùy hảo lần hồi viên mãn. Tinh siêng tu học pháp vô vong thất, tánh hằng trụ xả lần hồi viên mãn. Tinh siêng tu học nhất thiết trí, đạo tướng trí, nhất thiết tướng trí lần hồi viên mãn.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Tinh siêng tu học Dự lưu hướng Dự lưu quả, Nhất lai hướng Nhất lai quả, Bất hoàn hướng Bất hoàn quả, </w:t>
      </w:r>
      <w:r w:rsidR="00E31C82" w:rsidRPr="006246FF">
        <w:rPr>
          <w:b/>
          <w:sz w:val="48"/>
          <w:szCs w:val="48"/>
        </w:rPr>
        <w:t>A-la-hán</w:t>
      </w:r>
      <w:r w:rsidR="003A75A0" w:rsidRPr="006246FF">
        <w:rPr>
          <w:b/>
          <w:sz w:val="48"/>
          <w:szCs w:val="48"/>
        </w:rPr>
        <w:t xml:space="preserve"> hướng </w:t>
      </w:r>
      <w:r w:rsidR="00E31C82" w:rsidRPr="006246FF">
        <w:rPr>
          <w:b/>
          <w:sz w:val="48"/>
          <w:szCs w:val="48"/>
        </w:rPr>
        <w:t>A-la-hán</w:t>
      </w:r>
      <w:r w:rsidR="003A75A0" w:rsidRPr="006246FF">
        <w:rPr>
          <w:b/>
          <w:sz w:val="48"/>
          <w:szCs w:val="48"/>
        </w:rPr>
        <w:t xml:space="preserve"> quả, Ðộc giác nhân đạo Ðộc giác </w:t>
      </w:r>
      <w:r w:rsidR="00F23A9D" w:rsidRPr="006246FF">
        <w:rPr>
          <w:b/>
          <w:sz w:val="48"/>
          <w:szCs w:val="48"/>
        </w:rPr>
        <w:t>Bồ-đề</w:t>
      </w:r>
      <w:r w:rsidR="003A75A0" w:rsidRPr="006246FF">
        <w:rPr>
          <w:b/>
          <w:sz w:val="48"/>
          <w:szCs w:val="48"/>
        </w:rPr>
        <w:t xml:space="preserve">, trí không điên đảo lần </w:t>
      </w:r>
      <w:r w:rsidR="003A75A0" w:rsidRPr="006246FF">
        <w:rPr>
          <w:b/>
          <w:sz w:val="48"/>
          <w:szCs w:val="48"/>
        </w:rPr>
        <w:lastRenderedPageBreak/>
        <w:t xml:space="preserve">hồi viên mãn. Tinh siêng tu học tất cả hạnh </w:t>
      </w:r>
      <w:r w:rsidR="007C575A" w:rsidRPr="006246FF">
        <w:rPr>
          <w:b/>
          <w:sz w:val="48"/>
          <w:szCs w:val="48"/>
        </w:rPr>
        <w:t>Bồ-tát Ma-ha-tát</w:t>
      </w:r>
      <w:r w:rsidR="003A75A0" w:rsidRPr="006246FF">
        <w:rPr>
          <w:b/>
          <w:sz w:val="48"/>
          <w:szCs w:val="48"/>
        </w:rPr>
        <w:t xml:space="preserve"> lần hồi viên mãn. Tinh siêng tu học chư Phật Vô thượng Chánh đẳng </w:t>
      </w:r>
      <w:r w:rsidR="00F23A9D" w:rsidRPr="006246FF">
        <w:rPr>
          <w:b/>
          <w:sz w:val="48"/>
          <w:szCs w:val="48"/>
        </w:rPr>
        <w:t>Bồ-đề</w:t>
      </w:r>
      <w:r w:rsidR="003A75A0" w:rsidRPr="006246FF">
        <w:rPr>
          <w:b/>
          <w:sz w:val="48"/>
          <w:szCs w:val="48"/>
        </w:rPr>
        <w:t xml:space="preserve"> lần hồi viên mãn.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Tinh siêng tu học lìa giết sanh mạng, lìa lấy của chẳng cho, lìa hành dục tà, lìa lời dối gạt, lìa lời thô ác, lìa lời chia rẽ, lìa lời tạp uế, lìa tham dục, lìa giận dữ, lìa nghiệp đạo tà kiến, lần hồi viên mãn.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Tinh siêng tu học thi thiết các thứ pháp môn diệu trí lần hồi viên mãn, làm pháp soi sáng cho các thế gian, độ thoát vô lượng vô biên hữu tình lìa khổ sanh tử, chứng vui Niết bàn. Chư Phật Thế Tôn xem nghĩa như thế dạy răn dạy trao </w:t>
      </w:r>
      <w:r w:rsidR="007C575A" w:rsidRPr="006246FF">
        <w:rPr>
          <w:b/>
          <w:sz w:val="48"/>
          <w:szCs w:val="48"/>
        </w:rPr>
        <w:t>Bồ-tát</w:t>
      </w:r>
      <w:r w:rsidR="003A75A0" w:rsidRPr="006246FF">
        <w:rPr>
          <w:b/>
          <w:sz w:val="48"/>
          <w:szCs w:val="48"/>
        </w:rPr>
        <w:t xml:space="preserve"> như thế.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Do nhân duyên đây rất chẳng nới bỏ chúng các </w:t>
      </w:r>
      <w:r w:rsidR="007C575A" w:rsidRPr="006246FF">
        <w:rPr>
          <w:b/>
          <w:sz w:val="48"/>
          <w:szCs w:val="48"/>
        </w:rPr>
        <w:t>Bồ-tát</w:t>
      </w:r>
      <w:r w:rsidR="003A75A0" w:rsidRPr="006246FF">
        <w:rPr>
          <w:b/>
          <w:sz w:val="48"/>
          <w:szCs w:val="48"/>
        </w:rPr>
        <w:t xml:space="preserve">. Vì các </w:t>
      </w:r>
      <w:r w:rsidR="007C575A" w:rsidRPr="006246FF">
        <w:rPr>
          <w:b/>
          <w:sz w:val="48"/>
          <w:szCs w:val="48"/>
        </w:rPr>
        <w:t>Bồ-tát</w:t>
      </w:r>
      <w:r w:rsidR="003A75A0" w:rsidRPr="006246FF">
        <w:rPr>
          <w:b/>
          <w:sz w:val="48"/>
          <w:szCs w:val="48"/>
        </w:rPr>
        <w:t xml:space="preserve"> đối các Như Lai Ứng Chánh Ðẳng Giác sau vào Niết bàn, chứng được Vô thượng Chánh đẳng </w:t>
      </w:r>
      <w:r w:rsidR="00F23A9D" w:rsidRPr="006246FF">
        <w:rPr>
          <w:b/>
          <w:sz w:val="48"/>
          <w:szCs w:val="48"/>
        </w:rPr>
        <w:t>Bồ-đề</w:t>
      </w:r>
      <w:r w:rsidR="003A75A0" w:rsidRPr="006246FF">
        <w:rPr>
          <w:b/>
          <w:sz w:val="48"/>
          <w:szCs w:val="48"/>
        </w:rPr>
        <w:t xml:space="preserve"> làm pháp soi sáng cho các thế gian khiến tu chánh hạnh được nhiêu ích lớn, nên đối </w:t>
      </w:r>
      <w:r w:rsidR="007C575A" w:rsidRPr="006246FF">
        <w:rPr>
          <w:b/>
          <w:sz w:val="48"/>
          <w:szCs w:val="48"/>
        </w:rPr>
        <w:t>Bồ-tát</w:t>
      </w:r>
      <w:r w:rsidR="003A75A0" w:rsidRPr="006246FF">
        <w:rPr>
          <w:b/>
          <w:sz w:val="48"/>
          <w:szCs w:val="48"/>
        </w:rPr>
        <w:t xml:space="preserve"> rất chẳng nới bỏ. </w:t>
      </w:r>
    </w:p>
    <w:p w:rsidR="00722F94" w:rsidRPr="006246FF" w:rsidRDefault="0046594E" w:rsidP="007D23E8">
      <w:pPr>
        <w:jc w:val="both"/>
        <w:rPr>
          <w:b/>
          <w:sz w:val="48"/>
          <w:szCs w:val="48"/>
        </w:rPr>
      </w:pPr>
      <w:r w:rsidRPr="006246FF">
        <w:rPr>
          <w:b/>
          <w:sz w:val="48"/>
          <w:szCs w:val="48"/>
        </w:rPr>
        <w:tab/>
      </w:r>
    </w:p>
    <w:p w:rsidR="003A75A0" w:rsidRPr="006246FF" w:rsidRDefault="00722F94" w:rsidP="007D23E8">
      <w:pPr>
        <w:jc w:val="both"/>
        <w:rPr>
          <w:b/>
          <w:sz w:val="48"/>
          <w:szCs w:val="48"/>
        </w:rPr>
      </w:pPr>
      <w:r w:rsidRPr="006246FF">
        <w:rPr>
          <w:b/>
          <w:sz w:val="48"/>
          <w:szCs w:val="48"/>
        </w:rPr>
        <w:tab/>
      </w:r>
      <w:r w:rsidR="003A75A0" w:rsidRPr="006246FF">
        <w:rPr>
          <w:b/>
          <w:sz w:val="48"/>
          <w:szCs w:val="48"/>
        </w:rPr>
        <w:t xml:space="preserve">Khi ấy, </w:t>
      </w:r>
      <w:r w:rsidR="007C575A" w:rsidRPr="006246FF">
        <w:rPr>
          <w:b/>
          <w:sz w:val="48"/>
          <w:szCs w:val="48"/>
        </w:rPr>
        <w:t>Xá-lợi-tử</w:t>
      </w:r>
      <w:r w:rsidR="003A75A0" w:rsidRPr="006246FF">
        <w:rPr>
          <w:b/>
          <w:sz w:val="48"/>
          <w:szCs w:val="48"/>
        </w:rPr>
        <w:t xml:space="preserve"> bèn thưa Phật rằng: Bạch Thế Tôn! Như vậy. Bạch Thiện Thệ! Như vậy.</w:t>
      </w:r>
      <w:r w:rsidR="00E33532" w:rsidRPr="006246FF">
        <w:rPr>
          <w:b/>
          <w:sz w:val="48"/>
          <w:szCs w:val="48"/>
        </w:rPr>
        <w:t xml:space="preserve"> </w:t>
      </w:r>
      <w:r w:rsidR="003A75A0" w:rsidRPr="006246FF">
        <w:rPr>
          <w:b/>
          <w:sz w:val="48"/>
          <w:szCs w:val="48"/>
        </w:rPr>
        <w:t xml:space="preserve">Thật như lời Thánh dạy. Ðối các Như Lai sau vào Niết bàn, mười phương thế giới có </w:t>
      </w:r>
      <w:r w:rsidR="007C575A" w:rsidRPr="006246FF">
        <w:rPr>
          <w:b/>
          <w:sz w:val="48"/>
          <w:szCs w:val="48"/>
        </w:rPr>
        <w:t>Bồ-tát Ma-ha-</w:t>
      </w:r>
      <w:r w:rsidR="007C575A" w:rsidRPr="006246FF">
        <w:rPr>
          <w:b/>
          <w:sz w:val="48"/>
          <w:szCs w:val="48"/>
        </w:rPr>
        <w:lastRenderedPageBreak/>
        <w:t>tát</w:t>
      </w:r>
      <w:r w:rsidR="003A75A0" w:rsidRPr="006246FF">
        <w:rPr>
          <w:b/>
          <w:sz w:val="48"/>
          <w:szCs w:val="48"/>
        </w:rPr>
        <w:t xml:space="preserve"> chứng được Vô thượng Chánh đẳng </w:t>
      </w:r>
      <w:r w:rsidR="00F23A9D" w:rsidRPr="006246FF">
        <w:rPr>
          <w:b/>
          <w:sz w:val="48"/>
          <w:szCs w:val="48"/>
        </w:rPr>
        <w:t>Bồ-đề</w:t>
      </w:r>
      <w:r w:rsidR="003A75A0" w:rsidRPr="006246FF">
        <w:rPr>
          <w:b/>
          <w:sz w:val="48"/>
          <w:szCs w:val="48"/>
        </w:rPr>
        <w:t xml:space="preserve"> làm pháp soi sáng cho các thế gian.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Ví như cây lớn sau khi khô diệt, cây nhỏ sanh nối, cọng thân nhánh nhóc cao dần lớn dần, bóng mát che rộng một do tuần, vô lượng chúng sanh nương ở nơi gốc được khỏi các nạn gió mưa lạnh nóng thảy, lại còn bẻ hái quả lá mà thọ dụng nữa. Các người có trí đều cùng khen ngợi: Cây lớn như thế, quả lá bóng mát lợi vui hữu tình chẳng khác cây lớn xưa! Duy chỉ các đứa ngu chẳng hiểu nương tới.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Như vậy, </w:t>
      </w:r>
      <w:r w:rsidR="007C575A" w:rsidRPr="006246FF">
        <w:rPr>
          <w:b/>
          <w:sz w:val="48"/>
          <w:szCs w:val="48"/>
        </w:rPr>
        <w:t>Bồ-tát</w:t>
      </w:r>
      <w:r w:rsidR="003A75A0" w:rsidRPr="006246FF">
        <w:rPr>
          <w:b/>
          <w:sz w:val="48"/>
          <w:szCs w:val="48"/>
        </w:rPr>
        <w:t xml:space="preserve"> đối Phật Thế Tôn sau vào Niết bàn, lần hồi tu học </w:t>
      </w:r>
      <w:r w:rsidR="004D092B" w:rsidRPr="006246FF">
        <w:rPr>
          <w:b/>
          <w:sz w:val="48"/>
          <w:szCs w:val="48"/>
        </w:rPr>
        <w:t>Bố thí, Tịnh giới, An nhẫn, Tinh tiến, Tĩnh lự, Bát nhã</w:t>
      </w:r>
      <w:r w:rsidR="003A75A0" w:rsidRPr="006246FF">
        <w:rPr>
          <w:b/>
          <w:sz w:val="48"/>
          <w:szCs w:val="48"/>
        </w:rPr>
        <w:t xml:space="preserve"> </w:t>
      </w:r>
      <w:r w:rsidR="007C575A" w:rsidRPr="006246FF">
        <w:rPr>
          <w:b/>
          <w:sz w:val="48"/>
          <w:szCs w:val="48"/>
        </w:rPr>
        <w:t>Ba-la-mật-đa</w:t>
      </w:r>
      <w:r w:rsidR="003A75A0" w:rsidRPr="006246FF">
        <w:rPr>
          <w:b/>
          <w:sz w:val="48"/>
          <w:szCs w:val="48"/>
        </w:rPr>
        <w:t xml:space="preserve"> và vô lượng vô biên các Phật pháp vi diệu khác lần hồi viên mãn, đều ở Tam thiên đại thiên thế giới mỗi chứng được Vô thượng Chánh đẳng </w:t>
      </w:r>
      <w:r w:rsidR="00F23A9D" w:rsidRPr="006246FF">
        <w:rPr>
          <w:b/>
          <w:sz w:val="48"/>
          <w:szCs w:val="48"/>
        </w:rPr>
        <w:t>Bồ-đề</w:t>
      </w:r>
      <w:r w:rsidR="003A75A0" w:rsidRPr="006246FF">
        <w:rPr>
          <w:b/>
          <w:sz w:val="48"/>
          <w:szCs w:val="48"/>
        </w:rPr>
        <w:t xml:space="preserve">, nối nắm Như Lai Ứng Chánh Ðẳng Giác trước, như thật lợi vui vô lượng hữu tình bằng các thứ Phật sự khiến chẳng dứt tuyệt.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Nghĩa là vì vô biên các loại hữu tình phương tiện tuyên nói mười thiện nghiệp đạo, thí giới tu thảy các thứ pháp môn, khiến siêng tu học thoát khổ ác thú, sanh trong trời người hưởng các vui sướng. Hoặc vì vô biên các loại hữu tình phương tiện tuyên nói uẩn xứ giới thảy không có ngã, hữu tình, mạng giả, sanh giả,</w:t>
      </w:r>
      <w:r w:rsidR="00A9556D" w:rsidRPr="006246FF">
        <w:rPr>
          <w:b/>
          <w:sz w:val="48"/>
          <w:szCs w:val="48"/>
        </w:rPr>
        <w:t xml:space="preserve"> </w:t>
      </w:r>
      <w:r w:rsidR="003A75A0" w:rsidRPr="006246FF">
        <w:rPr>
          <w:b/>
          <w:sz w:val="48"/>
          <w:szCs w:val="48"/>
        </w:rPr>
        <w:t>sĩ phu, bổ</w:t>
      </w:r>
      <w:r w:rsidR="00A9556D" w:rsidRPr="006246FF">
        <w:rPr>
          <w:b/>
          <w:sz w:val="48"/>
          <w:szCs w:val="48"/>
        </w:rPr>
        <w:t>-</w:t>
      </w:r>
      <w:r w:rsidR="003A75A0" w:rsidRPr="006246FF">
        <w:rPr>
          <w:b/>
          <w:sz w:val="48"/>
          <w:szCs w:val="48"/>
        </w:rPr>
        <w:t>đặc</w:t>
      </w:r>
      <w:r w:rsidR="00A9556D" w:rsidRPr="006246FF">
        <w:rPr>
          <w:b/>
          <w:sz w:val="48"/>
          <w:szCs w:val="48"/>
        </w:rPr>
        <w:t>-</w:t>
      </w:r>
      <w:r w:rsidR="003A75A0" w:rsidRPr="006246FF">
        <w:rPr>
          <w:b/>
          <w:sz w:val="48"/>
          <w:szCs w:val="48"/>
        </w:rPr>
        <w:t>già</w:t>
      </w:r>
      <w:r w:rsidR="00A9556D" w:rsidRPr="006246FF">
        <w:rPr>
          <w:b/>
          <w:sz w:val="48"/>
          <w:szCs w:val="48"/>
        </w:rPr>
        <w:t>-</w:t>
      </w:r>
      <w:r w:rsidR="003A75A0" w:rsidRPr="006246FF">
        <w:rPr>
          <w:b/>
          <w:sz w:val="48"/>
          <w:szCs w:val="48"/>
        </w:rPr>
        <w:t xml:space="preserve">la, ý </w:t>
      </w:r>
      <w:r w:rsidR="003A75A0" w:rsidRPr="006246FF">
        <w:rPr>
          <w:b/>
          <w:sz w:val="48"/>
          <w:szCs w:val="48"/>
        </w:rPr>
        <w:lastRenderedPageBreak/>
        <w:t>sanh, nho đồng, tác giả,</w:t>
      </w:r>
      <w:r w:rsidR="00A9556D" w:rsidRPr="006246FF">
        <w:rPr>
          <w:b/>
          <w:sz w:val="48"/>
          <w:szCs w:val="48"/>
        </w:rPr>
        <w:t xml:space="preserve"> </w:t>
      </w:r>
      <w:r w:rsidR="003A75A0" w:rsidRPr="006246FF">
        <w:rPr>
          <w:b/>
          <w:sz w:val="48"/>
          <w:szCs w:val="48"/>
        </w:rPr>
        <w:t xml:space="preserve">thọ giả, tri giả, kiến giả; khiến siêng tinh tiến quán sát khổ tập diệt đạo bốn thứ thánh đế không trái ngược; tu bốn niệm trụ, bốn chánh đoạn, bốn thần túc, năm căn, năm lực, bảy đẳng giác chi, tám thánh đạo chi, ba môn giải thoát và các thiện pháp dứt các phiền não được vào Niết bàn.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Hoặc vì vô biên các loại hữu tình phương tiện tuyên nói bao nhiêu sắc uẩn tánh thường vô thường đều chẳng khá được, bao nhiêu thọ tưởng hành thức uẩn tánh thường vô thường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bao nhiêu sắc uẩn tánh vui không vui đều chẳng khá được, bao nhiêu thọ tưởng hành thức uẩn tánh vui không vui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bao nhiêu sắc uẩn tánh ngã vô ngã đều chẳng khá được, bao nhiêu thọ tưởng hành thức uẩn tánh ngã vô ngã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bao nhiêu sắc uẩn tánh tịnh bất tịnh đều chẳng khá được, bao nhiêu thọ tưởng hành thức uẩn tánh tịnh bất tịnh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bao nhiêu sắc uẩn tánh vắng lặng chẳng vắng lặng đều chẳng khá được, </w:t>
      </w:r>
      <w:r w:rsidR="003A75A0" w:rsidRPr="006246FF">
        <w:rPr>
          <w:b/>
          <w:sz w:val="48"/>
          <w:szCs w:val="48"/>
        </w:rPr>
        <w:lastRenderedPageBreak/>
        <w:t xml:space="preserve">bao nhiêu thọ tưởng hành thức uẩn tánh vắng lặng chẳng vắng lặng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bao nhiêu sắc uẩn tánh xa lìa chẳng xa lìa đều chẳng khá được, bao nhiêu thọ tưởng hành thức uẩn tánh xa lìa chẳng xa lìa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xứ tánh thường vô thường đều chẳng khá được, có bao nhĩ tỷ thiệt thân ý xứ tánh thường vô thường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xứ tánh vui không vui đều chẳng khá được, có bao nhĩ tỷ thiệt thân ý xứ tánh vui không vui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Phương tiện tuyên nói có bao nhãn xứ tánh ngã vô ngã</w:t>
      </w:r>
      <w:r w:rsidR="00F95CC6" w:rsidRPr="006246FF">
        <w:rPr>
          <w:b/>
          <w:sz w:val="48"/>
          <w:szCs w:val="48"/>
        </w:rPr>
        <w:t xml:space="preserve"> </w:t>
      </w:r>
      <w:r w:rsidR="003A75A0" w:rsidRPr="006246FF">
        <w:rPr>
          <w:b/>
          <w:sz w:val="48"/>
          <w:szCs w:val="48"/>
        </w:rPr>
        <w:t xml:space="preserve">đều chẳng khá được, có bao nhĩ tỷ thiệt thân ý xứ tánh ngã vô ngã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xứ tánh tịnh bất tịnh đều chẳng khá được, có bao nhĩ tỷ thiệt thân ý xứ tánh tịnh bất tịnh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xứ tánh vắng lặng chẳng vắng lặng đều chẳng khá được, có bao nhĩ tỷ thiệt thân ý xứ tánh vắng lặng chẳng vắng lặng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xứ tánh xa lìa chẳng xa lìa đều chẳng khá được, có bao nhĩ tỷ </w:t>
      </w:r>
      <w:r w:rsidR="003A75A0" w:rsidRPr="006246FF">
        <w:rPr>
          <w:b/>
          <w:sz w:val="48"/>
          <w:szCs w:val="48"/>
        </w:rPr>
        <w:lastRenderedPageBreak/>
        <w:t xml:space="preserve">thiệt thân ý xứ tánh xa lìa chẳng xa lìa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Phương tiện tuyên nói có bao sắc xứ tánh thường vô thường đều chẳng khá được, có bao thanh hương vị xúc pháp xứ</w:t>
      </w:r>
      <w:r w:rsidR="00E35A2C" w:rsidRPr="006246FF">
        <w:rPr>
          <w:b/>
          <w:sz w:val="48"/>
          <w:szCs w:val="48"/>
        </w:rPr>
        <w:t xml:space="preserve"> tánh</w:t>
      </w:r>
      <w:r w:rsidR="003A75A0" w:rsidRPr="006246FF">
        <w:rPr>
          <w:b/>
          <w:sz w:val="48"/>
          <w:szCs w:val="48"/>
        </w:rPr>
        <w:t xml:space="preserve"> thường vô thường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sắc xứ tánh vui không vui đều chẳng khá được, có bao thanh hương vị xúc pháp xứ tánh vui không vui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sắc xứ tánh ngã vô ngã  đều chẳng khá được, có bao thanh hương vị xúc pháp xứ tánh ngã vô ngã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sắc xứ tánh tịnh bất tịnh đều chẳng khá được, có bao thanh hương vị xúc pháp xứ tánh tịnh bất tịnh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sắc xứ tánh vắng lặng chẳng vắng lặng đều chẳng khá được, có bao thanh hương vị xúc pháp xứ tánh vắng lặng chẳng vắng lặng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sắc xứ tánh xa lìa chẳng xa lìa đều chẳng khá được, có bao thanh hương vị xúc pháp xứ tánh xa lìa chẳng xa lìa cũng chẳng khá được.  </w:t>
      </w:r>
    </w:p>
    <w:p w:rsidR="003A75A0" w:rsidRPr="006246FF" w:rsidRDefault="0046594E" w:rsidP="007D23E8">
      <w:pPr>
        <w:jc w:val="both"/>
        <w:rPr>
          <w:b/>
          <w:sz w:val="48"/>
          <w:szCs w:val="48"/>
        </w:rPr>
      </w:pPr>
      <w:r w:rsidRPr="006246FF">
        <w:rPr>
          <w:b/>
          <w:sz w:val="48"/>
          <w:szCs w:val="48"/>
        </w:rPr>
        <w:lastRenderedPageBreak/>
        <w:tab/>
      </w:r>
      <w:r w:rsidR="003A75A0" w:rsidRPr="006246FF">
        <w:rPr>
          <w:b/>
          <w:sz w:val="48"/>
          <w:szCs w:val="48"/>
        </w:rPr>
        <w:t xml:space="preserve">Phương tiện tuyên nói có bao nhãn giới tánh thường vô thường đều chẳng khá được, có bao nhĩ tỷ thiệt thân ý giới tánh thường vô thường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giới tánh vui không vui đều chẳng khá được, có bao nhĩ tỷ thiệt thân ý giới tánh vui không vui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giới tánh ngã vô ngã đều chẳng khá được, có bao nhĩ tỷ thiệt thân ý giới tánh ngã vô ngã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giới tánh tịnh bất tịnh đều chẳng khá được, có bao nhĩ tỷ thiệt thân ý giới tánh tịnh bất tịnh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giới tánh vắng lặng chẳng vắng lặng đều chẳng khá được, có bao nhĩ tỷ thiệt thân ý giới tánh vắng lặng chẳng vắng lặng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giới tánh xa lìa chẳng xa lìa đều chẳng khá được, có bao nhĩ tỷ thiệt thân ý giới tánh xa lìa chẳng xa lìa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sắc giới tánh thường vô thường đều chẳng khá được, có bao thanh hương vị xúc pháp giới tánh thường vô thường cũng chẳng khá được.  </w:t>
      </w:r>
    </w:p>
    <w:p w:rsidR="003A75A0" w:rsidRPr="006246FF" w:rsidRDefault="0046594E" w:rsidP="007D23E8">
      <w:pPr>
        <w:jc w:val="both"/>
        <w:rPr>
          <w:b/>
          <w:sz w:val="48"/>
          <w:szCs w:val="48"/>
        </w:rPr>
      </w:pPr>
      <w:r w:rsidRPr="006246FF">
        <w:rPr>
          <w:b/>
          <w:sz w:val="48"/>
          <w:szCs w:val="48"/>
        </w:rPr>
        <w:lastRenderedPageBreak/>
        <w:tab/>
      </w:r>
      <w:r w:rsidR="003A75A0" w:rsidRPr="006246FF">
        <w:rPr>
          <w:b/>
          <w:sz w:val="48"/>
          <w:szCs w:val="48"/>
        </w:rPr>
        <w:t xml:space="preserve">Phương tiện tuyên nói có bao sắc giới tánh vui không vui đều chẳng khá được, có bao thanh hương vị xúc pháp giới tánh vui không vui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sắc giới tánh ngã vô ngã đều chẳng khá được, có bao thanh hương vị xúc pháp giới tánh ngã vô ngã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sắc giới tánh tịnh bất tịnh đều chẳng khá được, có bao thanh hương vị xúc pháp giới tánh tịnh bất tịnh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sắc giới tánh vắng lặng chẳng vắng lặng đều chẳng khá được, có bao thanh hương vị xúc pháp giới tánh vắng lặng chẳng vắng lặng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sắc giới tánh xa lìa chẳng xa lìa đều chẳng khá được, có bao thanh hương vị xúc pháp giới tánh xa lìa chẳng xa lìa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thức giới tánh thường vô thường đều chẳng khá được, có bao nhĩ tỷ thiệt thân ý thức giới tánh thường vô thường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thức giới tánh vui không vui đều chẳng khá được, có bao nhĩ </w:t>
      </w:r>
      <w:r w:rsidR="003A75A0" w:rsidRPr="006246FF">
        <w:rPr>
          <w:b/>
          <w:sz w:val="48"/>
          <w:szCs w:val="48"/>
        </w:rPr>
        <w:lastRenderedPageBreak/>
        <w:t xml:space="preserve">tỷ thiệt thân ý thức giới tánh vui không vui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thức giới tánh ngã vô ngã đều chẳng khá được, có bao nhĩ tỷ thiệt thân ý thức giới tánh ngã vô ngã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thức giới tánh tịnh bất tịnh đều chẳng khá được, có bao nhĩ tỷ thiệt thân ý thức giới tánh tịnh bất tịnh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Phương tiện tuyên nói có bao nhãn thức giới tánh vắng lặng chẳng vắng lặng đều chẳng khá được, có bao nhĩ tỷ thiệt thân ý thức giới tánh vắng lặng chẳng vắng lặng cũng chẳng khá được.</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nhãn thức giới tánh xa lìa chẳng xa lìa đều chẳng khá được, có bao nhĩ tỷ thiệt thân ý thức giới tánh xa lìa chẳng xa lìa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khổ thánh đế tánh thường vô thường đều chẳng khá được, có bao tập diệt đạo thánh đế tánh thường vô thường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khổ thánh đế tánh vui không vui đều chẳng khá được, có bao tập diệt đạo thánh đế tánh vui không vui cũng chẳng khá được.  </w:t>
      </w:r>
    </w:p>
    <w:p w:rsidR="003A75A0" w:rsidRPr="006246FF" w:rsidRDefault="0046594E" w:rsidP="007D23E8">
      <w:pPr>
        <w:jc w:val="both"/>
        <w:rPr>
          <w:b/>
          <w:sz w:val="48"/>
          <w:szCs w:val="48"/>
        </w:rPr>
      </w:pPr>
      <w:r w:rsidRPr="006246FF">
        <w:rPr>
          <w:b/>
          <w:sz w:val="48"/>
          <w:szCs w:val="48"/>
        </w:rPr>
        <w:lastRenderedPageBreak/>
        <w:tab/>
      </w:r>
      <w:r w:rsidR="003A75A0" w:rsidRPr="006246FF">
        <w:rPr>
          <w:b/>
          <w:sz w:val="48"/>
          <w:szCs w:val="48"/>
        </w:rPr>
        <w:t xml:space="preserve">Phương tiện tuyên nói có bao khổ thánh đế tánh ngã vô ngã đều chẳng khá được, có bao tập diệt đạo thánh đế tánh ngã vô ngã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khổ thánh đế tánh tịnh bất tịnh đều chẳng khá được, có bao tập diệt đạo thánh đế tánh tịnh bất tịnh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khổ thánh đế tánh vắng lặng chẳng vắng lặng đều chẳng khá được, có bao tập diệt đạo thánh đế tánh vắng lặng chẳng vắng lặng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bao khổ thánh đế tánh xa lìa chẳng xa lìa đều chẳng khá được, có bao tập diệt đạo thánh đế tánh xa lìa chẳng xa lìa cũng chẳng khá được.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Phương tiện tuyên nói có vô lượng pháp môn loại như thế thảy khiến siêng tinh tiến, phương tiện khéo léo quán sát các hý luận không trái ngược, phương tiện tu hành </w:t>
      </w:r>
      <w:r w:rsidR="004D092B" w:rsidRPr="006246FF">
        <w:rPr>
          <w:b/>
          <w:sz w:val="48"/>
          <w:szCs w:val="48"/>
        </w:rPr>
        <w:t>Bố thí, Tịnh giới, An nhẫn, Tinh tiến, Tĩnh lự, Bát nhã</w:t>
      </w:r>
      <w:r w:rsidR="003A75A0" w:rsidRPr="006246FF">
        <w:rPr>
          <w:b/>
          <w:sz w:val="48"/>
          <w:szCs w:val="48"/>
        </w:rPr>
        <w:t xml:space="preserve"> </w:t>
      </w:r>
      <w:r w:rsidR="007C575A" w:rsidRPr="006246FF">
        <w:rPr>
          <w:b/>
          <w:sz w:val="48"/>
          <w:szCs w:val="48"/>
        </w:rPr>
        <w:t>Ba-la-mật-đa</w:t>
      </w:r>
      <w:r w:rsidR="003A75A0" w:rsidRPr="006246FF">
        <w:rPr>
          <w:b/>
          <w:sz w:val="48"/>
          <w:szCs w:val="48"/>
        </w:rPr>
        <w:t xml:space="preserve"> và vô lượng vô biên các Phật pháp rốt ráo chứng được Nhất thiết trí trí.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Các loại hữu tình kẻ có giác huệ nghe pháp như thế tinh tiến tu hành, tùy nơi sở ưng được vị cam lồ, hoặc tạm thời hoặc vĩnh viễn lợi ích an vui. Duy </w:t>
      </w:r>
      <w:r w:rsidR="003A75A0" w:rsidRPr="006246FF">
        <w:rPr>
          <w:b/>
          <w:sz w:val="48"/>
          <w:szCs w:val="48"/>
        </w:rPr>
        <w:lastRenderedPageBreak/>
        <w:t xml:space="preserve">có ngu si các ngoại đạo thảy chẳng năng nghe thọ chìm đắm các thú.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Chư Phật Thế Tôn quán nghĩa như thế, lệch nơi </w:t>
      </w:r>
      <w:r w:rsidR="007C575A" w:rsidRPr="006246FF">
        <w:rPr>
          <w:b/>
          <w:sz w:val="48"/>
          <w:szCs w:val="48"/>
        </w:rPr>
        <w:t>Bồ-tát</w:t>
      </w:r>
      <w:r w:rsidR="003A75A0" w:rsidRPr="006246FF">
        <w:rPr>
          <w:b/>
          <w:sz w:val="48"/>
          <w:szCs w:val="48"/>
        </w:rPr>
        <w:t xml:space="preserve"> dạy răn dạy trao, vì các </w:t>
      </w:r>
      <w:r w:rsidR="007C575A" w:rsidRPr="006246FF">
        <w:rPr>
          <w:b/>
          <w:sz w:val="48"/>
          <w:szCs w:val="48"/>
        </w:rPr>
        <w:t>Bồ-tát</w:t>
      </w:r>
      <w:r w:rsidR="003A75A0" w:rsidRPr="006246FF">
        <w:rPr>
          <w:b/>
          <w:sz w:val="48"/>
          <w:szCs w:val="48"/>
        </w:rPr>
        <w:t xml:space="preserve"> đối các Ðức Như Lai Ứng Chánh Ðẳng Giác sau vào Niết bàn tu hạnh </w:t>
      </w:r>
      <w:r w:rsidR="007C575A" w:rsidRPr="006246FF">
        <w:rPr>
          <w:b/>
          <w:sz w:val="48"/>
          <w:szCs w:val="48"/>
        </w:rPr>
        <w:t>Bồ-tát</w:t>
      </w:r>
      <w:r w:rsidR="003A75A0" w:rsidRPr="006246FF">
        <w:rPr>
          <w:b/>
          <w:sz w:val="48"/>
          <w:szCs w:val="48"/>
        </w:rPr>
        <w:t xml:space="preserve"> lần hồi viên mãn chứng được Vô thượng Chánh đẳng </w:t>
      </w:r>
      <w:r w:rsidR="00F23A9D" w:rsidRPr="006246FF">
        <w:rPr>
          <w:b/>
          <w:sz w:val="48"/>
          <w:szCs w:val="48"/>
        </w:rPr>
        <w:t>Bồ-đề</w:t>
      </w:r>
      <w:r w:rsidR="003A75A0" w:rsidRPr="006246FF">
        <w:rPr>
          <w:b/>
          <w:sz w:val="48"/>
          <w:szCs w:val="48"/>
        </w:rPr>
        <w:t xml:space="preserve">, làm pháp soi sáng cho các thế gian, ví như cây đại thọ có nhiều bóng mát lợi ích an vui vô lượng hữu tình.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Khi ấy, </w:t>
      </w:r>
      <w:r w:rsidR="007C575A" w:rsidRPr="006246FF">
        <w:rPr>
          <w:b/>
          <w:sz w:val="48"/>
          <w:szCs w:val="48"/>
        </w:rPr>
        <w:t>Xá-lợi-tử</w:t>
      </w:r>
      <w:r w:rsidR="003A75A0" w:rsidRPr="006246FF">
        <w:rPr>
          <w:b/>
          <w:sz w:val="48"/>
          <w:szCs w:val="48"/>
        </w:rPr>
        <w:t xml:space="preserve"> lại thưa Phật rằng: Như tôi hiểu nghĩa Phật đã nói đó, dạy răn dạy trao người Thanh văn thừa hoặc trăm hoặc ngàn, cho đến vô số đều cho an trụ quả </w:t>
      </w:r>
      <w:r w:rsidR="00E31C82" w:rsidRPr="006246FF">
        <w:rPr>
          <w:b/>
          <w:sz w:val="48"/>
          <w:szCs w:val="48"/>
        </w:rPr>
        <w:t>A-la-hán</w:t>
      </w:r>
      <w:r w:rsidR="003A75A0" w:rsidRPr="006246FF">
        <w:rPr>
          <w:b/>
          <w:sz w:val="48"/>
          <w:szCs w:val="48"/>
        </w:rPr>
        <w:t xml:space="preserve">, chẳng bằng vì một người </w:t>
      </w:r>
      <w:r w:rsidR="007C575A" w:rsidRPr="006246FF">
        <w:rPr>
          <w:b/>
          <w:sz w:val="48"/>
          <w:szCs w:val="48"/>
        </w:rPr>
        <w:t>Bồ-tát</w:t>
      </w:r>
      <w:r w:rsidR="003A75A0" w:rsidRPr="006246FF">
        <w:rPr>
          <w:b/>
          <w:sz w:val="48"/>
          <w:szCs w:val="48"/>
        </w:rPr>
        <w:t xml:space="preserve"> thừa phương tiện khéo léo nói thâm pháp yếu, chỗ gọi pháp tương ưng sáu thứ </w:t>
      </w:r>
      <w:r w:rsidR="007C575A" w:rsidRPr="006246FF">
        <w:rPr>
          <w:b/>
          <w:sz w:val="48"/>
          <w:szCs w:val="48"/>
        </w:rPr>
        <w:t>Ba-la-mật-đa</w:t>
      </w:r>
      <w:r w:rsidR="003A75A0" w:rsidRPr="006246FF">
        <w:rPr>
          <w:b/>
          <w:sz w:val="48"/>
          <w:szCs w:val="48"/>
        </w:rPr>
        <w:t xml:space="preserve">, khiến kia nghe rồi phát khởi một tâm niệm tương ưng cùng Nhất thiết trí. Pháp yếu như thế đối giáo pháp trước là tối là thắng, là tôn là cao, là diệu là vi diệu, là thượng là vô thượng, vì chỗ phát tâm đối bấy nhiêu công đức Thanh văn thảy rất là hơn vậy.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 xml:space="preserve">Bấy giờ, Phật khen </w:t>
      </w:r>
      <w:r w:rsidR="007C575A" w:rsidRPr="006246FF">
        <w:rPr>
          <w:b/>
          <w:sz w:val="48"/>
          <w:szCs w:val="48"/>
        </w:rPr>
        <w:t>Xá-lợi-tử</w:t>
      </w:r>
      <w:r w:rsidR="003A75A0" w:rsidRPr="006246FF">
        <w:rPr>
          <w:b/>
          <w:sz w:val="48"/>
          <w:szCs w:val="48"/>
        </w:rPr>
        <w:t xml:space="preserve"> rằng: Hay thay, hay thay! Như ngươi đã nói. Ngươi thật là làm chơn đệ tử Phật thông minh sáng suốt, là giỏi vô úy dạy răn dạy trao người </w:t>
      </w:r>
      <w:r w:rsidR="007C575A" w:rsidRPr="006246FF">
        <w:rPr>
          <w:b/>
          <w:sz w:val="48"/>
          <w:szCs w:val="48"/>
        </w:rPr>
        <w:t>Bồ-tát</w:t>
      </w:r>
      <w:r w:rsidR="003A75A0" w:rsidRPr="006246FF">
        <w:rPr>
          <w:b/>
          <w:sz w:val="48"/>
          <w:szCs w:val="48"/>
        </w:rPr>
        <w:t xml:space="preserve"> thừa, khiến siêng tu hành các hạnh </w:t>
      </w:r>
      <w:r w:rsidR="007C575A" w:rsidRPr="006246FF">
        <w:rPr>
          <w:b/>
          <w:sz w:val="48"/>
          <w:szCs w:val="48"/>
        </w:rPr>
        <w:t>Bồ-tát</w:t>
      </w:r>
      <w:r w:rsidR="003A75A0" w:rsidRPr="006246FF">
        <w:rPr>
          <w:b/>
          <w:sz w:val="48"/>
          <w:szCs w:val="48"/>
        </w:rPr>
        <w:t xml:space="preserve">, mau chứng Vô thượng </w:t>
      </w:r>
      <w:r w:rsidR="003A75A0" w:rsidRPr="006246FF">
        <w:rPr>
          <w:b/>
          <w:sz w:val="48"/>
          <w:szCs w:val="48"/>
        </w:rPr>
        <w:lastRenderedPageBreak/>
        <w:t xml:space="preserve">Chánh đẳng </w:t>
      </w:r>
      <w:r w:rsidR="00F23A9D" w:rsidRPr="006246FF">
        <w:rPr>
          <w:b/>
          <w:sz w:val="48"/>
          <w:szCs w:val="48"/>
        </w:rPr>
        <w:t>Bồ-đề</w:t>
      </w:r>
      <w:r w:rsidR="003A75A0" w:rsidRPr="006246FF">
        <w:rPr>
          <w:b/>
          <w:sz w:val="48"/>
          <w:szCs w:val="48"/>
        </w:rPr>
        <w:t xml:space="preserve"> làm nhiêu ích lớn cho các hữu tình.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Bấy giờ, Phật bảo A</w:t>
      </w:r>
      <w:r w:rsidR="0004605C" w:rsidRPr="006246FF">
        <w:rPr>
          <w:b/>
          <w:sz w:val="48"/>
          <w:szCs w:val="48"/>
        </w:rPr>
        <w:t>-n</w:t>
      </w:r>
      <w:r w:rsidR="003A75A0" w:rsidRPr="006246FF">
        <w:rPr>
          <w:b/>
          <w:sz w:val="48"/>
          <w:szCs w:val="48"/>
        </w:rPr>
        <w:t>an</w:t>
      </w:r>
      <w:r w:rsidR="0004605C" w:rsidRPr="006246FF">
        <w:rPr>
          <w:b/>
          <w:sz w:val="48"/>
          <w:szCs w:val="48"/>
        </w:rPr>
        <w:t>-</w:t>
      </w:r>
      <w:r w:rsidR="00EB7749" w:rsidRPr="006246FF">
        <w:rPr>
          <w:b/>
          <w:sz w:val="48"/>
          <w:szCs w:val="48"/>
        </w:rPr>
        <w:t>đ</w:t>
      </w:r>
      <w:r w:rsidR="003A75A0" w:rsidRPr="006246FF">
        <w:rPr>
          <w:b/>
          <w:sz w:val="48"/>
          <w:szCs w:val="48"/>
        </w:rPr>
        <w:t xml:space="preserve">à rằng: Ngươi phải thọ trì, như </w:t>
      </w:r>
      <w:r w:rsidR="007C575A" w:rsidRPr="006246FF">
        <w:rPr>
          <w:b/>
          <w:sz w:val="48"/>
          <w:szCs w:val="48"/>
        </w:rPr>
        <w:t>Xá-lợi-tử</w:t>
      </w:r>
      <w:r w:rsidR="003A75A0" w:rsidRPr="006246FF">
        <w:rPr>
          <w:b/>
          <w:sz w:val="48"/>
          <w:szCs w:val="48"/>
        </w:rPr>
        <w:t xml:space="preserve"> đã nói chúng </w:t>
      </w:r>
      <w:r w:rsidR="007C575A" w:rsidRPr="006246FF">
        <w:rPr>
          <w:b/>
          <w:sz w:val="48"/>
          <w:szCs w:val="48"/>
        </w:rPr>
        <w:t>Bồ-tát Ma-ha-tát</w:t>
      </w:r>
      <w:r w:rsidR="003A75A0" w:rsidRPr="006246FF">
        <w:rPr>
          <w:b/>
          <w:sz w:val="48"/>
          <w:szCs w:val="48"/>
        </w:rPr>
        <w:t xml:space="preserve"> sở tu </w:t>
      </w:r>
      <w:r w:rsidR="00EB7749" w:rsidRPr="006246FF">
        <w:rPr>
          <w:b/>
          <w:sz w:val="48"/>
          <w:szCs w:val="48"/>
        </w:rPr>
        <w:t>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chớ khiến quên mất. </w:t>
      </w:r>
    </w:p>
    <w:p w:rsidR="003A75A0" w:rsidRPr="006246FF" w:rsidRDefault="0046594E" w:rsidP="007D23E8">
      <w:pPr>
        <w:jc w:val="both"/>
        <w:rPr>
          <w:b/>
          <w:sz w:val="48"/>
          <w:szCs w:val="48"/>
        </w:rPr>
      </w:pPr>
      <w:r w:rsidRPr="006246FF">
        <w:rPr>
          <w:b/>
          <w:sz w:val="48"/>
          <w:szCs w:val="48"/>
        </w:rPr>
        <w:tab/>
      </w:r>
      <w:r w:rsidR="003A75A0" w:rsidRPr="006246FF">
        <w:rPr>
          <w:b/>
          <w:sz w:val="48"/>
          <w:szCs w:val="48"/>
        </w:rPr>
        <w:t>A</w:t>
      </w:r>
      <w:r w:rsidR="00EB7749" w:rsidRPr="006246FF">
        <w:rPr>
          <w:b/>
          <w:sz w:val="48"/>
          <w:szCs w:val="48"/>
        </w:rPr>
        <w:t>-n</w:t>
      </w:r>
      <w:r w:rsidR="003A75A0" w:rsidRPr="006246FF">
        <w:rPr>
          <w:b/>
          <w:sz w:val="48"/>
          <w:szCs w:val="48"/>
        </w:rPr>
        <w:t>an</w:t>
      </w:r>
      <w:r w:rsidR="00EB7749" w:rsidRPr="006246FF">
        <w:rPr>
          <w:b/>
          <w:sz w:val="48"/>
          <w:szCs w:val="48"/>
        </w:rPr>
        <w:t>-đ</w:t>
      </w:r>
      <w:r w:rsidR="003A75A0" w:rsidRPr="006246FF">
        <w:rPr>
          <w:b/>
          <w:sz w:val="48"/>
          <w:szCs w:val="48"/>
        </w:rPr>
        <w:t xml:space="preserve">à thưa: Dạ, xin Thế Tôn. Tôi đã thọ trì như </w:t>
      </w:r>
      <w:r w:rsidR="007C575A" w:rsidRPr="006246FF">
        <w:rPr>
          <w:b/>
          <w:sz w:val="48"/>
          <w:szCs w:val="48"/>
        </w:rPr>
        <w:t>Xá-lợi-tử</w:t>
      </w:r>
      <w:r w:rsidR="003A75A0" w:rsidRPr="006246FF">
        <w:rPr>
          <w:b/>
          <w:sz w:val="48"/>
          <w:szCs w:val="48"/>
        </w:rPr>
        <w:t xml:space="preserve"> đã nói chúng </w:t>
      </w:r>
      <w:r w:rsidR="007C575A" w:rsidRPr="006246FF">
        <w:rPr>
          <w:b/>
          <w:sz w:val="48"/>
          <w:szCs w:val="48"/>
        </w:rPr>
        <w:t>Bồ-tát Ma-ha-tát</w:t>
      </w:r>
      <w:r w:rsidR="003A75A0" w:rsidRPr="006246FF">
        <w:rPr>
          <w:b/>
          <w:sz w:val="48"/>
          <w:szCs w:val="48"/>
        </w:rPr>
        <w:t xml:space="preserve"> sở tu </w:t>
      </w:r>
      <w:r w:rsidR="00EB7749" w:rsidRPr="006246FF">
        <w:rPr>
          <w:b/>
          <w:sz w:val="48"/>
          <w:szCs w:val="48"/>
        </w:rPr>
        <w:t>T</w:t>
      </w:r>
      <w:r w:rsidR="003A75A0" w:rsidRPr="006246FF">
        <w:rPr>
          <w:b/>
          <w:sz w:val="48"/>
          <w:szCs w:val="48"/>
        </w:rPr>
        <w:t xml:space="preserve">ịnh giới </w:t>
      </w:r>
      <w:r w:rsidR="007C575A" w:rsidRPr="006246FF">
        <w:rPr>
          <w:b/>
          <w:sz w:val="48"/>
          <w:szCs w:val="48"/>
        </w:rPr>
        <w:t>Ba-la-mật-đa</w:t>
      </w:r>
      <w:r w:rsidR="003A75A0" w:rsidRPr="006246FF">
        <w:rPr>
          <w:b/>
          <w:sz w:val="48"/>
          <w:szCs w:val="48"/>
        </w:rPr>
        <w:t xml:space="preserve">, quyết chẳng quên mất. Cho các </w:t>
      </w:r>
      <w:r w:rsidR="007C575A" w:rsidRPr="006246FF">
        <w:rPr>
          <w:b/>
          <w:sz w:val="48"/>
          <w:szCs w:val="48"/>
        </w:rPr>
        <w:t>Bồ-tát</w:t>
      </w:r>
      <w:r w:rsidR="003A75A0" w:rsidRPr="006246FF">
        <w:rPr>
          <w:b/>
          <w:sz w:val="48"/>
          <w:szCs w:val="48"/>
        </w:rPr>
        <w:t xml:space="preserve"> kẻ chưa phát tâm Vô thượng </w:t>
      </w:r>
      <w:r w:rsidR="00F23A9D" w:rsidRPr="006246FF">
        <w:rPr>
          <w:b/>
          <w:sz w:val="48"/>
          <w:szCs w:val="48"/>
        </w:rPr>
        <w:t>Bồ-đề</w:t>
      </w:r>
      <w:r w:rsidR="003A75A0" w:rsidRPr="006246FF">
        <w:rPr>
          <w:b/>
          <w:sz w:val="48"/>
          <w:szCs w:val="48"/>
        </w:rPr>
        <w:t xml:space="preserve"> mau năng phát ra, kẻ đã phát tâm Vô thượng </w:t>
      </w:r>
      <w:r w:rsidR="00F23A9D" w:rsidRPr="006246FF">
        <w:rPr>
          <w:b/>
          <w:sz w:val="48"/>
          <w:szCs w:val="48"/>
        </w:rPr>
        <w:t>Bồ-đề</w:t>
      </w:r>
      <w:r w:rsidR="00EB7749" w:rsidRPr="006246FF">
        <w:rPr>
          <w:b/>
          <w:sz w:val="48"/>
          <w:szCs w:val="48"/>
        </w:rPr>
        <w:t xml:space="preserve"> </w:t>
      </w:r>
      <w:r w:rsidR="00EB7749" w:rsidRPr="006246FF">
        <w:rPr>
          <w:b/>
          <w:color w:val="FF0000"/>
          <w:sz w:val="48"/>
          <w:szCs w:val="48"/>
        </w:rPr>
        <w:t>rồi</w:t>
      </w:r>
      <w:r w:rsidR="003A75A0" w:rsidRPr="006246FF">
        <w:rPr>
          <w:b/>
          <w:sz w:val="48"/>
          <w:szCs w:val="48"/>
        </w:rPr>
        <w:t xml:space="preserve"> khiến hẳn chẳng lui, nếu kẻ đối Vô thượng </w:t>
      </w:r>
      <w:r w:rsidR="00F23A9D" w:rsidRPr="006246FF">
        <w:rPr>
          <w:b/>
          <w:sz w:val="48"/>
          <w:szCs w:val="48"/>
        </w:rPr>
        <w:t>Bồ-đề</w:t>
      </w:r>
      <w:r w:rsidR="003A75A0" w:rsidRPr="006246FF">
        <w:rPr>
          <w:b/>
          <w:sz w:val="48"/>
          <w:szCs w:val="48"/>
        </w:rPr>
        <w:t xml:space="preserve"> đã chẳng lui, khiến mau viên mãn Nhất thiết trí trí.  </w:t>
      </w:r>
    </w:p>
    <w:p w:rsidR="00EB7749" w:rsidRPr="006246FF" w:rsidRDefault="0046594E" w:rsidP="007D23E8">
      <w:pPr>
        <w:jc w:val="both"/>
        <w:rPr>
          <w:b/>
          <w:sz w:val="48"/>
          <w:szCs w:val="48"/>
        </w:rPr>
      </w:pPr>
      <w:r w:rsidRPr="006246FF">
        <w:rPr>
          <w:b/>
          <w:sz w:val="48"/>
          <w:szCs w:val="48"/>
        </w:rPr>
        <w:tab/>
      </w:r>
    </w:p>
    <w:p w:rsidR="003A75A0" w:rsidRPr="006246FF" w:rsidRDefault="00EB7749" w:rsidP="007D23E8">
      <w:pPr>
        <w:jc w:val="both"/>
        <w:rPr>
          <w:b/>
          <w:sz w:val="48"/>
          <w:szCs w:val="48"/>
        </w:rPr>
      </w:pPr>
      <w:r w:rsidRPr="006246FF">
        <w:rPr>
          <w:b/>
          <w:sz w:val="48"/>
          <w:szCs w:val="48"/>
        </w:rPr>
        <w:tab/>
      </w:r>
      <w:r w:rsidR="003A75A0" w:rsidRPr="006246FF">
        <w:rPr>
          <w:b/>
          <w:sz w:val="48"/>
          <w:szCs w:val="48"/>
        </w:rPr>
        <w:t>Khi Ðức Bạ</w:t>
      </w:r>
      <w:r w:rsidRPr="006246FF">
        <w:rPr>
          <w:b/>
          <w:sz w:val="48"/>
          <w:szCs w:val="48"/>
        </w:rPr>
        <w:t>c-già-p</w:t>
      </w:r>
      <w:r w:rsidR="003A75A0" w:rsidRPr="006246FF">
        <w:rPr>
          <w:b/>
          <w:sz w:val="48"/>
          <w:szCs w:val="48"/>
        </w:rPr>
        <w:t xml:space="preserve">hạm Thế Tôn thuyết kinh này rồi, cụ thọ </w:t>
      </w:r>
      <w:r w:rsidR="007C575A" w:rsidRPr="006246FF">
        <w:rPr>
          <w:b/>
          <w:sz w:val="48"/>
          <w:szCs w:val="48"/>
        </w:rPr>
        <w:t>Xá-lợi-tử</w:t>
      </w:r>
      <w:r w:rsidR="003A75A0" w:rsidRPr="006246FF">
        <w:rPr>
          <w:b/>
          <w:sz w:val="48"/>
          <w:szCs w:val="48"/>
        </w:rPr>
        <w:t>, cụ thọ Mãn</w:t>
      </w:r>
      <w:r w:rsidRPr="006246FF">
        <w:rPr>
          <w:b/>
          <w:sz w:val="48"/>
          <w:szCs w:val="48"/>
        </w:rPr>
        <w:t>-từ-tử</w:t>
      </w:r>
      <w:r w:rsidR="003A75A0" w:rsidRPr="006246FF">
        <w:rPr>
          <w:b/>
          <w:sz w:val="48"/>
          <w:szCs w:val="48"/>
        </w:rPr>
        <w:t>, cụ thọ A</w:t>
      </w:r>
      <w:r w:rsidRPr="006246FF">
        <w:rPr>
          <w:b/>
          <w:sz w:val="48"/>
          <w:szCs w:val="48"/>
        </w:rPr>
        <w:t>-n</w:t>
      </w:r>
      <w:r w:rsidR="003A75A0" w:rsidRPr="006246FF">
        <w:rPr>
          <w:b/>
          <w:sz w:val="48"/>
          <w:szCs w:val="48"/>
        </w:rPr>
        <w:t>an</w:t>
      </w:r>
      <w:r w:rsidRPr="006246FF">
        <w:rPr>
          <w:b/>
          <w:sz w:val="48"/>
          <w:szCs w:val="48"/>
        </w:rPr>
        <w:t>-đ</w:t>
      </w:r>
      <w:r w:rsidR="003A75A0" w:rsidRPr="006246FF">
        <w:rPr>
          <w:b/>
          <w:sz w:val="48"/>
          <w:szCs w:val="48"/>
        </w:rPr>
        <w:t xml:space="preserve">à và các Thanh văn, các chúng </w:t>
      </w:r>
      <w:r w:rsidR="007C575A" w:rsidRPr="006246FF">
        <w:rPr>
          <w:b/>
          <w:sz w:val="48"/>
          <w:szCs w:val="48"/>
        </w:rPr>
        <w:t>Bồ-tát</w:t>
      </w:r>
      <w:r w:rsidR="003A75A0" w:rsidRPr="006246FF">
        <w:rPr>
          <w:b/>
          <w:sz w:val="48"/>
          <w:szCs w:val="48"/>
        </w:rPr>
        <w:t xml:space="preserve"> cùng tất cả trời, rồng, dược xoa, người, phi người thảy nghe Phật đã thuyết đều vui mừng lớn, tín thọ phụng hành.</w:t>
      </w:r>
    </w:p>
    <w:p w:rsidR="003A75A0" w:rsidRPr="006246FF" w:rsidRDefault="003A75A0" w:rsidP="007D23E8">
      <w:pPr>
        <w:jc w:val="both"/>
        <w:rPr>
          <w:b/>
          <w:sz w:val="48"/>
          <w:szCs w:val="48"/>
        </w:rPr>
      </w:pPr>
    </w:p>
    <w:p w:rsidR="003A75A0" w:rsidRPr="006246FF" w:rsidRDefault="003A75A0" w:rsidP="007D23E8">
      <w:pPr>
        <w:jc w:val="both"/>
        <w:rPr>
          <w:b/>
          <w:sz w:val="48"/>
          <w:szCs w:val="48"/>
        </w:rPr>
      </w:pPr>
      <w:r w:rsidRPr="006246FF">
        <w:rPr>
          <w:b/>
          <w:sz w:val="48"/>
          <w:szCs w:val="48"/>
        </w:rPr>
        <w:t xml:space="preserve"> </w:t>
      </w:r>
    </w:p>
    <w:p w:rsidR="003A75A0" w:rsidRPr="006246FF" w:rsidRDefault="003A75A0" w:rsidP="007D23E8">
      <w:pPr>
        <w:jc w:val="both"/>
        <w:rPr>
          <w:b/>
          <w:sz w:val="48"/>
          <w:szCs w:val="48"/>
        </w:rPr>
      </w:pPr>
    </w:p>
    <w:p w:rsidR="00EF5790" w:rsidRPr="006246FF" w:rsidRDefault="003A75A0" w:rsidP="0046594E">
      <w:pPr>
        <w:jc w:val="center"/>
        <w:rPr>
          <w:b/>
          <w:sz w:val="48"/>
          <w:szCs w:val="48"/>
        </w:rPr>
      </w:pPr>
      <w:r w:rsidRPr="006246FF">
        <w:rPr>
          <w:b/>
          <w:sz w:val="48"/>
          <w:szCs w:val="48"/>
        </w:rPr>
        <w:t>--- o0o ---</w:t>
      </w:r>
    </w:p>
    <w:sectPr w:rsidR="00EF5790" w:rsidRPr="006246FF" w:rsidSect="00EE1E42">
      <w:footerReference w:type="default" r:id="rId7"/>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EA1" w:rsidRDefault="00901EA1" w:rsidP="00EE1E42">
      <w:r>
        <w:separator/>
      </w:r>
    </w:p>
  </w:endnote>
  <w:endnote w:type="continuationSeparator" w:id="0">
    <w:p w:rsidR="00901EA1" w:rsidRDefault="00901EA1" w:rsidP="00EE1E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670329"/>
      <w:docPartObj>
        <w:docPartGallery w:val="Page Numbers (Bottom of Page)"/>
        <w:docPartUnique/>
      </w:docPartObj>
    </w:sdtPr>
    <w:sdtContent>
      <w:p w:rsidR="00EE1E42" w:rsidRDefault="00DC5704" w:rsidP="00EE1E42">
        <w:pPr>
          <w:pStyle w:val="Fuzeile"/>
          <w:jc w:val="center"/>
        </w:pPr>
        <w:r w:rsidRPr="00EE1E42">
          <w:rPr>
            <w:rFonts w:ascii="Arial" w:hAnsi="Arial" w:cs="Arial"/>
            <w:sz w:val="16"/>
            <w:szCs w:val="16"/>
          </w:rPr>
          <w:fldChar w:fldCharType="begin"/>
        </w:r>
        <w:r w:rsidR="00EE1E42" w:rsidRPr="00EE1E42">
          <w:rPr>
            <w:rFonts w:ascii="Arial" w:hAnsi="Arial" w:cs="Arial"/>
            <w:sz w:val="16"/>
            <w:szCs w:val="16"/>
          </w:rPr>
          <w:instrText xml:space="preserve"> PAGE   \* MERGEFORMAT </w:instrText>
        </w:r>
        <w:r w:rsidRPr="00EE1E42">
          <w:rPr>
            <w:rFonts w:ascii="Arial" w:hAnsi="Arial" w:cs="Arial"/>
            <w:sz w:val="16"/>
            <w:szCs w:val="16"/>
          </w:rPr>
          <w:fldChar w:fldCharType="separate"/>
        </w:r>
        <w:r w:rsidR="006246FF">
          <w:rPr>
            <w:rFonts w:ascii="Arial" w:hAnsi="Arial" w:cs="Arial"/>
            <w:noProof/>
            <w:sz w:val="16"/>
            <w:szCs w:val="16"/>
          </w:rPr>
          <w:t>13</w:t>
        </w:r>
        <w:r w:rsidRPr="00EE1E42">
          <w:rPr>
            <w:rFonts w:ascii="Arial" w:hAnsi="Arial" w:cs="Arial"/>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EA1" w:rsidRDefault="00901EA1" w:rsidP="00EE1E42">
      <w:r>
        <w:separator/>
      </w:r>
    </w:p>
  </w:footnote>
  <w:footnote w:type="continuationSeparator" w:id="0">
    <w:p w:rsidR="00901EA1" w:rsidRDefault="00901EA1" w:rsidP="00EE1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E5C42"/>
    <w:multiLevelType w:val="hybridMultilevel"/>
    <w:tmpl w:val="0EBA360E"/>
    <w:lvl w:ilvl="0" w:tplc="6B32BADE">
      <w:start w:val="1"/>
      <w:numFmt w:val="decimal"/>
      <w:pStyle w:val="TextN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A75A0"/>
    <w:rsid w:val="00021DA3"/>
    <w:rsid w:val="000356B4"/>
    <w:rsid w:val="0004437E"/>
    <w:rsid w:val="0004605C"/>
    <w:rsid w:val="00064ED9"/>
    <w:rsid w:val="00083EF8"/>
    <w:rsid w:val="00154E83"/>
    <w:rsid w:val="00162CFB"/>
    <w:rsid w:val="00186BE1"/>
    <w:rsid w:val="001B44A9"/>
    <w:rsid w:val="001B51C2"/>
    <w:rsid w:val="001F7E34"/>
    <w:rsid w:val="00283ADE"/>
    <w:rsid w:val="00285E32"/>
    <w:rsid w:val="00306194"/>
    <w:rsid w:val="00362F6C"/>
    <w:rsid w:val="00382EDD"/>
    <w:rsid w:val="003926AB"/>
    <w:rsid w:val="003A75A0"/>
    <w:rsid w:val="003B4EDB"/>
    <w:rsid w:val="003E6C2A"/>
    <w:rsid w:val="00451066"/>
    <w:rsid w:val="004608F3"/>
    <w:rsid w:val="0046594E"/>
    <w:rsid w:val="004A6375"/>
    <w:rsid w:val="004C3965"/>
    <w:rsid w:val="004C69C7"/>
    <w:rsid w:val="004D092B"/>
    <w:rsid w:val="00567797"/>
    <w:rsid w:val="00581CF9"/>
    <w:rsid w:val="005840B3"/>
    <w:rsid w:val="005931C2"/>
    <w:rsid w:val="006246FF"/>
    <w:rsid w:val="00673A07"/>
    <w:rsid w:val="006A05BD"/>
    <w:rsid w:val="006C274E"/>
    <w:rsid w:val="006E345B"/>
    <w:rsid w:val="00722F94"/>
    <w:rsid w:val="0074690B"/>
    <w:rsid w:val="007C575A"/>
    <w:rsid w:val="007D23E8"/>
    <w:rsid w:val="007F4A56"/>
    <w:rsid w:val="00840C17"/>
    <w:rsid w:val="00901EA1"/>
    <w:rsid w:val="0099139C"/>
    <w:rsid w:val="009C12DB"/>
    <w:rsid w:val="009C3846"/>
    <w:rsid w:val="00A9556D"/>
    <w:rsid w:val="00AE2549"/>
    <w:rsid w:val="00B23888"/>
    <w:rsid w:val="00B64575"/>
    <w:rsid w:val="00B679B0"/>
    <w:rsid w:val="00B733AC"/>
    <w:rsid w:val="00BE4051"/>
    <w:rsid w:val="00C00E9F"/>
    <w:rsid w:val="00C211C0"/>
    <w:rsid w:val="00C6797B"/>
    <w:rsid w:val="00C83E31"/>
    <w:rsid w:val="00C91097"/>
    <w:rsid w:val="00CE4B63"/>
    <w:rsid w:val="00D712C5"/>
    <w:rsid w:val="00D803AB"/>
    <w:rsid w:val="00D83A10"/>
    <w:rsid w:val="00D96A24"/>
    <w:rsid w:val="00DA308A"/>
    <w:rsid w:val="00DB616E"/>
    <w:rsid w:val="00DC5704"/>
    <w:rsid w:val="00E31C82"/>
    <w:rsid w:val="00E33532"/>
    <w:rsid w:val="00E35A2C"/>
    <w:rsid w:val="00E40B11"/>
    <w:rsid w:val="00E77F9A"/>
    <w:rsid w:val="00E900E6"/>
    <w:rsid w:val="00EB7749"/>
    <w:rsid w:val="00EE1E42"/>
    <w:rsid w:val="00EF5790"/>
    <w:rsid w:val="00F23A9D"/>
    <w:rsid w:val="00F40B7C"/>
    <w:rsid w:val="00F95CC6"/>
    <w:rsid w:val="00FA5ACB"/>
    <w:rsid w:val="00FC695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tNha1">
    <w:name w:val="Bat Nha 1"/>
    <w:basedOn w:val="Standard"/>
    <w:qFormat/>
    <w:rsid w:val="00064ED9"/>
    <w:pPr>
      <w:spacing w:before="120" w:after="120" w:line="320" w:lineRule="exact"/>
      <w:jc w:val="both"/>
    </w:pPr>
    <w:rPr>
      <w:sz w:val="28"/>
    </w:rPr>
  </w:style>
  <w:style w:type="paragraph" w:customStyle="1" w:styleId="TextNr">
    <w:name w:val="Text Nr"/>
    <w:basedOn w:val="Standard"/>
    <w:qFormat/>
    <w:rsid w:val="004C3965"/>
    <w:pPr>
      <w:numPr>
        <w:numId w:val="1"/>
      </w:numPr>
      <w:spacing w:line="320" w:lineRule="exact"/>
    </w:pPr>
  </w:style>
  <w:style w:type="paragraph" w:customStyle="1" w:styleId="Text12">
    <w:name w:val="Text 12"/>
    <w:basedOn w:val="Standard"/>
    <w:qFormat/>
    <w:rsid w:val="004608F3"/>
    <w:pPr>
      <w:spacing w:before="120" w:after="60" w:line="320" w:lineRule="exact"/>
    </w:pPr>
  </w:style>
  <w:style w:type="paragraph" w:customStyle="1" w:styleId="1Tap">
    <w:name w:val="1 Tap"/>
    <w:basedOn w:val="Standard"/>
    <w:qFormat/>
    <w:rsid w:val="004608F3"/>
    <w:pPr>
      <w:spacing w:line="400" w:lineRule="exact"/>
      <w:jc w:val="center"/>
    </w:pPr>
    <w:rPr>
      <w:b/>
      <w:sz w:val="28"/>
    </w:rPr>
  </w:style>
  <w:style w:type="paragraph" w:customStyle="1" w:styleId="2Pham">
    <w:name w:val="2 Pham"/>
    <w:basedOn w:val="Standard"/>
    <w:qFormat/>
    <w:rsid w:val="004608F3"/>
    <w:pPr>
      <w:spacing w:before="120" w:after="120" w:line="400" w:lineRule="exact"/>
      <w:jc w:val="center"/>
    </w:pPr>
    <w:rPr>
      <w:b/>
      <w:sz w:val="32"/>
    </w:rPr>
  </w:style>
  <w:style w:type="paragraph" w:styleId="Kopfzeile">
    <w:name w:val="header"/>
    <w:basedOn w:val="Standard"/>
    <w:link w:val="KopfzeileZchn"/>
    <w:uiPriority w:val="99"/>
    <w:semiHidden/>
    <w:unhideWhenUsed/>
    <w:rsid w:val="00EE1E42"/>
    <w:pPr>
      <w:tabs>
        <w:tab w:val="center" w:pos="4536"/>
        <w:tab w:val="right" w:pos="9072"/>
      </w:tabs>
    </w:pPr>
  </w:style>
  <w:style w:type="character" w:customStyle="1" w:styleId="KopfzeileZchn">
    <w:name w:val="Kopfzeile Zchn"/>
    <w:basedOn w:val="Absatz-Standardschriftart"/>
    <w:link w:val="Kopfzeile"/>
    <w:uiPriority w:val="99"/>
    <w:semiHidden/>
    <w:rsid w:val="00EE1E42"/>
    <w:rPr>
      <w:rFonts w:ascii="Times New Roman" w:hAnsi="Times New Roman"/>
      <w:sz w:val="24"/>
    </w:rPr>
  </w:style>
  <w:style w:type="paragraph" w:styleId="Fuzeile">
    <w:name w:val="footer"/>
    <w:basedOn w:val="Standard"/>
    <w:link w:val="FuzeileZchn"/>
    <w:uiPriority w:val="99"/>
    <w:unhideWhenUsed/>
    <w:rsid w:val="00EE1E42"/>
    <w:pPr>
      <w:tabs>
        <w:tab w:val="center" w:pos="4536"/>
        <w:tab w:val="right" w:pos="9072"/>
      </w:tabs>
    </w:pPr>
  </w:style>
  <w:style w:type="character" w:customStyle="1" w:styleId="FuzeileZchn">
    <w:name w:val="Fußzeile Zchn"/>
    <w:basedOn w:val="Absatz-Standardschriftart"/>
    <w:link w:val="Fuzeile"/>
    <w:uiPriority w:val="99"/>
    <w:rsid w:val="00EE1E4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9696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4334</Words>
  <Characters>27309</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Vien-Giac-Thao</cp:lastModifiedBy>
  <cp:revision>66</cp:revision>
  <dcterms:created xsi:type="dcterms:W3CDTF">2025-01-24T20:02:00Z</dcterms:created>
  <dcterms:modified xsi:type="dcterms:W3CDTF">2025-02-11T20:48:00Z</dcterms:modified>
</cp:coreProperties>
</file>