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CA" w:rsidRPr="00014A5C" w:rsidRDefault="003944CA" w:rsidP="0011552C">
      <w:pPr>
        <w:jc w:val="center"/>
        <w:rPr>
          <w:b/>
          <w:sz w:val="48"/>
          <w:szCs w:val="48"/>
        </w:rPr>
      </w:pPr>
      <w:r w:rsidRPr="00014A5C">
        <w:rPr>
          <w:b/>
          <w:sz w:val="48"/>
          <w:szCs w:val="48"/>
        </w:rPr>
        <w:t>Kinh Đạ</w:t>
      </w:r>
      <w:r w:rsidR="00D75599" w:rsidRPr="00014A5C">
        <w:rPr>
          <w:b/>
          <w:sz w:val="48"/>
          <w:szCs w:val="48"/>
        </w:rPr>
        <w:t>i Bát-Nhã Ba-La-</w:t>
      </w:r>
      <w:r w:rsidRPr="00014A5C">
        <w:rPr>
          <w:b/>
          <w:sz w:val="48"/>
          <w:szCs w:val="48"/>
        </w:rPr>
        <w:t>Mậ</w:t>
      </w:r>
      <w:r w:rsidR="00D75599" w:rsidRPr="00014A5C">
        <w:rPr>
          <w:b/>
          <w:sz w:val="48"/>
          <w:szCs w:val="48"/>
        </w:rPr>
        <w:t>t-</w:t>
      </w:r>
      <w:r w:rsidRPr="00014A5C">
        <w:rPr>
          <w:b/>
          <w:sz w:val="48"/>
          <w:szCs w:val="48"/>
        </w:rPr>
        <w:t>Đa</w:t>
      </w:r>
    </w:p>
    <w:p w:rsidR="003944CA" w:rsidRPr="00014A5C" w:rsidRDefault="003944CA" w:rsidP="0011552C">
      <w:pPr>
        <w:jc w:val="center"/>
        <w:rPr>
          <w:b/>
          <w:sz w:val="48"/>
          <w:szCs w:val="48"/>
        </w:rPr>
      </w:pPr>
      <w:r w:rsidRPr="00014A5C">
        <w:rPr>
          <w:b/>
          <w:sz w:val="48"/>
          <w:szCs w:val="48"/>
        </w:rPr>
        <w:t>(Trọn bộ 24 tập)</w:t>
      </w:r>
    </w:p>
    <w:p w:rsidR="003944CA" w:rsidRPr="00014A5C" w:rsidRDefault="003944CA" w:rsidP="0011552C">
      <w:pPr>
        <w:jc w:val="center"/>
        <w:rPr>
          <w:b/>
          <w:sz w:val="48"/>
          <w:szCs w:val="48"/>
        </w:rPr>
      </w:pPr>
    </w:p>
    <w:p w:rsidR="003944CA" w:rsidRPr="00014A5C" w:rsidRDefault="003944CA" w:rsidP="0011552C">
      <w:pPr>
        <w:jc w:val="center"/>
        <w:rPr>
          <w:b/>
          <w:sz w:val="48"/>
          <w:szCs w:val="48"/>
        </w:rPr>
      </w:pPr>
      <w:r w:rsidRPr="00014A5C">
        <w:rPr>
          <w:b/>
          <w:sz w:val="48"/>
          <w:szCs w:val="48"/>
        </w:rPr>
        <w:t>Hán dịch: Tam Tạng Pháp Sư Huyền Trang</w:t>
      </w:r>
    </w:p>
    <w:p w:rsidR="003944CA" w:rsidRPr="00014A5C" w:rsidRDefault="003944CA" w:rsidP="0011552C">
      <w:pPr>
        <w:jc w:val="center"/>
        <w:rPr>
          <w:b/>
          <w:sz w:val="48"/>
          <w:szCs w:val="48"/>
        </w:rPr>
      </w:pPr>
      <w:r w:rsidRPr="00014A5C">
        <w:rPr>
          <w:b/>
          <w:sz w:val="48"/>
          <w:szCs w:val="48"/>
        </w:rPr>
        <w:t>Việt dịch: Hòa Thượng Thích Trí Nghiêm</w:t>
      </w:r>
    </w:p>
    <w:p w:rsidR="003944CA" w:rsidRPr="00014A5C" w:rsidRDefault="003944CA" w:rsidP="0011552C">
      <w:pPr>
        <w:jc w:val="center"/>
        <w:rPr>
          <w:b/>
          <w:sz w:val="48"/>
          <w:szCs w:val="48"/>
        </w:rPr>
      </w:pPr>
      <w:r w:rsidRPr="00014A5C">
        <w:rPr>
          <w:b/>
          <w:sz w:val="48"/>
          <w:szCs w:val="48"/>
        </w:rPr>
        <w:t>Khảo dịch: Hòa Thượng Thích Thiện Siêu</w:t>
      </w:r>
    </w:p>
    <w:p w:rsidR="003944CA" w:rsidRPr="00014A5C" w:rsidRDefault="003944CA" w:rsidP="0011552C">
      <w:pPr>
        <w:jc w:val="center"/>
        <w:rPr>
          <w:b/>
          <w:sz w:val="48"/>
          <w:szCs w:val="48"/>
        </w:rPr>
      </w:pPr>
      <w:r w:rsidRPr="00014A5C">
        <w:rPr>
          <w:b/>
          <w:sz w:val="48"/>
          <w:szCs w:val="48"/>
        </w:rPr>
        <w:t>Sàigòn - 1998</w:t>
      </w:r>
    </w:p>
    <w:p w:rsidR="003944CA" w:rsidRPr="00014A5C" w:rsidRDefault="003944CA" w:rsidP="0011552C">
      <w:pPr>
        <w:jc w:val="center"/>
        <w:rPr>
          <w:b/>
          <w:sz w:val="48"/>
          <w:szCs w:val="48"/>
        </w:rPr>
      </w:pPr>
    </w:p>
    <w:p w:rsidR="003944CA" w:rsidRPr="00014A5C" w:rsidRDefault="003944CA" w:rsidP="0011552C">
      <w:pPr>
        <w:jc w:val="center"/>
        <w:rPr>
          <w:b/>
          <w:sz w:val="48"/>
          <w:szCs w:val="48"/>
        </w:rPr>
      </w:pPr>
      <w:r w:rsidRPr="00014A5C">
        <w:rPr>
          <w:b/>
          <w:sz w:val="48"/>
          <w:szCs w:val="48"/>
        </w:rPr>
        <w:t>--- o0o ---</w:t>
      </w:r>
    </w:p>
    <w:p w:rsidR="003944CA" w:rsidRPr="00014A5C" w:rsidRDefault="003944CA" w:rsidP="0011552C">
      <w:pPr>
        <w:jc w:val="center"/>
        <w:rPr>
          <w:b/>
          <w:sz w:val="48"/>
          <w:szCs w:val="48"/>
        </w:rPr>
      </w:pPr>
    </w:p>
    <w:p w:rsidR="003944CA" w:rsidRPr="00014A5C" w:rsidRDefault="003944CA" w:rsidP="0011552C">
      <w:pPr>
        <w:jc w:val="center"/>
        <w:rPr>
          <w:b/>
          <w:sz w:val="48"/>
          <w:szCs w:val="48"/>
        </w:rPr>
      </w:pPr>
      <w:r w:rsidRPr="00014A5C">
        <w:rPr>
          <w:b/>
          <w:sz w:val="48"/>
          <w:szCs w:val="48"/>
        </w:rPr>
        <w:t>T</w:t>
      </w:r>
      <w:r w:rsidR="00D75599" w:rsidRPr="00014A5C">
        <w:rPr>
          <w:b/>
          <w:sz w:val="48"/>
          <w:szCs w:val="48"/>
        </w:rPr>
        <w:t>ẬP</w:t>
      </w:r>
      <w:r w:rsidRPr="00014A5C">
        <w:rPr>
          <w:b/>
          <w:sz w:val="48"/>
          <w:szCs w:val="48"/>
        </w:rPr>
        <w:t xml:space="preserve"> 24</w:t>
      </w:r>
    </w:p>
    <w:p w:rsidR="003944CA" w:rsidRPr="00014A5C" w:rsidRDefault="003944CA" w:rsidP="0011552C">
      <w:pPr>
        <w:jc w:val="center"/>
        <w:rPr>
          <w:b/>
          <w:sz w:val="48"/>
          <w:szCs w:val="48"/>
        </w:rPr>
      </w:pPr>
      <w:r w:rsidRPr="00014A5C">
        <w:rPr>
          <w:b/>
          <w:sz w:val="48"/>
          <w:szCs w:val="48"/>
        </w:rPr>
        <w:t>QUYỂN THỨ 592</w:t>
      </w:r>
    </w:p>
    <w:p w:rsidR="001C1003" w:rsidRPr="00014A5C" w:rsidRDefault="001C1003" w:rsidP="0011552C">
      <w:pPr>
        <w:jc w:val="center"/>
        <w:rPr>
          <w:b/>
          <w:sz w:val="48"/>
          <w:szCs w:val="48"/>
        </w:rPr>
      </w:pPr>
      <w:r w:rsidRPr="00014A5C">
        <w:rPr>
          <w:b/>
          <w:sz w:val="48"/>
          <w:szCs w:val="48"/>
        </w:rPr>
        <w:t>HỘI THỨ MƯỜI LĂM</w:t>
      </w:r>
    </w:p>
    <w:p w:rsidR="00D75599" w:rsidRPr="00014A5C" w:rsidRDefault="00D75599" w:rsidP="0011552C">
      <w:pPr>
        <w:jc w:val="center"/>
        <w:rPr>
          <w:b/>
          <w:sz w:val="48"/>
          <w:szCs w:val="48"/>
        </w:rPr>
      </w:pPr>
    </w:p>
    <w:p w:rsidR="00D75599" w:rsidRPr="00014A5C" w:rsidRDefault="003944CA" w:rsidP="0011552C">
      <w:pPr>
        <w:jc w:val="center"/>
        <w:rPr>
          <w:b/>
          <w:sz w:val="48"/>
          <w:szCs w:val="48"/>
        </w:rPr>
      </w:pPr>
      <w:r w:rsidRPr="00014A5C">
        <w:rPr>
          <w:b/>
          <w:sz w:val="48"/>
          <w:szCs w:val="48"/>
        </w:rPr>
        <w:t xml:space="preserve">Phần </w:t>
      </w:r>
    </w:p>
    <w:p w:rsidR="003944CA" w:rsidRPr="00014A5C" w:rsidRDefault="003944CA" w:rsidP="0011552C">
      <w:pPr>
        <w:jc w:val="center"/>
        <w:rPr>
          <w:b/>
          <w:sz w:val="48"/>
          <w:szCs w:val="48"/>
        </w:rPr>
      </w:pPr>
      <w:r w:rsidRPr="00014A5C">
        <w:rPr>
          <w:b/>
          <w:sz w:val="48"/>
          <w:szCs w:val="48"/>
        </w:rPr>
        <w:t>TĨNH LỰ BA</w:t>
      </w:r>
      <w:r w:rsidR="00D75599" w:rsidRPr="00014A5C">
        <w:rPr>
          <w:b/>
          <w:sz w:val="48"/>
          <w:szCs w:val="48"/>
        </w:rPr>
        <w:t>-</w:t>
      </w:r>
      <w:r w:rsidRPr="00014A5C">
        <w:rPr>
          <w:b/>
          <w:sz w:val="48"/>
          <w:szCs w:val="48"/>
        </w:rPr>
        <w:t>LA</w:t>
      </w:r>
      <w:r w:rsidR="00D75599" w:rsidRPr="00014A5C">
        <w:rPr>
          <w:b/>
          <w:sz w:val="48"/>
          <w:szCs w:val="48"/>
        </w:rPr>
        <w:t>-</w:t>
      </w:r>
      <w:r w:rsidRPr="00014A5C">
        <w:rPr>
          <w:b/>
          <w:sz w:val="48"/>
          <w:szCs w:val="48"/>
        </w:rPr>
        <w:t>MẬT</w:t>
      </w:r>
      <w:r w:rsidR="00D75599" w:rsidRPr="00014A5C">
        <w:rPr>
          <w:b/>
          <w:sz w:val="48"/>
          <w:szCs w:val="48"/>
        </w:rPr>
        <w:t>-</w:t>
      </w:r>
      <w:r w:rsidRPr="00014A5C">
        <w:rPr>
          <w:b/>
          <w:sz w:val="48"/>
          <w:szCs w:val="48"/>
        </w:rPr>
        <w:t>ÐA</w:t>
      </w:r>
    </w:p>
    <w:p w:rsidR="003944CA" w:rsidRPr="00014A5C" w:rsidRDefault="003944CA" w:rsidP="0011552C">
      <w:pPr>
        <w:jc w:val="center"/>
        <w:rPr>
          <w:b/>
          <w:sz w:val="48"/>
          <w:szCs w:val="48"/>
        </w:rPr>
      </w:pPr>
      <w:r w:rsidRPr="00014A5C">
        <w:rPr>
          <w:b/>
          <w:sz w:val="48"/>
          <w:szCs w:val="48"/>
        </w:rPr>
        <w:t>Thứ 2</w:t>
      </w:r>
    </w:p>
    <w:p w:rsidR="003944CA" w:rsidRPr="00014A5C" w:rsidRDefault="003944CA" w:rsidP="0011552C">
      <w:pPr>
        <w:jc w:val="both"/>
        <w:rPr>
          <w:b/>
          <w:sz w:val="48"/>
          <w:szCs w:val="48"/>
        </w:rPr>
      </w:pP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Chúng các </w:t>
      </w:r>
      <w:r w:rsidR="00C50D84" w:rsidRPr="00014A5C">
        <w:rPr>
          <w:b/>
          <w:sz w:val="48"/>
          <w:szCs w:val="48"/>
        </w:rPr>
        <w:t>Bồ-tát Ma-ha-tát</w:t>
      </w:r>
      <w:r w:rsidR="003944CA" w:rsidRPr="00014A5C">
        <w:rPr>
          <w:b/>
          <w:sz w:val="48"/>
          <w:szCs w:val="48"/>
        </w:rPr>
        <w:t xml:space="preserve"> làm sao an trụ </w:t>
      </w:r>
      <w:r w:rsidR="00FA6828" w:rsidRPr="00014A5C">
        <w:rPr>
          <w:b/>
          <w:sz w:val="48"/>
          <w:szCs w:val="48"/>
        </w:rPr>
        <w:t>Tĩnh lự Ba-la-mật-đa</w:t>
      </w:r>
      <w:r w:rsidR="003944CA" w:rsidRPr="00014A5C">
        <w:rPr>
          <w:b/>
          <w:sz w:val="48"/>
          <w:szCs w:val="48"/>
        </w:rPr>
        <w:t xml:space="preserve"> nhiếp thọ </w:t>
      </w:r>
      <w:r w:rsidR="00FA6828" w:rsidRPr="00014A5C">
        <w:rPr>
          <w:b/>
          <w:sz w:val="48"/>
          <w:szCs w:val="48"/>
        </w:rPr>
        <w:t>Bát-nhã Ba-la-mật-đa</w:t>
      </w:r>
      <w:r w:rsidR="003944CA" w:rsidRPr="00014A5C">
        <w:rPr>
          <w:b/>
          <w:sz w:val="48"/>
          <w:szCs w:val="48"/>
        </w:rPr>
        <w:t>, đối các tĩnh lự và nhánh tĩnh lự chẳng sanh say đắm, cũng không quay lui, đối các tĩnh lự và nhánh tĩnh lự chẳng khởi ngã tưởng phân biệt chấp đắm? Lại đem căn lành tương ưng như thế hồi hướng cầu tới Nhất thiết trí trí?</w:t>
      </w:r>
    </w:p>
    <w:p w:rsidR="003944CA" w:rsidRPr="00014A5C" w:rsidRDefault="007C1795" w:rsidP="0011552C">
      <w:pPr>
        <w:jc w:val="both"/>
        <w:rPr>
          <w:b/>
          <w:sz w:val="48"/>
          <w:szCs w:val="48"/>
        </w:rPr>
      </w:pPr>
      <w:r w:rsidRPr="00014A5C">
        <w:rPr>
          <w:b/>
          <w:sz w:val="48"/>
          <w:szCs w:val="48"/>
        </w:rPr>
        <w:lastRenderedPageBreak/>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các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Tĩnh lự Ba-la-mật-đa</w:t>
      </w:r>
      <w:r w:rsidR="003944CA" w:rsidRPr="00014A5C">
        <w:rPr>
          <w:b/>
          <w:sz w:val="48"/>
          <w:szCs w:val="48"/>
        </w:rPr>
        <w:t xml:space="preserve">, đối các tĩnh lự và nhánh tĩnh lự phát khởi tưởng không đắm vô thường thảy, lại đem căn lành tương ưng như thế hồi hướng cầu tới Nhất thiết trí trí. Chúng </w:t>
      </w:r>
      <w:r w:rsidR="00C50D84" w:rsidRPr="00014A5C">
        <w:rPr>
          <w:b/>
          <w:sz w:val="48"/>
          <w:szCs w:val="48"/>
        </w:rPr>
        <w:t>Bồ-tát Ma-ha-tát</w:t>
      </w:r>
      <w:r w:rsidR="003944CA" w:rsidRPr="00014A5C">
        <w:rPr>
          <w:b/>
          <w:sz w:val="48"/>
          <w:szCs w:val="48"/>
        </w:rPr>
        <w:t xml:space="preserve"> như thế an trụ </w:t>
      </w:r>
      <w:r w:rsidR="00FA6828" w:rsidRPr="00014A5C">
        <w:rPr>
          <w:b/>
          <w:sz w:val="48"/>
          <w:szCs w:val="48"/>
        </w:rPr>
        <w:t>Tĩnh lự Ba-la-mật-đa</w:t>
      </w:r>
      <w:r w:rsidR="003944CA" w:rsidRPr="00014A5C">
        <w:rPr>
          <w:b/>
          <w:sz w:val="48"/>
          <w:szCs w:val="48"/>
        </w:rPr>
        <w:t xml:space="preserve"> nhiếp thọ </w:t>
      </w:r>
      <w:r w:rsidR="00FA6828" w:rsidRPr="00014A5C">
        <w:rPr>
          <w:b/>
          <w:sz w:val="48"/>
          <w:szCs w:val="48"/>
        </w:rPr>
        <w:t>Bát-nhã Ba-la-mật-đa</w:t>
      </w:r>
      <w:r w:rsidR="003944CA" w:rsidRPr="00014A5C">
        <w:rPr>
          <w:b/>
          <w:sz w:val="48"/>
          <w:szCs w:val="48"/>
        </w:rPr>
        <w:t xml:space="preserve">, đối các tĩnh lự </w:t>
      </w:r>
      <w:r w:rsidR="00313087" w:rsidRPr="00014A5C">
        <w:rPr>
          <w:b/>
          <w:sz w:val="48"/>
          <w:szCs w:val="48"/>
        </w:rPr>
        <w:t xml:space="preserve">và </w:t>
      </w:r>
      <w:r w:rsidR="00313087" w:rsidRPr="00014A5C">
        <w:rPr>
          <w:b/>
          <w:color w:val="FF0000"/>
          <w:sz w:val="48"/>
          <w:szCs w:val="48"/>
        </w:rPr>
        <w:t>nhánh tĩnh lự</w:t>
      </w:r>
      <w:r w:rsidR="00313087" w:rsidRPr="00014A5C">
        <w:rPr>
          <w:b/>
          <w:sz w:val="48"/>
          <w:szCs w:val="48"/>
        </w:rPr>
        <w:t xml:space="preserve"> </w:t>
      </w:r>
      <w:r w:rsidR="003944CA" w:rsidRPr="00014A5C">
        <w:rPr>
          <w:b/>
          <w:sz w:val="48"/>
          <w:szCs w:val="48"/>
        </w:rPr>
        <w:t>chẳng sanh say đắm cũng không quay lui.</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lại thưa Phật rằng: Chúng </w:t>
      </w:r>
      <w:r w:rsidR="00C50D84" w:rsidRPr="00014A5C">
        <w:rPr>
          <w:b/>
          <w:sz w:val="48"/>
          <w:szCs w:val="48"/>
        </w:rPr>
        <w:t>Bồ-tát Ma-ha-tát</w:t>
      </w:r>
      <w:r w:rsidR="003944CA" w:rsidRPr="00014A5C">
        <w:rPr>
          <w:b/>
          <w:sz w:val="48"/>
          <w:szCs w:val="48"/>
        </w:rPr>
        <w:t xml:space="preserve"> làm sao an trụ </w:t>
      </w:r>
      <w:r w:rsidR="00FA6828" w:rsidRPr="00014A5C">
        <w:rPr>
          <w:b/>
          <w:sz w:val="48"/>
          <w:szCs w:val="48"/>
        </w:rPr>
        <w:t>Tĩnh lự Ba-la-mật-đa</w:t>
      </w:r>
      <w:r w:rsidR="003944CA" w:rsidRPr="00014A5C">
        <w:rPr>
          <w:b/>
          <w:sz w:val="48"/>
          <w:szCs w:val="48"/>
        </w:rPr>
        <w:t xml:space="preserve"> nhiếp thọ </w:t>
      </w:r>
      <w:r w:rsidR="00FA6828" w:rsidRPr="00014A5C">
        <w:rPr>
          <w:b/>
          <w:sz w:val="48"/>
          <w:szCs w:val="48"/>
        </w:rPr>
        <w:t>Tinh tiến 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Tĩnh lự Ba-la-mật-đa</w:t>
      </w:r>
      <w:r w:rsidR="003944CA" w:rsidRPr="00014A5C">
        <w:rPr>
          <w:b/>
          <w:sz w:val="48"/>
          <w:szCs w:val="48"/>
        </w:rPr>
        <w:t xml:space="preserve"> vượt khỏi các pháp tạp nhiễm cõi Dục, phương tiện vượt vào bốn </w:t>
      </w:r>
      <w:r w:rsidR="00185741" w:rsidRPr="00014A5C">
        <w:rPr>
          <w:b/>
          <w:color w:val="FF0000"/>
          <w:sz w:val="48"/>
          <w:szCs w:val="48"/>
        </w:rPr>
        <w:t>thứ</w:t>
      </w:r>
      <w:r w:rsidR="00185741" w:rsidRPr="00014A5C">
        <w:rPr>
          <w:b/>
          <w:sz w:val="48"/>
          <w:szCs w:val="48"/>
        </w:rPr>
        <w:t xml:space="preserve"> </w:t>
      </w:r>
      <w:r w:rsidR="003944CA" w:rsidRPr="00014A5C">
        <w:rPr>
          <w:b/>
          <w:sz w:val="48"/>
          <w:szCs w:val="48"/>
        </w:rPr>
        <w:t>tĩnh lự, bốn định vô sắc vắng lặng an vui, lại nới bỏ nữa, thọ thân cõi Dục tinh tiế</w:t>
      </w:r>
      <w:r w:rsidR="00185741" w:rsidRPr="00014A5C">
        <w:rPr>
          <w:b/>
          <w:sz w:val="48"/>
          <w:szCs w:val="48"/>
        </w:rPr>
        <w:t>n tu hành B</w:t>
      </w:r>
      <w:r w:rsidR="003944CA" w:rsidRPr="00014A5C">
        <w:rPr>
          <w:b/>
          <w:sz w:val="48"/>
          <w:szCs w:val="48"/>
        </w:rPr>
        <w:t>ố</w:t>
      </w:r>
      <w:r w:rsidR="00185741" w:rsidRPr="00014A5C">
        <w:rPr>
          <w:b/>
          <w:sz w:val="48"/>
          <w:szCs w:val="48"/>
        </w:rPr>
        <w:t xml:space="preserve"> thí, T</w:t>
      </w:r>
      <w:r w:rsidR="003944CA" w:rsidRPr="00014A5C">
        <w:rPr>
          <w:b/>
          <w:sz w:val="48"/>
          <w:szCs w:val="48"/>
        </w:rPr>
        <w:t xml:space="preserve">ịnh giới, </w:t>
      </w:r>
      <w:r w:rsidR="00185741" w:rsidRPr="00014A5C">
        <w:rPr>
          <w:b/>
          <w:sz w:val="48"/>
          <w:szCs w:val="48"/>
        </w:rPr>
        <w:t>A</w:t>
      </w:r>
      <w:r w:rsidR="003944CA" w:rsidRPr="00014A5C">
        <w:rPr>
          <w:b/>
          <w:sz w:val="48"/>
          <w:szCs w:val="48"/>
        </w:rPr>
        <w:t xml:space="preserve">n nhẫn, </w:t>
      </w:r>
      <w:r w:rsidR="00185741" w:rsidRPr="00014A5C">
        <w:rPr>
          <w:b/>
          <w:sz w:val="48"/>
          <w:szCs w:val="48"/>
        </w:rPr>
        <w:t>T</w:t>
      </w:r>
      <w:r w:rsidR="003944CA" w:rsidRPr="00014A5C">
        <w:rPr>
          <w:b/>
          <w:sz w:val="48"/>
          <w:szCs w:val="48"/>
        </w:rPr>
        <w:t xml:space="preserve">inh tiến, </w:t>
      </w:r>
      <w:r w:rsidR="00185741" w:rsidRPr="00014A5C">
        <w:rPr>
          <w:b/>
          <w:sz w:val="48"/>
          <w:szCs w:val="48"/>
        </w:rPr>
        <w:t>T</w:t>
      </w:r>
      <w:r w:rsidR="003944CA" w:rsidRPr="00014A5C">
        <w:rPr>
          <w:b/>
          <w:sz w:val="48"/>
          <w:szCs w:val="48"/>
        </w:rPr>
        <w:t xml:space="preserve">ĩnh lự, </w:t>
      </w:r>
      <w:r w:rsidR="00FA6828" w:rsidRPr="00014A5C">
        <w:rPr>
          <w:b/>
          <w:sz w:val="48"/>
          <w:szCs w:val="48"/>
        </w:rPr>
        <w:t>Bát-nhã Ba-la-mật-đa</w:t>
      </w:r>
      <w:r w:rsidR="003944CA" w:rsidRPr="00014A5C">
        <w:rPr>
          <w:b/>
          <w:sz w:val="48"/>
          <w:szCs w:val="48"/>
        </w:rPr>
        <w:t xml:space="preserve"> và vô biên các phần pháp </w:t>
      </w:r>
      <w:r w:rsidR="00C50D84" w:rsidRPr="00014A5C">
        <w:rPr>
          <w:b/>
          <w:sz w:val="48"/>
          <w:szCs w:val="48"/>
        </w:rPr>
        <w:t>Bồ-đề</w:t>
      </w:r>
      <w:r w:rsidR="003944CA" w:rsidRPr="00014A5C">
        <w:rPr>
          <w:b/>
          <w:sz w:val="48"/>
          <w:szCs w:val="48"/>
        </w:rPr>
        <w:t xml:space="preserve">. Chúng </w:t>
      </w:r>
      <w:r w:rsidR="00C50D84" w:rsidRPr="00014A5C">
        <w:rPr>
          <w:b/>
          <w:sz w:val="48"/>
          <w:szCs w:val="48"/>
        </w:rPr>
        <w:t>Bồ-tát Ma-ha-tát</w:t>
      </w:r>
      <w:r w:rsidR="003944CA" w:rsidRPr="00014A5C">
        <w:rPr>
          <w:b/>
          <w:sz w:val="48"/>
          <w:szCs w:val="48"/>
        </w:rPr>
        <w:t xml:space="preserve"> như thế an trụ </w:t>
      </w:r>
      <w:r w:rsidR="00FA6828" w:rsidRPr="00014A5C">
        <w:rPr>
          <w:b/>
          <w:sz w:val="48"/>
          <w:szCs w:val="48"/>
        </w:rPr>
        <w:t>Tĩnh lự Ba-la-mật-đa</w:t>
      </w:r>
      <w:r w:rsidR="003944CA" w:rsidRPr="00014A5C">
        <w:rPr>
          <w:b/>
          <w:sz w:val="48"/>
          <w:szCs w:val="48"/>
        </w:rPr>
        <w:t xml:space="preserve"> nhiếp thọ </w:t>
      </w:r>
      <w:r w:rsidR="00FA6828" w:rsidRPr="00014A5C">
        <w:rPr>
          <w:b/>
          <w:sz w:val="48"/>
          <w:szCs w:val="48"/>
        </w:rPr>
        <w:t>Tinh tiến 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lại thưa Phật rằng: Chúng </w:t>
      </w:r>
      <w:r w:rsidR="00C50D84" w:rsidRPr="00014A5C">
        <w:rPr>
          <w:b/>
          <w:sz w:val="48"/>
          <w:szCs w:val="48"/>
        </w:rPr>
        <w:t>Bồ-tát Ma-ha-tát</w:t>
      </w:r>
      <w:r w:rsidR="003944CA" w:rsidRPr="00014A5C">
        <w:rPr>
          <w:b/>
          <w:sz w:val="48"/>
          <w:szCs w:val="48"/>
        </w:rPr>
        <w:t xml:space="preserve"> làm sao an trụ </w:t>
      </w:r>
      <w:r w:rsidR="00FA6828" w:rsidRPr="00014A5C">
        <w:rPr>
          <w:b/>
          <w:sz w:val="48"/>
          <w:szCs w:val="48"/>
        </w:rPr>
        <w:t>Tĩnh lự Ba-la-mật-đa</w:t>
      </w:r>
      <w:r w:rsidR="003944CA" w:rsidRPr="00014A5C">
        <w:rPr>
          <w:b/>
          <w:sz w:val="48"/>
          <w:szCs w:val="48"/>
        </w:rPr>
        <w:t xml:space="preserve"> nhiếp thọ </w:t>
      </w:r>
      <w:r w:rsidR="00236B44" w:rsidRPr="00014A5C">
        <w:rPr>
          <w:b/>
          <w:sz w:val="48"/>
          <w:szCs w:val="48"/>
        </w:rPr>
        <w:t>A</w:t>
      </w:r>
      <w:r w:rsidR="003944CA" w:rsidRPr="00014A5C">
        <w:rPr>
          <w:b/>
          <w:sz w:val="48"/>
          <w:szCs w:val="48"/>
        </w:rPr>
        <w:t xml:space="preserve">n nhẫn </w:t>
      </w:r>
      <w:r w:rsidR="00863C78" w:rsidRPr="00014A5C">
        <w:rPr>
          <w:b/>
          <w:sz w:val="48"/>
          <w:szCs w:val="48"/>
        </w:rPr>
        <w:t>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các </w:t>
      </w:r>
      <w:r w:rsidR="00C50D84" w:rsidRPr="00014A5C">
        <w:rPr>
          <w:b/>
          <w:sz w:val="48"/>
          <w:szCs w:val="48"/>
        </w:rPr>
        <w:t>Bồ-tát Ma-ha-tát</w:t>
      </w:r>
      <w:r w:rsidR="003944CA" w:rsidRPr="00014A5C">
        <w:rPr>
          <w:b/>
          <w:sz w:val="48"/>
          <w:szCs w:val="48"/>
        </w:rPr>
        <w:t xml:space="preserve"> tu học trọn nên đại từ, đại bi, </w:t>
      </w:r>
      <w:r w:rsidR="003944CA" w:rsidRPr="00014A5C">
        <w:rPr>
          <w:b/>
          <w:sz w:val="48"/>
          <w:szCs w:val="48"/>
        </w:rPr>
        <w:lastRenderedPageBreak/>
        <w:t>đối các hữu tình muốn là</w:t>
      </w:r>
      <w:r w:rsidR="00236B44" w:rsidRPr="00014A5C">
        <w:rPr>
          <w:b/>
          <w:sz w:val="48"/>
          <w:szCs w:val="48"/>
        </w:rPr>
        <w:t>m</w:t>
      </w:r>
      <w:r w:rsidR="003944CA" w:rsidRPr="00014A5C">
        <w:rPr>
          <w:b/>
          <w:sz w:val="48"/>
          <w:szCs w:val="48"/>
        </w:rPr>
        <w:t xml:space="preserve"> nhiêu ích, an trụ </w:t>
      </w:r>
      <w:r w:rsidR="00FA6828" w:rsidRPr="00014A5C">
        <w:rPr>
          <w:b/>
          <w:sz w:val="48"/>
          <w:szCs w:val="48"/>
        </w:rPr>
        <w:t>Tĩnh lự Ba-la-mật-đa</w:t>
      </w:r>
      <w:r w:rsidR="003944CA" w:rsidRPr="00014A5C">
        <w:rPr>
          <w:b/>
          <w:sz w:val="48"/>
          <w:szCs w:val="48"/>
        </w:rPr>
        <w:t xml:space="preserve">, gặp các nghịch duyên tâm không tạp uế. Chúng </w:t>
      </w:r>
      <w:r w:rsidR="00C50D84" w:rsidRPr="00014A5C">
        <w:rPr>
          <w:b/>
          <w:sz w:val="48"/>
          <w:szCs w:val="48"/>
        </w:rPr>
        <w:t>Bồ-tát Ma-ha-tát</w:t>
      </w:r>
      <w:r w:rsidR="003944CA" w:rsidRPr="00014A5C">
        <w:rPr>
          <w:b/>
          <w:sz w:val="48"/>
          <w:szCs w:val="48"/>
        </w:rPr>
        <w:t xml:space="preserve"> như thế an trụ </w:t>
      </w:r>
      <w:r w:rsidR="00FA6828" w:rsidRPr="00014A5C">
        <w:rPr>
          <w:b/>
          <w:sz w:val="48"/>
          <w:szCs w:val="48"/>
        </w:rPr>
        <w:t>Tĩnh lự Ba-la-mật-đa</w:t>
      </w:r>
      <w:r w:rsidR="003944CA" w:rsidRPr="00014A5C">
        <w:rPr>
          <w:b/>
          <w:sz w:val="48"/>
          <w:szCs w:val="48"/>
        </w:rPr>
        <w:t xml:space="preserve"> nhiếp thọ </w:t>
      </w:r>
      <w:r w:rsidR="00236B44" w:rsidRPr="00014A5C">
        <w:rPr>
          <w:b/>
          <w:sz w:val="48"/>
          <w:szCs w:val="48"/>
        </w:rPr>
        <w:t>A</w:t>
      </w:r>
      <w:r w:rsidR="003944CA" w:rsidRPr="00014A5C">
        <w:rPr>
          <w:b/>
          <w:sz w:val="48"/>
          <w:szCs w:val="48"/>
        </w:rPr>
        <w:t xml:space="preserve">n nhẫn </w:t>
      </w:r>
      <w:r w:rsidR="00863C78" w:rsidRPr="00014A5C">
        <w:rPr>
          <w:b/>
          <w:sz w:val="48"/>
          <w:szCs w:val="48"/>
        </w:rPr>
        <w:t>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lại thưa Phật rằng: Chúng các </w:t>
      </w:r>
      <w:r w:rsidR="00C50D84" w:rsidRPr="00014A5C">
        <w:rPr>
          <w:b/>
          <w:sz w:val="48"/>
          <w:szCs w:val="48"/>
        </w:rPr>
        <w:t>Bồ-tát Ma-ha-tát</w:t>
      </w:r>
      <w:r w:rsidR="003944CA" w:rsidRPr="00014A5C">
        <w:rPr>
          <w:b/>
          <w:sz w:val="48"/>
          <w:szCs w:val="48"/>
        </w:rPr>
        <w:t xml:space="preserve"> làm sao an trụ </w:t>
      </w:r>
      <w:r w:rsidR="00FA6828" w:rsidRPr="00014A5C">
        <w:rPr>
          <w:b/>
          <w:sz w:val="48"/>
          <w:szCs w:val="48"/>
        </w:rPr>
        <w:t>Tĩnh lự Ba-la-mật-đa</w:t>
      </w:r>
      <w:r w:rsidR="003944CA" w:rsidRPr="00014A5C">
        <w:rPr>
          <w:b/>
          <w:sz w:val="48"/>
          <w:szCs w:val="48"/>
        </w:rPr>
        <w:t xml:space="preserve"> nhiếp thọ</w:t>
      </w:r>
      <w:r w:rsidR="00236B44" w:rsidRPr="00014A5C">
        <w:rPr>
          <w:b/>
          <w:sz w:val="48"/>
          <w:szCs w:val="48"/>
        </w:rPr>
        <w:t xml:space="preserve"> T</w:t>
      </w:r>
      <w:r w:rsidR="003944CA" w:rsidRPr="00014A5C">
        <w:rPr>
          <w:b/>
          <w:sz w:val="48"/>
          <w:szCs w:val="48"/>
        </w:rPr>
        <w:t xml:space="preserve">ịnh giới </w:t>
      </w:r>
      <w:r w:rsidR="00863C78" w:rsidRPr="00014A5C">
        <w:rPr>
          <w:b/>
          <w:sz w:val="48"/>
          <w:szCs w:val="48"/>
        </w:rPr>
        <w:t>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các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Tĩnh lự Ba-la-mật-đa</w:t>
      </w:r>
      <w:r w:rsidR="003944CA" w:rsidRPr="00014A5C">
        <w:rPr>
          <w:b/>
          <w:sz w:val="48"/>
          <w:szCs w:val="48"/>
        </w:rPr>
        <w:t xml:space="preserve">, đối các Thanh văn và bậc Ðộc giác chẳng sanh chấp lấy. Chúng </w:t>
      </w:r>
      <w:r w:rsidR="00C50D84" w:rsidRPr="00014A5C">
        <w:rPr>
          <w:b/>
          <w:sz w:val="48"/>
          <w:szCs w:val="48"/>
        </w:rPr>
        <w:t>Bồ-tát Ma-ha-tát</w:t>
      </w:r>
      <w:r w:rsidR="003944CA" w:rsidRPr="00014A5C">
        <w:rPr>
          <w:b/>
          <w:sz w:val="48"/>
          <w:szCs w:val="48"/>
        </w:rPr>
        <w:t xml:space="preserve"> như thế an trụ </w:t>
      </w:r>
      <w:r w:rsidR="00FA6828" w:rsidRPr="00014A5C">
        <w:rPr>
          <w:b/>
          <w:sz w:val="48"/>
          <w:szCs w:val="48"/>
        </w:rPr>
        <w:t>Tĩnh lự Ba-la-mật-đa</w:t>
      </w:r>
      <w:r w:rsidR="003944CA" w:rsidRPr="00014A5C">
        <w:rPr>
          <w:b/>
          <w:sz w:val="48"/>
          <w:szCs w:val="48"/>
        </w:rPr>
        <w:t xml:space="preserve"> nhiếp thọ </w:t>
      </w:r>
      <w:r w:rsidR="00355C42" w:rsidRPr="00014A5C">
        <w:rPr>
          <w:b/>
          <w:sz w:val="48"/>
          <w:szCs w:val="48"/>
        </w:rPr>
        <w:t>T</w:t>
      </w:r>
      <w:r w:rsidR="003944CA" w:rsidRPr="00014A5C">
        <w:rPr>
          <w:b/>
          <w:sz w:val="48"/>
          <w:szCs w:val="48"/>
        </w:rPr>
        <w:t xml:space="preserve">ịnh giới </w:t>
      </w:r>
      <w:r w:rsidR="00863C78" w:rsidRPr="00014A5C">
        <w:rPr>
          <w:b/>
          <w:sz w:val="48"/>
          <w:szCs w:val="48"/>
        </w:rPr>
        <w:t>Ba-la-mật-đa</w:t>
      </w:r>
      <w:r w:rsidR="003944CA" w:rsidRPr="00014A5C">
        <w:rPr>
          <w:b/>
          <w:sz w:val="48"/>
          <w:szCs w:val="48"/>
        </w:rPr>
        <w:t>.</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lại thưa Phật rằng: Chúng các </w:t>
      </w:r>
      <w:r w:rsidR="00C50D84" w:rsidRPr="00014A5C">
        <w:rPr>
          <w:b/>
          <w:sz w:val="48"/>
          <w:szCs w:val="48"/>
        </w:rPr>
        <w:t>Bồ-tát Ma-ha-tát</w:t>
      </w:r>
      <w:r w:rsidR="003944CA" w:rsidRPr="00014A5C">
        <w:rPr>
          <w:b/>
          <w:sz w:val="48"/>
          <w:szCs w:val="48"/>
        </w:rPr>
        <w:t xml:space="preserve"> làm sao an trụ </w:t>
      </w:r>
      <w:r w:rsidR="00FA6828" w:rsidRPr="00014A5C">
        <w:rPr>
          <w:b/>
          <w:sz w:val="48"/>
          <w:szCs w:val="48"/>
        </w:rPr>
        <w:t>Tĩnh lự Ba-la-mật-đa</w:t>
      </w:r>
      <w:r w:rsidR="003944CA" w:rsidRPr="00014A5C">
        <w:rPr>
          <w:b/>
          <w:sz w:val="48"/>
          <w:szCs w:val="48"/>
        </w:rPr>
        <w:t xml:space="preserve"> nhiếp thọ </w:t>
      </w:r>
      <w:r w:rsidR="00355C42" w:rsidRPr="00014A5C">
        <w:rPr>
          <w:b/>
          <w:sz w:val="48"/>
          <w:szCs w:val="48"/>
        </w:rPr>
        <w:t>B</w:t>
      </w:r>
      <w:r w:rsidR="003944CA" w:rsidRPr="00014A5C">
        <w:rPr>
          <w:b/>
          <w:sz w:val="48"/>
          <w:szCs w:val="48"/>
        </w:rPr>
        <w:t>ố thí Ba</w:t>
      </w:r>
      <w:r w:rsidR="00355C42" w:rsidRPr="00014A5C">
        <w:rPr>
          <w:b/>
          <w:sz w:val="48"/>
          <w:szCs w:val="48"/>
        </w:rPr>
        <w:t>-</w:t>
      </w:r>
      <w:r w:rsidR="003944CA" w:rsidRPr="00014A5C">
        <w:rPr>
          <w:b/>
          <w:sz w:val="48"/>
          <w:szCs w:val="48"/>
        </w:rPr>
        <w:t>la</w:t>
      </w:r>
      <w:r w:rsidR="00355C42" w:rsidRPr="00014A5C">
        <w:rPr>
          <w:b/>
          <w:sz w:val="48"/>
          <w:szCs w:val="48"/>
        </w:rPr>
        <w:t>-</w:t>
      </w:r>
      <w:r w:rsidR="003944CA" w:rsidRPr="00014A5C">
        <w:rPr>
          <w:b/>
          <w:sz w:val="48"/>
          <w:szCs w:val="48"/>
        </w:rPr>
        <w:t>mật</w:t>
      </w:r>
      <w:r w:rsidR="00355C42" w:rsidRPr="00014A5C">
        <w:rPr>
          <w:b/>
          <w:sz w:val="48"/>
          <w:szCs w:val="48"/>
        </w:rPr>
        <w:t>-</w:t>
      </w:r>
      <w:r w:rsidR="003944CA" w:rsidRPr="00014A5C">
        <w:rPr>
          <w:b/>
          <w:sz w:val="48"/>
          <w:szCs w:val="48"/>
        </w:rPr>
        <w:t>đa?</w:t>
      </w:r>
    </w:p>
    <w:p w:rsidR="00426C21"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các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Tĩnh lự Ba-la-mật-đa</w:t>
      </w:r>
      <w:r w:rsidR="003944CA" w:rsidRPr="00014A5C">
        <w:rPr>
          <w:b/>
          <w:sz w:val="48"/>
          <w:szCs w:val="48"/>
        </w:rPr>
        <w:t xml:space="preserve">, đối các hữu tình khởi niệm đại bi, thề chẳng nới bỏ tất cả hữu tình. Vì muốn khiến giải thoát khổ sanh tử, nên cầu chứng Vô thượng Chánh đẳng </w:t>
      </w:r>
      <w:r w:rsidR="00C50D84" w:rsidRPr="00014A5C">
        <w:rPr>
          <w:b/>
          <w:sz w:val="48"/>
          <w:szCs w:val="48"/>
        </w:rPr>
        <w:t>Bồ-đề</w:t>
      </w:r>
      <w:r w:rsidR="003944CA" w:rsidRPr="00014A5C">
        <w:rPr>
          <w:b/>
          <w:sz w:val="48"/>
          <w:szCs w:val="48"/>
        </w:rPr>
        <w:t xml:space="preserve">, khởi nghĩ này: Ta phải quyết định đem thí Ðại pháp nhiếp thọ hữu tình, thường vì hữu tình tuyên nói pháp yếu chơn tịnh dứt hẳn tất cả phiền não. Chúng </w:t>
      </w:r>
      <w:r w:rsidR="00C50D84" w:rsidRPr="00014A5C">
        <w:rPr>
          <w:b/>
          <w:sz w:val="48"/>
          <w:szCs w:val="48"/>
        </w:rPr>
        <w:t>Bồ-tát Ma-ha-tát</w:t>
      </w:r>
      <w:r w:rsidR="003944CA" w:rsidRPr="00014A5C">
        <w:rPr>
          <w:b/>
          <w:sz w:val="48"/>
          <w:szCs w:val="48"/>
        </w:rPr>
        <w:t xml:space="preserve"> như thế an trụ </w:t>
      </w:r>
      <w:r w:rsidR="00FA6828" w:rsidRPr="00014A5C">
        <w:rPr>
          <w:b/>
          <w:sz w:val="48"/>
          <w:szCs w:val="48"/>
        </w:rPr>
        <w:t>Tĩnh lự Ba-la-mật-đa</w:t>
      </w:r>
      <w:r w:rsidR="003944CA" w:rsidRPr="00014A5C">
        <w:rPr>
          <w:b/>
          <w:sz w:val="48"/>
          <w:szCs w:val="48"/>
        </w:rPr>
        <w:t xml:space="preserve"> nhiếp thọ</w:t>
      </w:r>
      <w:r w:rsidR="00133462" w:rsidRPr="00014A5C">
        <w:rPr>
          <w:b/>
          <w:sz w:val="48"/>
          <w:szCs w:val="48"/>
        </w:rPr>
        <w:t xml:space="preserve"> B</w:t>
      </w:r>
      <w:r w:rsidR="003944CA" w:rsidRPr="00014A5C">
        <w:rPr>
          <w:b/>
          <w:sz w:val="48"/>
          <w:szCs w:val="48"/>
        </w:rPr>
        <w:t>ố thí Ba</w:t>
      </w:r>
      <w:r w:rsidR="00133462" w:rsidRPr="00014A5C">
        <w:rPr>
          <w:b/>
          <w:sz w:val="48"/>
          <w:szCs w:val="48"/>
        </w:rPr>
        <w:t>-</w:t>
      </w:r>
      <w:r w:rsidR="003944CA" w:rsidRPr="00014A5C">
        <w:rPr>
          <w:b/>
          <w:sz w:val="48"/>
          <w:szCs w:val="48"/>
        </w:rPr>
        <w:t>la</w:t>
      </w:r>
      <w:r w:rsidR="00133462" w:rsidRPr="00014A5C">
        <w:rPr>
          <w:b/>
          <w:sz w:val="48"/>
          <w:szCs w:val="48"/>
        </w:rPr>
        <w:t>-</w:t>
      </w:r>
      <w:r w:rsidR="003944CA" w:rsidRPr="00014A5C">
        <w:rPr>
          <w:b/>
          <w:sz w:val="48"/>
          <w:szCs w:val="48"/>
        </w:rPr>
        <w:t>mật</w:t>
      </w:r>
      <w:r w:rsidR="00133462" w:rsidRPr="00014A5C">
        <w:rPr>
          <w:b/>
          <w:sz w:val="48"/>
          <w:szCs w:val="48"/>
        </w:rPr>
        <w:t>-</w:t>
      </w:r>
      <w:r w:rsidR="003944CA" w:rsidRPr="00014A5C">
        <w:rPr>
          <w:b/>
          <w:sz w:val="48"/>
          <w:szCs w:val="48"/>
        </w:rPr>
        <w:t>đa.</w:t>
      </w:r>
    </w:p>
    <w:p w:rsidR="003944CA" w:rsidRPr="00014A5C" w:rsidRDefault="007C1795" w:rsidP="0011552C">
      <w:pPr>
        <w:jc w:val="both"/>
        <w:rPr>
          <w:b/>
          <w:sz w:val="48"/>
          <w:szCs w:val="48"/>
        </w:rPr>
      </w:pPr>
      <w:r w:rsidRPr="00014A5C">
        <w:rPr>
          <w:b/>
          <w:sz w:val="48"/>
          <w:szCs w:val="48"/>
        </w:rPr>
        <w:lastRenderedPageBreak/>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Nếu </w:t>
      </w:r>
      <w:r w:rsidR="00C50D84" w:rsidRPr="00014A5C">
        <w:rPr>
          <w:b/>
          <w:sz w:val="48"/>
          <w:szCs w:val="48"/>
        </w:rPr>
        <w:t>Bồ-tát Ma-ha-tát</w:t>
      </w:r>
      <w:r w:rsidR="003944CA" w:rsidRPr="00014A5C">
        <w:rPr>
          <w:b/>
          <w:sz w:val="48"/>
          <w:szCs w:val="48"/>
        </w:rPr>
        <w:t xml:space="preserve"> trọn nên phương tiện khéo léo như thế, </w:t>
      </w:r>
      <w:r w:rsidR="00C50D84" w:rsidRPr="00014A5C">
        <w:rPr>
          <w:b/>
          <w:sz w:val="48"/>
          <w:szCs w:val="48"/>
        </w:rPr>
        <w:t>Bồ-tát Ma-ha-tát</w:t>
      </w:r>
      <w:r w:rsidR="003944CA" w:rsidRPr="00014A5C">
        <w:rPr>
          <w:b/>
          <w:sz w:val="48"/>
          <w:szCs w:val="48"/>
        </w:rPr>
        <w:t xml:space="preserve"> này phải biết gọi là </w:t>
      </w:r>
      <w:r w:rsidR="00C50D84" w:rsidRPr="00014A5C">
        <w:rPr>
          <w:b/>
          <w:sz w:val="48"/>
          <w:szCs w:val="48"/>
        </w:rPr>
        <w:t>Bồ-tát</w:t>
      </w:r>
      <w:r w:rsidR="003944CA" w:rsidRPr="00014A5C">
        <w:rPr>
          <w:b/>
          <w:sz w:val="48"/>
          <w:szCs w:val="48"/>
        </w:rPr>
        <w:t xml:space="preserve"> bậc nào? Bấy giờ, Phật bảo </w:t>
      </w:r>
      <w:r w:rsidR="002E1453" w:rsidRPr="00014A5C">
        <w:rPr>
          <w:b/>
          <w:sz w:val="48"/>
          <w:szCs w:val="48"/>
        </w:rPr>
        <w:t>Mãn-từ-tử</w:t>
      </w:r>
      <w:r w:rsidR="003944CA" w:rsidRPr="00014A5C">
        <w:rPr>
          <w:b/>
          <w:sz w:val="48"/>
          <w:szCs w:val="48"/>
        </w:rPr>
        <w:t xml:space="preserve"> rằng: </w:t>
      </w:r>
      <w:r w:rsidR="00C50D84" w:rsidRPr="00014A5C">
        <w:rPr>
          <w:b/>
          <w:sz w:val="48"/>
          <w:szCs w:val="48"/>
        </w:rPr>
        <w:t>Bồ-tát Ma-ha-tát</w:t>
      </w:r>
      <w:r w:rsidR="003944CA" w:rsidRPr="00014A5C">
        <w:rPr>
          <w:b/>
          <w:sz w:val="48"/>
          <w:szCs w:val="48"/>
        </w:rPr>
        <w:t xml:space="preserve"> này nên biết gọi là </w:t>
      </w:r>
      <w:r w:rsidR="00C50D84" w:rsidRPr="00014A5C">
        <w:rPr>
          <w:b/>
          <w:sz w:val="48"/>
          <w:szCs w:val="48"/>
        </w:rPr>
        <w:t>Bồ-tát</w:t>
      </w:r>
      <w:r w:rsidR="003944CA" w:rsidRPr="00014A5C">
        <w:rPr>
          <w:b/>
          <w:sz w:val="48"/>
          <w:szCs w:val="48"/>
        </w:rPr>
        <w:t xml:space="preserve"> bậc chẳng quay lui.</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bèn thưa Phật rằng: Chúng </w:t>
      </w:r>
      <w:r w:rsidR="00C50D84" w:rsidRPr="00014A5C">
        <w:rPr>
          <w:b/>
          <w:sz w:val="48"/>
          <w:szCs w:val="48"/>
        </w:rPr>
        <w:t>Bồ-tát Ma-ha-tát</w:t>
      </w:r>
      <w:r w:rsidR="003944CA" w:rsidRPr="00014A5C">
        <w:rPr>
          <w:b/>
          <w:sz w:val="48"/>
          <w:szCs w:val="48"/>
        </w:rPr>
        <w:t xml:space="preserve"> như thế rất là hiếm có, làm được việc khó. Ðã trụ trong các thắng định vắng lặng an vui như thế mà nới bỏ được, trở lại thọ pháp hèn kém tương ưng cõi Dục, phương tiện khéo léo nhiêu ích hữu tình!</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Như vậy, như vậy. Như ngươi vừa nói, chúng </w:t>
      </w:r>
      <w:r w:rsidR="00C50D84" w:rsidRPr="00014A5C">
        <w:rPr>
          <w:b/>
          <w:sz w:val="48"/>
          <w:szCs w:val="48"/>
        </w:rPr>
        <w:t>Bồ-tát Ma-ha-tát</w:t>
      </w:r>
      <w:r w:rsidR="003944CA" w:rsidRPr="00014A5C">
        <w:rPr>
          <w:b/>
          <w:sz w:val="48"/>
          <w:szCs w:val="48"/>
        </w:rPr>
        <w:t xml:space="preserve"> như thế rất là hiếm có, làm được việc khó. Nên biết chúng các </w:t>
      </w:r>
      <w:r w:rsidR="00C50D84" w:rsidRPr="00014A5C">
        <w:rPr>
          <w:b/>
          <w:sz w:val="48"/>
          <w:szCs w:val="48"/>
        </w:rPr>
        <w:t>Bồ-tát</w:t>
      </w:r>
      <w:r w:rsidR="003944CA" w:rsidRPr="00014A5C">
        <w:rPr>
          <w:b/>
          <w:sz w:val="48"/>
          <w:szCs w:val="48"/>
        </w:rPr>
        <w:t xml:space="preserve"> như thế vì độ vô lượng vô biên hữu tình, mặc đội áo giáp mũ trụ đại nguyện vững chắc, hằng khởi nghĩ này: Ta sẽ độ thoát vô lượng vô số vô biên hữu tình, khiế</w:t>
      </w:r>
      <w:r w:rsidR="00B42776" w:rsidRPr="00014A5C">
        <w:rPr>
          <w:b/>
          <w:sz w:val="48"/>
          <w:szCs w:val="48"/>
        </w:rPr>
        <w:t>n vào cõi Vô dư B</w:t>
      </w:r>
      <w:r w:rsidR="003944CA" w:rsidRPr="00014A5C">
        <w:rPr>
          <w:b/>
          <w:sz w:val="48"/>
          <w:szCs w:val="48"/>
        </w:rPr>
        <w:t>át</w:t>
      </w:r>
      <w:r w:rsidR="00B42776" w:rsidRPr="00014A5C">
        <w:rPr>
          <w:b/>
          <w:sz w:val="48"/>
          <w:szCs w:val="48"/>
        </w:rPr>
        <w:t>-n</w:t>
      </w:r>
      <w:r w:rsidR="003944CA" w:rsidRPr="00014A5C">
        <w:rPr>
          <w:b/>
          <w:sz w:val="48"/>
          <w:szCs w:val="48"/>
        </w:rPr>
        <w:t>iết</w:t>
      </w:r>
      <w:r w:rsidR="00B42776" w:rsidRPr="00014A5C">
        <w:rPr>
          <w:b/>
          <w:sz w:val="48"/>
          <w:szCs w:val="48"/>
        </w:rPr>
        <w:t>-</w:t>
      </w:r>
      <w:r w:rsidR="003944CA" w:rsidRPr="00014A5C">
        <w:rPr>
          <w:b/>
          <w:sz w:val="48"/>
          <w:szCs w:val="48"/>
        </w:rPr>
        <w:t>bàn. Ta phải khiến Pháp nhãn thanh tịnh Phật thường không gián đoạn, lợi ích an vui tất cả hữu tình. Mặc dù làm việc này mà không chấp đắm, là không có kẻ hữu tình được Niế</w:t>
      </w:r>
      <w:r w:rsidR="00B42776" w:rsidRPr="00014A5C">
        <w:rPr>
          <w:b/>
          <w:sz w:val="48"/>
          <w:szCs w:val="48"/>
        </w:rPr>
        <w:t>t-</w:t>
      </w:r>
      <w:r w:rsidR="003944CA" w:rsidRPr="00014A5C">
        <w:rPr>
          <w:b/>
          <w:sz w:val="48"/>
          <w:szCs w:val="48"/>
        </w:rPr>
        <w:t xml:space="preserve">bàn, hoặc được Vô thượng Chánh đẳng </w:t>
      </w:r>
      <w:r w:rsidR="00C50D84" w:rsidRPr="00014A5C">
        <w:rPr>
          <w:b/>
          <w:sz w:val="48"/>
          <w:szCs w:val="48"/>
        </w:rPr>
        <w:t>Bồ-đề</w:t>
      </w:r>
      <w:r w:rsidR="003944CA" w:rsidRPr="00014A5C">
        <w:rPr>
          <w:b/>
          <w:sz w:val="48"/>
          <w:szCs w:val="48"/>
        </w:rPr>
        <w:t>. Sở dĩ vì sao? Vì các pháp không ngã, không ngã sở.</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các khổ sanh, chỉ có khổ sanh, không kẻ năng sanh. Khi các khổ diệt, chỉ có khổ diệt, không </w:t>
      </w:r>
      <w:r w:rsidR="003944CA" w:rsidRPr="00014A5C">
        <w:rPr>
          <w:b/>
          <w:sz w:val="48"/>
          <w:szCs w:val="48"/>
        </w:rPr>
        <w:lastRenderedPageBreak/>
        <w:t xml:space="preserve">kẻ năng diệt. Phải biết cũng không kẻ năng chứng năng được pháp thanh tịnh. Do nhân duyên đây, nên biết chúng </w:t>
      </w:r>
      <w:r w:rsidR="00C50D84" w:rsidRPr="00014A5C">
        <w:rPr>
          <w:b/>
          <w:sz w:val="48"/>
          <w:szCs w:val="48"/>
        </w:rPr>
        <w:t>Bồ-tát Ma-ha-tát</w:t>
      </w:r>
      <w:r w:rsidR="003944CA" w:rsidRPr="00014A5C">
        <w:rPr>
          <w:b/>
          <w:sz w:val="48"/>
          <w:szCs w:val="48"/>
        </w:rPr>
        <w:t xml:space="preserve"> rất là hiếm có, làm được việc khó.</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bèn thưa Phật rằng: Bạch Thế Tôn! Như vậy. Bạch Thiện Thệ! Như vậy. Phải biết chúng </w:t>
      </w:r>
      <w:r w:rsidR="00C50D84" w:rsidRPr="00014A5C">
        <w:rPr>
          <w:b/>
          <w:sz w:val="48"/>
          <w:szCs w:val="48"/>
        </w:rPr>
        <w:t>Bồ-tát Ma-ha-tát</w:t>
      </w:r>
      <w:r w:rsidR="003944CA" w:rsidRPr="00014A5C">
        <w:rPr>
          <w:b/>
          <w:sz w:val="48"/>
          <w:szCs w:val="48"/>
        </w:rPr>
        <w:t xml:space="preserve"> rất là hiếm có, làm được việc khó. Sở dĩ vì sao? Dù thật không pháp có sanh, có diệt, hoặc vào </w:t>
      </w:r>
      <w:r w:rsidR="00AB0BF4" w:rsidRPr="00014A5C">
        <w:rPr>
          <w:b/>
          <w:sz w:val="48"/>
          <w:szCs w:val="48"/>
        </w:rPr>
        <w:t>Niết-bàn</w:t>
      </w:r>
      <w:r w:rsidR="003944CA" w:rsidRPr="00014A5C">
        <w:rPr>
          <w:b/>
          <w:sz w:val="48"/>
          <w:szCs w:val="48"/>
        </w:rPr>
        <w:t xml:space="preserve">, hoặc chứng Vô thượng Chánh đẳng </w:t>
      </w:r>
      <w:r w:rsidR="00C50D84" w:rsidRPr="00014A5C">
        <w:rPr>
          <w:b/>
          <w:sz w:val="48"/>
          <w:szCs w:val="48"/>
        </w:rPr>
        <w:t>Bồ-đề</w:t>
      </w:r>
      <w:r w:rsidR="003944CA" w:rsidRPr="00014A5C">
        <w:rPr>
          <w:b/>
          <w:sz w:val="48"/>
          <w:szCs w:val="48"/>
        </w:rPr>
        <w:t xml:space="preserve">, mà chúng các </w:t>
      </w:r>
      <w:r w:rsidR="00C50D84" w:rsidRPr="00014A5C">
        <w:rPr>
          <w:b/>
          <w:sz w:val="48"/>
          <w:szCs w:val="48"/>
        </w:rPr>
        <w:t>Bồ-tát Ma-ha-tát</w:t>
      </w:r>
      <w:r w:rsidR="003944CA" w:rsidRPr="00014A5C">
        <w:rPr>
          <w:b/>
          <w:sz w:val="48"/>
          <w:szCs w:val="48"/>
        </w:rPr>
        <w:t xml:space="preserve"> vì độ vô lượng vô biên hữu tình, tinh tiến tu hành các hạnh </w:t>
      </w:r>
      <w:r w:rsidR="00C50D84" w:rsidRPr="00014A5C">
        <w:rPr>
          <w:b/>
          <w:sz w:val="48"/>
          <w:szCs w:val="48"/>
        </w:rPr>
        <w:t>Bồ-tát</w:t>
      </w:r>
      <w:r w:rsidR="003944CA" w:rsidRPr="00014A5C">
        <w:rPr>
          <w:b/>
          <w:sz w:val="48"/>
          <w:szCs w:val="48"/>
        </w:rPr>
        <w:t xml:space="preserve"> cầu chứng Vô thượng Chánh đẳng </w:t>
      </w:r>
      <w:r w:rsidR="00C50D84" w:rsidRPr="00014A5C">
        <w:rPr>
          <w:b/>
          <w:sz w:val="48"/>
          <w:szCs w:val="48"/>
        </w:rPr>
        <w:t>Bồ-đề</w:t>
      </w:r>
      <w:r w:rsidR="003944CA" w:rsidRPr="00014A5C">
        <w:rPr>
          <w:b/>
          <w:sz w:val="48"/>
          <w:szCs w:val="48"/>
        </w:rPr>
        <w:t xml:space="preserve">, muốn vì hữu tình tuyên nói pháp dứt hẳn tham sân si, khiến siêng tu học được vào </w:t>
      </w:r>
      <w:r w:rsidR="00AB0BF4" w:rsidRPr="00014A5C">
        <w:rPr>
          <w:b/>
          <w:sz w:val="48"/>
          <w:szCs w:val="48"/>
        </w:rPr>
        <w:t>Niết-bàn</w:t>
      </w:r>
      <w:r w:rsidR="003944CA" w:rsidRPr="00014A5C">
        <w:rPr>
          <w:b/>
          <w:sz w:val="48"/>
          <w:szCs w:val="48"/>
        </w:rPr>
        <w:t xml:space="preserve">, hoặc vì hữu tình tuyên nói đạo </w:t>
      </w:r>
      <w:r w:rsidR="00C50D84" w:rsidRPr="00014A5C">
        <w:rPr>
          <w:b/>
          <w:sz w:val="48"/>
          <w:szCs w:val="48"/>
        </w:rPr>
        <w:t>Bồ-tát Ma-ha-tát</w:t>
      </w:r>
      <w:r w:rsidR="003944CA" w:rsidRPr="00014A5C">
        <w:rPr>
          <w:b/>
          <w:sz w:val="48"/>
          <w:szCs w:val="48"/>
        </w:rPr>
        <w:t xml:space="preserve"> khiến siêng tu học mau chứng Vô thượng Chánh đẳng </w:t>
      </w:r>
      <w:r w:rsidR="00C50D84" w:rsidRPr="00014A5C">
        <w:rPr>
          <w:b/>
          <w:sz w:val="48"/>
          <w:szCs w:val="48"/>
        </w:rPr>
        <w:t>Bồ-đề</w:t>
      </w:r>
      <w:r w:rsidR="003944CA" w:rsidRPr="00014A5C">
        <w:rPr>
          <w:b/>
          <w:sz w:val="48"/>
          <w:szCs w:val="48"/>
        </w:rPr>
        <w:t>.</w:t>
      </w:r>
    </w:p>
    <w:p w:rsidR="00AB0BF4" w:rsidRPr="00014A5C" w:rsidRDefault="00AB0BF4" w:rsidP="0011552C">
      <w:pPr>
        <w:jc w:val="both"/>
        <w:rPr>
          <w:b/>
          <w:sz w:val="48"/>
          <w:szCs w:val="48"/>
        </w:rPr>
      </w:pP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Nếu tâm </w:t>
      </w:r>
      <w:r w:rsidR="00C50D84" w:rsidRPr="00014A5C">
        <w:rPr>
          <w:b/>
          <w:sz w:val="48"/>
          <w:szCs w:val="48"/>
        </w:rPr>
        <w:t>Bồ-tát Ma-ha-tát</w:t>
      </w:r>
      <w:r w:rsidR="003944CA" w:rsidRPr="00014A5C">
        <w:rPr>
          <w:b/>
          <w:sz w:val="48"/>
          <w:szCs w:val="48"/>
        </w:rPr>
        <w:t xml:space="preserve"> không tán loạn nối nhau an trụ tác ý tương ưng Nhất thiết trí trí, </w:t>
      </w:r>
      <w:r w:rsidR="00C50D84" w:rsidRPr="00014A5C">
        <w:rPr>
          <w:b/>
          <w:sz w:val="48"/>
          <w:szCs w:val="48"/>
        </w:rPr>
        <w:t>Bồ-tát Ma-ha-tát</w:t>
      </w:r>
      <w:r w:rsidR="003944CA" w:rsidRPr="00014A5C">
        <w:rPr>
          <w:b/>
          <w:sz w:val="48"/>
          <w:szCs w:val="48"/>
        </w:rPr>
        <w:t xml:space="preserve"> này nên biết gọi là an trụ </w:t>
      </w:r>
      <w:r w:rsidR="00FA6828" w:rsidRPr="00014A5C">
        <w:rPr>
          <w:b/>
          <w:sz w:val="48"/>
          <w:szCs w:val="48"/>
        </w:rPr>
        <w:t>Tĩnh lự Ba-la-mật-đa</w:t>
      </w:r>
      <w:r w:rsidR="003944CA" w:rsidRPr="00014A5C">
        <w:rPr>
          <w:b/>
          <w:sz w:val="48"/>
          <w:szCs w:val="48"/>
        </w:rPr>
        <w:t xml:space="preserve">. Nếu </w:t>
      </w:r>
      <w:r w:rsidR="00C50D84" w:rsidRPr="00014A5C">
        <w:rPr>
          <w:b/>
          <w:sz w:val="48"/>
          <w:szCs w:val="48"/>
        </w:rPr>
        <w:t>Bồ-tát Ma-ha-tát</w:t>
      </w:r>
      <w:r w:rsidR="003944CA" w:rsidRPr="00014A5C">
        <w:rPr>
          <w:b/>
          <w:sz w:val="48"/>
          <w:szCs w:val="48"/>
        </w:rPr>
        <w:t xml:space="preserve"> trụ tác ý tương ưng bậc Thanh văn, hoặc tác ý tương ưng bậc Ðộc giác, </w:t>
      </w:r>
      <w:r w:rsidR="00C50D84" w:rsidRPr="00014A5C">
        <w:rPr>
          <w:b/>
          <w:sz w:val="48"/>
          <w:szCs w:val="48"/>
        </w:rPr>
        <w:t>Bồ-tát Ma-ha-tát</w:t>
      </w:r>
      <w:r w:rsidR="003944CA" w:rsidRPr="00014A5C">
        <w:rPr>
          <w:b/>
          <w:sz w:val="48"/>
          <w:szCs w:val="48"/>
        </w:rPr>
        <w:t xml:space="preserve"> này nên biết gọi là tâm thường tán loạn. Vì cớ sao? </w:t>
      </w:r>
      <w:r w:rsidR="002E1453" w:rsidRPr="00014A5C">
        <w:rPr>
          <w:b/>
          <w:sz w:val="48"/>
          <w:szCs w:val="48"/>
        </w:rPr>
        <w:t>Mãn-từ-tử</w:t>
      </w:r>
      <w:r w:rsidR="003944CA" w:rsidRPr="00014A5C">
        <w:rPr>
          <w:b/>
          <w:sz w:val="48"/>
          <w:szCs w:val="48"/>
        </w:rPr>
        <w:t xml:space="preserve">! Nếu </w:t>
      </w:r>
      <w:r w:rsidR="00C50D84" w:rsidRPr="00014A5C">
        <w:rPr>
          <w:b/>
          <w:sz w:val="48"/>
          <w:szCs w:val="48"/>
        </w:rPr>
        <w:t>Bồ-tát Ma-ha-tát</w:t>
      </w:r>
      <w:r w:rsidR="003944CA" w:rsidRPr="00014A5C">
        <w:rPr>
          <w:b/>
          <w:sz w:val="48"/>
          <w:szCs w:val="48"/>
        </w:rPr>
        <w:t xml:space="preserve"> tu học tác ý tương ưng Nhị thừa, ngăn ngại Vô </w:t>
      </w:r>
      <w:r w:rsidR="003944CA" w:rsidRPr="00014A5C">
        <w:rPr>
          <w:b/>
          <w:sz w:val="48"/>
          <w:szCs w:val="48"/>
        </w:rPr>
        <w:lastRenderedPageBreak/>
        <w:t xml:space="preserve">thượng Chánh đẳng </w:t>
      </w:r>
      <w:r w:rsidR="00C50D84" w:rsidRPr="00014A5C">
        <w:rPr>
          <w:b/>
          <w:sz w:val="48"/>
          <w:szCs w:val="48"/>
        </w:rPr>
        <w:t>Bồ-đề</w:t>
      </w:r>
      <w:r w:rsidR="00643AB5" w:rsidRPr="00014A5C">
        <w:rPr>
          <w:b/>
          <w:sz w:val="48"/>
          <w:szCs w:val="48"/>
        </w:rPr>
        <w:t>,</w:t>
      </w:r>
      <w:r w:rsidR="003944CA" w:rsidRPr="00014A5C">
        <w:rPr>
          <w:b/>
          <w:sz w:val="48"/>
          <w:szCs w:val="48"/>
        </w:rPr>
        <w:t xml:space="preserve"> vì khiến tâm </w:t>
      </w:r>
      <w:r w:rsidR="00C50D84" w:rsidRPr="00014A5C">
        <w:rPr>
          <w:b/>
          <w:sz w:val="48"/>
          <w:szCs w:val="48"/>
        </w:rPr>
        <w:t>Bồ-đề</w:t>
      </w:r>
      <w:r w:rsidR="003944CA" w:rsidRPr="00014A5C">
        <w:rPr>
          <w:b/>
          <w:sz w:val="48"/>
          <w:szCs w:val="48"/>
        </w:rPr>
        <w:t xml:space="preserve"> hằng tán loạn vậy.</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Các </w:t>
      </w:r>
      <w:r w:rsidR="00C50D84" w:rsidRPr="00014A5C">
        <w:rPr>
          <w:b/>
          <w:sz w:val="48"/>
          <w:szCs w:val="48"/>
        </w:rPr>
        <w:t>Bồ-tát Ma-ha-tát</w:t>
      </w:r>
      <w:r w:rsidR="003944CA" w:rsidRPr="00014A5C">
        <w:rPr>
          <w:b/>
          <w:sz w:val="48"/>
          <w:szCs w:val="48"/>
        </w:rPr>
        <w:t xml:space="preserve"> mặc dù duyên cảnh sắc thanh hương vị xúc, phát khởi các thứ tác ý phi lý rối loạn tâm bố thí thảy của </w:t>
      </w:r>
      <w:r w:rsidR="00C50D84" w:rsidRPr="00014A5C">
        <w:rPr>
          <w:b/>
          <w:sz w:val="48"/>
          <w:szCs w:val="48"/>
        </w:rPr>
        <w:t>Bồ-tát</w:t>
      </w:r>
      <w:r w:rsidR="003944CA" w:rsidRPr="00014A5C">
        <w:rPr>
          <w:b/>
          <w:sz w:val="48"/>
          <w:szCs w:val="48"/>
        </w:rPr>
        <w:t xml:space="preserve">, mà chẳng chướng ngại sở cầu Nhất thiết trí trí của </w:t>
      </w:r>
      <w:r w:rsidR="00C50D84" w:rsidRPr="00014A5C">
        <w:rPr>
          <w:b/>
          <w:sz w:val="48"/>
          <w:szCs w:val="48"/>
        </w:rPr>
        <w:t>Bồ-tát</w:t>
      </w:r>
      <w:r w:rsidR="003944CA" w:rsidRPr="00014A5C">
        <w:rPr>
          <w:b/>
          <w:sz w:val="48"/>
          <w:szCs w:val="48"/>
        </w:rPr>
        <w:t xml:space="preserve">. Nếu pháp chẳng thể chướng ngại Nhất thiết trí trí </w:t>
      </w:r>
      <w:r w:rsidR="00C50D84" w:rsidRPr="00014A5C">
        <w:rPr>
          <w:b/>
          <w:sz w:val="48"/>
          <w:szCs w:val="48"/>
        </w:rPr>
        <w:t>Bồ-tát</w:t>
      </w:r>
      <w:r w:rsidR="003944CA" w:rsidRPr="00014A5C">
        <w:rPr>
          <w:b/>
          <w:sz w:val="48"/>
          <w:szCs w:val="48"/>
        </w:rPr>
        <w:t xml:space="preserve"> dù hiện tại tiền, mà đối chúng </w:t>
      </w:r>
      <w:r w:rsidR="00C50D84" w:rsidRPr="00014A5C">
        <w:rPr>
          <w:b/>
          <w:sz w:val="48"/>
          <w:szCs w:val="48"/>
        </w:rPr>
        <w:t>Bồ-tát Ma-ha-tát</w:t>
      </w:r>
      <w:r w:rsidR="003944CA" w:rsidRPr="00014A5C">
        <w:rPr>
          <w:b/>
          <w:sz w:val="48"/>
          <w:szCs w:val="48"/>
        </w:rPr>
        <w:t xml:space="preserve"> sở tu </w:t>
      </w:r>
      <w:r w:rsidR="00FA6828" w:rsidRPr="00014A5C">
        <w:rPr>
          <w:b/>
          <w:sz w:val="48"/>
          <w:szCs w:val="48"/>
        </w:rPr>
        <w:t>Tĩnh lự Ba-la-mật-đa</w:t>
      </w:r>
      <w:r w:rsidR="003944CA" w:rsidRPr="00014A5C">
        <w:rPr>
          <w:b/>
          <w:sz w:val="48"/>
          <w:szCs w:val="48"/>
        </w:rPr>
        <w:t xml:space="preserve"> nên biết chẳng gọi pháp rất chống trái, vì chẳng phải lui mất hẳn bậc Ðịnh </w:t>
      </w:r>
      <w:r w:rsidR="00C50D84" w:rsidRPr="00014A5C">
        <w:rPr>
          <w:b/>
          <w:sz w:val="48"/>
          <w:szCs w:val="48"/>
        </w:rPr>
        <w:t>Bồ-tát</w:t>
      </w:r>
      <w:r w:rsidR="003944CA" w:rsidRPr="00014A5C">
        <w:rPr>
          <w:b/>
          <w:sz w:val="48"/>
          <w:szCs w:val="48"/>
        </w:rPr>
        <w:t>.</w:t>
      </w:r>
    </w:p>
    <w:p w:rsidR="00CB6638" w:rsidRPr="00014A5C" w:rsidRDefault="00CB6638" w:rsidP="0011552C">
      <w:pPr>
        <w:jc w:val="both"/>
        <w:rPr>
          <w:b/>
          <w:sz w:val="48"/>
          <w:szCs w:val="48"/>
        </w:rPr>
      </w:pP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Tất cả Như Lai Ứng Chánh Ðẳng Giác vì quán nghĩa nào nên khen chúng các </w:t>
      </w:r>
      <w:r w:rsidR="00C50D84" w:rsidRPr="00014A5C">
        <w:rPr>
          <w:b/>
          <w:sz w:val="48"/>
          <w:szCs w:val="48"/>
        </w:rPr>
        <w:t>Bồ-tát Ma-ha-tát</w:t>
      </w:r>
      <w:r w:rsidR="003944CA" w:rsidRPr="00014A5C">
        <w:rPr>
          <w:b/>
          <w:sz w:val="48"/>
          <w:szCs w:val="48"/>
        </w:rPr>
        <w:t xml:space="preserve"> có bao công đức, mà chẳng khen Thanh văn?</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Ta nay hỏi ngươi, tùy ý ngươi đáp. Nơi ý hiểu sao? Mặt trời</w:t>
      </w:r>
      <w:r w:rsidRPr="00014A5C">
        <w:rPr>
          <w:b/>
          <w:sz w:val="48"/>
          <w:szCs w:val="48"/>
        </w:rPr>
        <w:t xml:space="preserve"> </w:t>
      </w:r>
      <w:r w:rsidR="003944CA" w:rsidRPr="00014A5C">
        <w:rPr>
          <w:b/>
          <w:sz w:val="48"/>
          <w:szCs w:val="48"/>
        </w:rPr>
        <w:t>làm việc ánh sáng cho người châu Thiệm Bộ đây, đom đóm làm được chăng?</w:t>
      </w:r>
    </w:p>
    <w:p w:rsidR="003944CA" w:rsidRPr="00014A5C" w:rsidRDefault="007C1795" w:rsidP="0011552C">
      <w:pPr>
        <w:jc w:val="both"/>
        <w:rPr>
          <w:b/>
          <w:sz w:val="48"/>
          <w:szCs w:val="48"/>
        </w:rPr>
      </w:pPr>
      <w:r w:rsidRPr="00014A5C">
        <w:rPr>
          <w:b/>
          <w:sz w:val="48"/>
          <w:szCs w:val="48"/>
        </w:rPr>
        <w:tab/>
      </w:r>
      <w:r w:rsidR="002E1453" w:rsidRPr="00014A5C">
        <w:rPr>
          <w:b/>
          <w:sz w:val="48"/>
          <w:szCs w:val="48"/>
        </w:rPr>
        <w:t>Mãn-từ-tử</w:t>
      </w:r>
      <w:r w:rsidR="003944CA" w:rsidRPr="00014A5C">
        <w:rPr>
          <w:b/>
          <w:sz w:val="48"/>
          <w:szCs w:val="48"/>
        </w:rPr>
        <w:t xml:space="preserve"> thưa: Bạch Thế Tôn! Chẳng làm được. Bạch Thiện Thệ! Chẳng làm nổi.</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Phật nói: Như vậy, như ngươi đã nói. Tất cả chúng </w:t>
      </w:r>
      <w:r w:rsidR="00C50D84" w:rsidRPr="00014A5C">
        <w:rPr>
          <w:b/>
          <w:sz w:val="48"/>
          <w:szCs w:val="48"/>
        </w:rPr>
        <w:t>Bồ-tát Ma-ha-tát</w:t>
      </w:r>
      <w:r w:rsidR="003944CA" w:rsidRPr="00014A5C">
        <w:rPr>
          <w:b/>
          <w:sz w:val="48"/>
          <w:szCs w:val="48"/>
        </w:rPr>
        <w:t xml:space="preserve"> ra làm sự nghiệp cũng lại như thế, chẳng phải các Thanh văn sở năng thành xong được.</w:t>
      </w:r>
    </w:p>
    <w:p w:rsidR="003944CA" w:rsidRPr="00014A5C" w:rsidRDefault="007C1795" w:rsidP="0011552C">
      <w:pPr>
        <w:jc w:val="both"/>
        <w:rPr>
          <w:b/>
          <w:sz w:val="48"/>
          <w:szCs w:val="48"/>
        </w:rPr>
      </w:pPr>
      <w:r w:rsidRPr="00014A5C">
        <w:rPr>
          <w:b/>
          <w:sz w:val="48"/>
          <w:szCs w:val="48"/>
        </w:rPr>
        <w:lastRenderedPageBreak/>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lại thưa Phật rằng: Làm sao biết được chỉ chúng các </w:t>
      </w:r>
      <w:r w:rsidR="00C50D84" w:rsidRPr="00014A5C">
        <w:rPr>
          <w:b/>
          <w:sz w:val="48"/>
          <w:szCs w:val="48"/>
        </w:rPr>
        <w:t>Bồ-tát Ma-ha-tát</w:t>
      </w:r>
      <w:r w:rsidR="003944CA" w:rsidRPr="00014A5C">
        <w:rPr>
          <w:b/>
          <w:sz w:val="48"/>
          <w:szCs w:val="48"/>
        </w:rPr>
        <w:t xml:space="preserve"> năng khởi nghĩ này: Ta phải độ thoát vô lượng vô số vô biên hữu tình khiến vào cõi Vô dư </w:t>
      </w:r>
      <w:r w:rsidR="00101CB5" w:rsidRPr="00014A5C">
        <w:rPr>
          <w:b/>
          <w:sz w:val="48"/>
          <w:szCs w:val="48"/>
        </w:rPr>
        <w:t>B</w:t>
      </w:r>
      <w:r w:rsidR="003944CA" w:rsidRPr="00014A5C">
        <w:rPr>
          <w:b/>
          <w:sz w:val="48"/>
          <w:szCs w:val="48"/>
        </w:rPr>
        <w:t>át</w:t>
      </w:r>
      <w:r w:rsidR="00101CB5" w:rsidRPr="00014A5C">
        <w:rPr>
          <w:b/>
          <w:sz w:val="48"/>
          <w:szCs w:val="48"/>
        </w:rPr>
        <w:t>-n</w:t>
      </w:r>
      <w:r w:rsidR="00AB0BF4" w:rsidRPr="00014A5C">
        <w:rPr>
          <w:b/>
          <w:sz w:val="48"/>
          <w:szCs w:val="48"/>
        </w:rPr>
        <w:t>iết-bàn</w:t>
      </w:r>
      <w:r w:rsidR="003944CA" w:rsidRPr="00014A5C">
        <w:rPr>
          <w:b/>
          <w:sz w:val="48"/>
          <w:szCs w:val="48"/>
        </w:rPr>
        <w:t>? Ta phải làm cho Pháp nhãn thanh tịnh Phật</w:t>
      </w:r>
      <w:r w:rsidRPr="00014A5C">
        <w:rPr>
          <w:b/>
          <w:sz w:val="48"/>
          <w:szCs w:val="48"/>
        </w:rPr>
        <w:t xml:space="preserve"> </w:t>
      </w:r>
      <w:r w:rsidR="003944CA" w:rsidRPr="00014A5C">
        <w:rPr>
          <w:b/>
          <w:sz w:val="48"/>
          <w:szCs w:val="48"/>
        </w:rPr>
        <w:t xml:space="preserve">không hở không dứt, lợi ích an vui tất cả hữu tình? Làm sao biết được chỉ chúng các </w:t>
      </w:r>
      <w:r w:rsidR="00C50D84" w:rsidRPr="00014A5C">
        <w:rPr>
          <w:b/>
          <w:sz w:val="48"/>
          <w:szCs w:val="48"/>
        </w:rPr>
        <w:t>Bồ-tát Ma-ha-tát</w:t>
      </w:r>
      <w:r w:rsidR="003944CA" w:rsidRPr="00014A5C">
        <w:rPr>
          <w:b/>
          <w:sz w:val="48"/>
          <w:szCs w:val="48"/>
        </w:rPr>
        <w:t xml:space="preserve"> năng làm được sự nghiệp thù thắng như thế, chẳng phải các Thanh văn làm nổi?</w:t>
      </w:r>
    </w:p>
    <w:p w:rsidR="003944CA" w:rsidRPr="00014A5C" w:rsidRDefault="007C1795"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Ngươi nay xem trong chúng Thanh văn đây, có một Bí sô nào được như chúng </w:t>
      </w:r>
      <w:r w:rsidR="00C50D84" w:rsidRPr="00014A5C">
        <w:rPr>
          <w:b/>
          <w:sz w:val="48"/>
          <w:szCs w:val="48"/>
        </w:rPr>
        <w:t>Bồ-tát Ma-ha-tát</w:t>
      </w:r>
      <w:r w:rsidR="003944CA" w:rsidRPr="00014A5C">
        <w:rPr>
          <w:b/>
          <w:sz w:val="48"/>
          <w:szCs w:val="48"/>
        </w:rPr>
        <w:t xml:space="preserve"> khởi nghĩ như thế và làm xong việc ấy chăng?</w:t>
      </w:r>
    </w:p>
    <w:p w:rsidR="003944CA" w:rsidRPr="00014A5C" w:rsidRDefault="007C1795" w:rsidP="0011552C">
      <w:pPr>
        <w:jc w:val="both"/>
        <w:rPr>
          <w:b/>
          <w:sz w:val="48"/>
          <w:szCs w:val="48"/>
        </w:rPr>
      </w:pPr>
      <w:r w:rsidRPr="00014A5C">
        <w:rPr>
          <w:b/>
          <w:sz w:val="48"/>
          <w:szCs w:val="48"/>
        </w:rPr>
        <w:tab/>
      </w:r>
      <w:r w:rsidR="002E1453" w:rsidRPr="00014A5C">
        <w:rPr>
          <w:b/>
          <w:sz w:val="48"/>
          <w:szCs w:val="48"/>
        </w:rPr>
        <w:t>Mãn-từ-tử</w:t>
      </w:r>
      <w:r w:rsidR="003944CA" w:rsidRPr="00014A5C">
        <w:rPr>
          <w:b/>
          <w:sz w:val="48"/>
          <w:szCs w:val="48"/>
        </w:rPr>
        <w:t xml:space="preserve"> thưa: Bạch Thế Tôn! Chẳng làm được. Bạch Thiện Thệ! Nếu có làm cũng chẳng xong. Tôi nay xem trong chúng Thanh văn đây, không một Bí sô nào năng được như chúng </w:t>
      </w:r>
      <w:r w:rsidR="00C50D84" w:rsidRPr="00014A5C">
        <w:rPr>
          <w:b/>
          <w:sz w:val="48"/>
          <w:szCs w:val="48"/>
        </w:rPr>
        <w:t>Bồ-tát Ma-ha-tát</w:t>
      </w:r>
      <w:r w:rsidR="003944CA" w:rsidRPr="00014A5C">
        <w:rPr>
          <w:b/>
          <w:sz w:val="48"/>
          <w:szCs w:val="48"/>
        </w:rPr>
        <w:t xml:space="preserve"> khởi nghĩ như thế, cũng không năng làm xong sự nghiệp thế ấy.</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Vậy nên, Như Lai Ứng Chánh Ðẳng Giác chỉ khen </w:t>
      </w:r>
      <w:r w:rsidR="00C50D84" w:rsidRPr="00014A5C">
        <w:rPr>
          <w:b/>
          <w:sz w:val="48"/>
          <w:szCs w:val="48"/>
        </w:rPr>
        <w:t>Bồ-tát</w:t>
      </w:r>
      <w:r w:rsidR="003944CA" w:rsidRPr="00014A5C">
        <w:rPr>
          <w:b/>
          <w:sz w:val="48"/>
          <w:szCs w:val="48"/>
        </w:rPr>
        <w:t>, chẳ</w:t>
      </w:r>
      <w:r w:rsidR="00515F5C" w:rsidRPr="00014A5C">
        <w:rPr>
          <w:b/>
          <w:sz w:val="48"/>
          <w:szCs w:val="48"/>
        </w:rPr>
        <w:t>ng khen Thanh văn. Xem các A-la-</w:t>
      </w:r>
      <w:r w:rsidR="003944CA" w:rsidRPr="00014A5C">
        <w:rPr>
          <w:b/>
          <w:sz w:val="48"/>
          <w:szCs w:val="48"/>
        </w:rPr>
        <w:t xml:space="preserve">hán trong chúng đây không nghĩ như thế, cũng chẳng thể làm nên sự nghiệp như vậy, phải biết tất cả người Thanh văn thừa không làm nổi sự nghiệp như chúng </w:t>
      </w:r>
      <w:r w:rsidR="00C50D84" w:rsidRPr="00014A5C">
        <w:rPr>
          <w:b/>
          <w:sz w:val="48"/>
          <w:szCs w:val="48"/>
        </w:rPr>
        <w:t>Bồ-tát</w:t>
      </w:r>
      <w:r w:rsidR="003944CA" w:rsidRPr="00014A5C">
        <w:rPr>
          <w:b/>
          <w:sz w:val="48"/>
          <w:szCs w:val="48"/>
        </w:rPr>
        <w:t xml:space="preserve"> đã làm. Vậy nên, Ta nói ví như mặt trời làm việc ánh sáng cho châu Thiệm Bộ, đom </w:t>
      </w:r>
      <w:r w:rsidR="003944CA" w:rsidRPr="00014A5C">
        <w:rPr>
          <w:b/>
          <w:sz w:val="48"/>
          <w:szCs w:val="48"/>
        </w:rPr>
        <w:lastRenderedPageBreak/>
        <w:t>đóm chẳng thể làm xong. Chỗ gọi mặt trời tung sáng vô lượng soi khắp các loại hữu tình Thiệm Bộ, sáng đóm chỉ soi tự thân. Chẳng phả</w:t>
      </w:r>
      <w:r w:rsidR="00515F5C" w:rsidRPr="00014A5C">
        <w:rPr>
          <w:b/>
          <w:sz w:val="48"/>
          <w:szCs w:val="48"/>
        </w:rPr>
        <w:t>i như chúng</w:t>
      </w:r>
      <w:r w:rsidR="003944CA" w:rsidRPr="00014A5C">
        <w:rPr>
          <w:b/>
          <w:sz w:val="48"/>
          <w:szCs w:val="48"/>
        </w:rPr>
        <w:t xml:space="preserve"> các </w:t>
      </w:r>
      <w:r w:rsidR="00C50D84" w:rsidRPr="00014A5C">
        <w:rPr>
          <w:b/>
          <w:sz w:val="48"/>
          <w:szCs w:val="48"/>
        </w:rPr>
        <w:t>Bồ-tát Ma-ha-tát</w:t>
      </w:r>
      <w:r w:rsidR="003944CA" w:rsidRPr="00014A5C">
        <w:rPr>
          <w:b/>
          <w:sz w:val="48"/>
          <w:szCs w:val="48"/>
        </w:rPr>
        <w:t xml:space="preserve"> như thế điều phục phiền não ác nghiệp tự thân, cũng năng độ thoát được vô lượng khiến lìa tất cả phiền não ác nghiệp, vào cõi Vô dư y</w:t>
      </w:r>
      <w:r w:rsidR="00515F5C" w:rsidRPr="00014A5C">
        <w:rPr>
          <w:b/>
          <w:sz w:val="48"/>
          <w:szCs w:val="48"/>
        </w:rPr>
        <w:t xml:space="preserve"> Bát-n</w:t>
      </w:r>
      <w:r w:rsidR="00AB0BF4" w:rsidRPr="00014A5C">
        <w:rPr>
          <w:b/>
          <w:sz w:val="48"/>
          <w:szCs w:val="48"/>
        </w:rPr>
        <w:t>iết-bàn</w:t>
      </w:r>
      <w:r w:rsidR="003944CA" w:rsidRPr="00014A5C">
        <w:rPr>
          <w:b/>
          <w:sz w:val="48"/>
          <w:szCs w:val="48"/>
        </w:rPr>
        <w:t xml:space="preserve">, hoặc chứng Vô thượng Chánh đẳng </w:t>
      </w:r>
      <w:r w:rsidR="00C50D84" w:rsidRPr="00014A5C">
        <w:rPr>
          <w:b/>
          <w:sz w:val="48"/>
          <w:szCs w:val="48"/>
        </w:rPr>
        <w:t>Bồ-đề</w:t>
      </w:r>
      <w:r w:rsidR="003944CA" w:rsidRPr="00014A5C">
        <w:rPr>
          <w:b/>
          <w:sz w:val="48"/>
          <w:szCs w:val="48"/>
        </w:rPr>
        <w:t xml:space="preserve">. Người Thanh văn Thừa chỉ năng điều phục được bấy nhiêu phiền não ác nghiệp tự thân, chẳng thể nhiêu ích vô lượng hữu tình, nên người Thanh văn chẳng như </w:t>
      </w:r>
      <w:r w:rsidR="00C50D84" w:rsidRPr="00014A5C">
        <w:rPr>
          <w:b/>
          <w:sz w:val="48"/>
          <w:szCs w:val="48"/>
        </w:rPr>
        <w:t>Bồ-tát</w:t>
      </w:r>
      <w:r w:rsidR="003944CA" w:rsidRPr="00014A5C">
        <w:rPr>
          <w:b/>
          <w:sz w:val="48"/>
          <w:szCs w:val="48"/>
        </w:rPr>
        <w:t xml:space="preserve"> có bao sự nghiệp thảy đều hơn hết.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Như chàng bắn giỏi, đối pháp sở học đã làm gắng sức, thân tay cung gậy thảy giỏi điêu luyện, học các võ nghệ đã đến rốt ráo, hưởng lộc vua phong đã trăm ngàn năm. Khi vua muốn cho cùng kẻ oán địch làm chiến tranh, quân voi ngựa thảy và các đồ binh trượng thảy đều cấp giao khiến làm chỉ huy, mong diệt bọn hung đồ, không bị tổn thất.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Như vậy, chúng </w:t>
      </w:r>
      <w:r w:rsidR="00C50D84" w:rsidRPr="00014A5C">
        <w:rPr>
          <w:b/>
          <w:sz w:val="48"/>
          <w:szCs w:val="48"/>
        </w:rPr>
        <w:t>Bồ-tát Ma-ha-tát</w:t>
      </w:r>
      <w:r w:rsidR="003944CA" w:rsidRPr="00014A5C">
        <w:rPr>
          <w:b/>
          <w:sz w:val="48"/>
          <w:szCs w:val="48"/>
        </w:rPr>
        <w:t xml:space="preserve"> đã phát tâm Vô thượng Chánh đẳng giác, đã tu các hạnh </w:t>
      </w:r>
      <w:r w:rsidR="00C50D84" w:rsidRPr="00014A5C">
        <w:rPr>
          <w:b/>
          <w:sz w:val="48"/>
          <w:szCs w:val="48"/>
        </w:rPr>
        <w:t>Bồ-tát Ma-ha-tát</w:t>
      </w:r>
      <w:r w:rsidR="003944CA" w:rsidRPr="00014A5C">
        <w:rPr>
          <w:b/>
          <w:sz w:val="48"/>
          <w:szCs w:val="48"/>
        </w:rPr>
        <w:t xml:space="preserve">, đối hành tham sân si của các loại hữu tình năng uốn dẹp được đã đến mức khéo léo. Vậy nên, Như Lai Ứng Chánh Ðẳng Giác lệch khen chúng </w:t>
      </w:r>
      <w:r w:rsidR="00C50D84" w:rsidRPr="00014A5C">
        <w:rPr>
          <w:b/>
          <w:sz w:val="48"/>
          <w:szCs w:val="48"/>
        </w:rPr>
        <w:t>Bồ-tát Ma-ha-tát</w:t>
      </w:r>
      <w:r w:rsidR="003944CA" w:rsidRPr="00014A5C">
        <w:rPr>
          <w:b/>
          <w:sz w:val="48"/>
          <w:szCs w:val="48"/>
        </w:rPr>
        <w:t xml:space="preserve">, dạy răn dạy trao khiến siêng tu tập, năng chính dẫn phát tư lương </w:t>
      </w:r>
      <w:r w:rsidR="00C50D84" w:rsidRPr="00014A5C">
        <w:rPr>
          <w:b/>
          <w:sz w:val="48"/>
          <w:szCs w:val="48"/>
        </w:rPr>
        <w:t>Bồ-đề</w:t>
      </w:r>
      <w:r w:rsidR="003944CA" w:rsidRPr="00014A5C">
        <w:rPr>
          <w:b/>
          <w:sz w:val="48"/>
          <w:szCs w:val="48"/>
        </w:rPr>
        <w:t xml:space="preserve"> </w:t>
      </w:r>
      <w:r w:rsidR="003944CA" w:rsidRPr="00014A5C">
        <w:rPr>
          <w:b/>
          <w:sz w:val="48"/>
          <w:szCs w:val="48"/>
        </w:rPr>
        <w:lastRenderedPageBreak/>
        <w:t xml:space="preserve">khiến mau viên mãn đã phát đại nguyện, mau chứng Vô thượng Chánh đẳng </w:t>
      </w:r>
      <w:r w:rsidR="00C50D84" w:rsidRPr="00014A5C">
        <w:rPr>
          <w:b/>
          <w:sz w:val="48"/>
          <w:szCs w:val="48"/>
        </w:rPr>
        <w:t>Bồ-đề</w:t>
      </w:r>
      <w:r w:rsidR="003944CA" w:rsidRPr="00014A5C">
        <w:rPr>
          <w:b/>
          <w:sz w:val="48"/>
          <w:szCs w:val="48"/>
        </w:rPr>
        <w:t>, vì các hữu tình năng nói pháp yếu thanh tịnh dứt hẳn tham sân si thảy.</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Vậy nên, chúng </w:t>
      </w:r>
      <w:r w:rsidR="00C50D84" w:rsidRPr="00014A5C">
        <w:rPr>
          <w:b/>
          <w:sz w:val="48"/>
          <w:szCs w:val="48"/>
        </w:rPr>
        <w:t>Bồ-tát Ma-ha-tát</w:t>
      </w:r>
      <w:r w:rsidR="003944CA" w:rsidRPr="00014A5C">
        <w:rPr>
          <w:b/>
          <w:sz w:val="48"/>
          <w:szCs w:val="48"/>
        </w:rPr>
        <w:t xml:space="preserve"> mặc đội áo mũ ra lảm sự nghiệp, Thanh văn Ðộc giác đều chẳng thể làm được. Do đấy Như Lai Ứng Chánh Ðẳng Giác khen ngợi </w:t>
      </w:r>
      <w:r w:rsidR="00C50D84" w:rsidRPr="00014A5C">
        <w:rPr>
          <w:b/>
          <w:sz w:val="48"/>
          <w:szCs w:val="48"/>
        </w:rPr>
        <w:t>Bồ-tát</w:t>
      </w:r>
      <w:r w:rsidR="003944CA" w:rsidRPr="00014A5C">
        <w:rPr>
          <w:b/>
          <w:sz w:val="48"/>
          <w:szCs w:val="48"/>
        </w:rPr>
        <w:t>, chẳng phải các Thanh văn.</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Như tôi hiểu nghĩa Phật vừa nói đấy, nên biết chúng </w:t>
      </w:r>
      <w:r w:rsidR="00C50D84" w:rsidRPr="00014A5C">
        <w:rPr>
          <w:b/>
          <w:sz w:val="48"/>
          <w:szCs w:val="48"/>
        </w:rPr>
        <w:t>Bồ-tát Ma-ha-tát</w:t>
      </w:r>
      <w:r w:rsidR="003944CA" w:rsidRPr="00014A5C">
        <w:rPr>
          <w:b/>
          <w:sz w:val="48"/>
          <w:szCs w:val="48"/>
        </w:rPr>
        <w:t xml:space="preserve"> có những sở tác không chẳng định tâm. Nghĩa là chúng các </w:t>
      </w:r>
      <w:r w:rsidR="00C50D84" w:rsidRPr="00014A5C">
        <w:rPr>
          <w:b/>
          <w:sz w:val="48"/>
          <w:szCs w:val="48"/>
        </w:rPr>
        <w:t>Bồ-tát Ma-ha-tát</w:t>
      </w:r>
      <w:r w:rsidR="003944CA" w:rsidRPr="00014A5C">
        <w:rPr>
          <w:b/>
          <w:sz w:val="48"/>
          <w:szCs w:val="48"/>
        </w:rPr>
        <w:t xml:space="preserve"> hoặc trụ</w:t>
      </w:r>
      <w:r w:rsidR="00AC5FA8" w:rsidRPr="00014A5C">
        <w:rPr>
          <w:b/>
          <w:sz w:val="48"/>
          <w:szCs w:val="48"/>
        </w:rPr>
        <w:t xml:space="preserve"> B</w:t>
      </w:r>
      <w:r w:rsidR="003944CA" w:rsidRPr="00014A5C">
        <w:rPr>
          <w:b/>
          <w:sz w:val="48"/>
          <w:szCs w:val="48"/>
        </w:rPr>
        <w:t>ố thí Ba</w:t>
      </w:r>
      <w:r w:rsidR="00AC5FA8" w:rsidRPr="00014A5C">
        <w:rPr>
          <w:b/>
          <w:sz w:val="48"/>
          <w:szCs w:val="48"/>
        </w:rPr>
        <w:t>-</w:t>
      </w:r>
      <w:r w:rsidR="003944CA" w:rsidRPr="00014A5C">
        <w:rPr>
          <w:b/>
          <w:sz w:val="48"/>
          <w:szCs w:val="48"/>
        </w:rPr>
        <w:t>la</w:t>
      </w:r>
      <w:r w:rsidR="00AC5FA8" w:rsidRPr="00014A5C">
        <w:rPr>
          <w:b/>
          <w:sz w:val="48"/>
          <w:szCs w:val="48"/>
        </w:rPr>
        <w:t>-</w:t>
      </w:r>
      <w:r w:rsidR="003944CA" w:rsidRPr="00014A5C">
        <w:rPr>
          <w:b/>
          <w:sz w:val="48"/>
          <w:szCs w:val="48"/>
        </w:rPr>
        <w:t>mật</w:t>
      </w:r>
      <w:r w:rsidR="00AC5FA8" w:rsidRPr="00014A5C">
        <w:rPr>
          <w:b/>
          <w:sz w:val="48"/>
          <w:szCs w:val="48"/>
        </w:rPr>
        <w:t>-</w:t>
      </w:r>
      <w:r w:rsidR="003944CA" w:rsidRPr="00014A5C">
        <w:rPr>
          <w:b/>
          <w:sz w:val="48"/>
          <w:szCs w:val="48"/>
        </w:rPr>
        <w:t>đa, phải biết bấy giờ tâm cũng ở Ðịnh. Hoặc trụ</w:t>
      </w:r>
      <w:r w:rsidR="00AC5FA8" w:rsidRPr="00014A5C">
        <w:rPr>
          <w:b/>
          <w:sz w:val="48"/>
          <w:szCs w:val="48"/>
        </w:rPr>
        <w:t xml:space="preserve"> T</w:t>
      </w:r>
      <w:r w:rsidR="003944CA" w:rsidRPr="00014A5C">
        <w:rPr>
          <w:b/>
          <w:sz w:val="48"/>
          <w:szCs w:val="48"/>
        </w:rPr>
        <w:t>ịnh giớ</w:t>
      </w:r>
      <w:r w:rsidR="00AC5FA8" w:rsidRPr="00014A5C">
        <w:rPr>
          <w:b/>
          <w:sz w:val="48"/>
          <w:szCs w:val="48"/>
        </w:rPr>
        <w:t>i Ba-la-</w:t>
      </w:r>
      <w:r w:rsidR="003944CA" w:rsidRPr="00014A5C">
        <w:rPr>
          <w:b/>
          <w:sz w:val="48"/>
          <w:szCs w:val="48"/>
        </w:rPr>
        <w:t>mậ</w:t>
      </w:r>
      <w:r w:rsidR="00AC5FA8" w:rsidRPr="00014A5C">
        <w:rPr>
          <w:b/>
          <w:sz w:val="48"/>
          <w:szCs w:val="48"/>
        </w:rPr>
        <w:t>t-</w:t>
      </w:r>
      <w:r w:rsidR="003944CA" w:rsidRPr="00014A5C">
        <w:rPr>
          <w:b/>
          <w:sz w:val="48"/>
          <w:szCs w:val="48"/>
        </w:rPr>
        <w:t>đa, phải biết bấy giờ tâm cũng ở Ðịnh. Hoặc trụ</w:t>
      </w:r>
      <w:r w:rsidR="00AC5FA8" w:rsidRPr="00014A5C">
        <w:rPr>
          <w:b/>
          <w:sz w:val="48"/>
          <w:szCs w:val="48"/>
        </w:rPr>
        <w:t xml:space="preserve"> A</w:t>
      </w:r>
      <w:r w:rsidR="003944CA" w:rsidRPr="00014A5C">
        <w:rPr>
          <w:b/>
          <w:sz w:val="48"/>
          <w:szCs w:val="48"/>
        </w:rPr>
        <w:t>n nhẫ</w:t>
      </w:r>
      <w:r w:rsidR="00AC5FA8" w:rsidRPr="00014A5C">
        <w:rPr>
          <w:b/>
          <w:sz w:val="48"/>
          <w:szCs w:val="48"/>
        </w:rPr>
        <w:t>n Ba-la-</w:t>
      </w:r>
      <w:r w:rsidR="003944CA" w:rsidRPr="00014A5C">
        <w:rPr>
          <w:b/>
          <w:sz w:val="48"/>
          <w:szCs w:val="48"/>
        </w:rPr>
        <w:t>mậ</w:t>
      </w:r>
      <w:r w:rsidR="00AC5FA8" w:rsidRPr="00014A5C">
        <w:rPr>
          <w:b/>
          <w:sz w:val="48"/>
          <w:szCs w:val="48"/>
        </w:rPr>
        <w:t>t-</w:t>
      </w:r>
      <w:r w:rsidR="003944CA" w:rsidRPr="00014A5C">
        <w:rPr>
          <w:b/>
          <w:sz w:val="48"/>
          <w:szCs w:val="48"/>
        </w:rPr>
        <w:t xml:space="preserve">đa, phải biết bấy giờ tâm cũng ở Ðịnh. Hoặc trụ </w:t>
      </w:r>
      <w:r w:rsidR="00FA6828" w:rsidRPr="00014A5C">
        <w:rPr>
          <w:b/>
          <w:sz w:val="48"/>
          <w:szCs w:val="48"/>
        </w:rPr>
        <w:t>Tinh tiến Ba-la-mật-đa</w:t>
      </w:r>
      <w:r w:rsidR="003944CA" w:rsidRPr="00014A5C">
        <w:rPr>
          <w:b/>
          <w:sz w:val="48"/>
          <w:szCs w:val="48"/>
        </w:rPr>
        <w:t xml:space="preserve">, phải biết bấy giờ tâm cũng ở Ðịnh. Hoặc trụ </w:t>
      </w:r>
      <w:r w:rsidR="00FA6828" w:rsidRPr="00014A5C">
        <w:rPr>
          <w:b/>
          <w:sz w:val="48"/>
          <w:szCs w:val="48"/>
        </w:rPr>
        <w:t>Tĩnh lự Ba-la-mật-đa</w:t>
      </w:r>
      <w:r w:rsidR="003944CA" w:rsidRPr="00014A5C">
        <w:rPr>
          <w:b/>
          <w:sz w:val="48"/>
          <w:szCs w:val="48"/>
        </w:rPr>
        <w:t xml:space="preserve">, phải biết bấy giờ tâm cũng ở Ðịnh. Hoặc trụ </w:t>
      </w:r>
      <w:r w:rsidR="00FA6828" w:rsidRPr="00014A5C">
        <w:rPr>
          <w:b/>
          <w:sz w:val="48"/>
          <w:szCs w:val="48"/>
        </w:rPr>
        <w:t>Bát-nhã Ba-la-mật-đa</w:t>
      </w:r>
      <w:r w:rsidR="003944CA" w:rsidRPr="00014A5C">
        <w:rPr>
          <w:b/>
          <w:sz w:val="48"/>
          <w:szCs w:val="48"/>
        </w:rPr>
        <w:t xml:space="preserve">, phải biết bấy giờ tâm cũng ở Ðịnh. Hoặc trụ các phần pháp </w:t>
      </w:r>
      <w:r w:rsidR="00C50D84" w:rsidRPr="00014A5C">
        <w:rPr>
          <w:b/>
          <w:sz w:val="48"/>
          <w:szCs w:val="48"/>
        </w:rPr>
        <w:t>Bồ-đề</w:t>
      </w:r>
      <w:r w:rsidR="003944CA" w:rsidRPr="00014A5C">
        <w:rPr>
          <w:b/>
          <w:sz w:val="48"/>
          <w:szCs w:val="48"/>
        </w:rPr>
        <w:t xml:space="preserve"> khác, phải biết bấy giờ tâm cũng ở Ðịnh.</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Như viên ngọc phệ lưu ly, tùy ở chỗ nào với sắc báu nơi mình trọn chẳng nới bỏ. Nghĩa là ngọc kia hoặc đựng đồ vàng, hoặc </w:t>
      </w:r>
      <w:r w:rsidR="00064851" w:rsidRPr="00014A5C">
        <w:rPr>
          <w:b/>
          <w:color w:val="FF0000"/>
          <w:sz w:val="48"/>
          <w:szCs w:val="48"/>
        </w:rPr>
        <w:t>đựng</w:t>
      </w:r>
      <w:r w:rsidR="00064851" w:rsidRPr="00014A5C">
        <w:rPr>
          <w:b/>
          <w:sz w:val="48"/>
          <w:szCs w:val="48"/>
        </w:rPr>
        <w:t xml:space="preserve"> </w:t>
      </w:r>
      <w:r w:rsidR="003944CA" w:rsidRPr="00014A5C">
        <w:rPr>
          <w:b/>
          <w:sz w:val="48"/>
          <w:szCs w:val="48"/>
        </w:rPr>
        <w:t xml:space="preserve">đồ bạc, hoặc để trong đồ thủy tinh, đồng, sắt, sứ thảy, thường </w:t>
      </w:r>
      <w:r w:rsidR="003944CA" w:rsidRPr="00014A5C">
        <w:rPr>
          <w:b/>
          <w:sz w:val="48"/>
          <w:szCs w:val="48"/>
        </w:rPr>
        <w:lastRenderedPageBreak/>
        <w:t xml:space="preserve">chẳng nới bỏ sắc phệ lưu ly. Như vậy, chúng </w:t>
      </w:r>
      <w:r w:rsidR="00C50D84" w:rsidRPr="00014A5C">
        <w:rPr>
          <w:b/>
          <w:sz w:val="48"/>
          <w:szCs w:val="48"/>
        </w:rPr>
        <w:t>Bồ-tát Ma-ha-tát</w:t>
      </w:r>
      <w:r w:rsidR="003944CA" w:rsidRPr="00014A5C">
        <w:rPr>
          <w:b/>
          <w:sz w:val="48"/>
          <w:szCs w:val="48"/>
        </w:rPr>
        <w:t xml:space="preserve"> hoặc trụ</w:t>
      </w:r>
      <w:r w:rsidR="00064851" w:rsidRPr="00014A5C">
        <w:rPr>
          <w:b/>
          <w:sz w:val="48"/>
          <w:szCs w:val="48"/>
        </w:rPr>
        <w:t xml:space="preserve"> B</w:t>
      </w:r>
      <w:r w:rsidR="003944CA" w:rsidRPr="00014A5C">
        <w:rPr>
          <w:b/>
          <w:sz w:val="48"/>
          <w:szCs w:val="48"/>
        </w:rPr>
        <w:t>ố</w:t>
      </w:r>
      <w:r w:rsidR="00064851" w:rsidRPr="00014A5C">
        <w:rPr>
          <w:b/>
          <w:sz w:val="48"/>
          <w:szCs w:val="48"/>
        </w:rPr>
        <w:t xml:space="preserve"> thí Ba-la-</w:t>
      </w:r>
      <w:r w:rsidR="003944CA" w:rsidRPr="00014A5C">
        <w:rPr>
          <w:b/>
          <w:sz w:val="48"/>
          <w:szCs w:val="48"/>
        </w:rPr>
        <w:t>mậ</w:t>
      </w:r>
      <w:r w:rsidR="00064851" w:rsidRPr="00014A5C">
        <w:rPr>
          <w:b/>
          <w:sz w:val="48"/>
          <w:szCs w:val="48"/>
        </w:rPr>
        <w:t>t-</w:t>
      </w:r>
      <w:r w:rsidR="003944CA" w:rsidRPr="00014A5C">
        <w:rPr>
          <w:b/>
          <w:sz w:val="48"/>
          <w:szCs w:val="48"/>
        </w:rPr>
        <w:t>đa, hoặc trụ</w:t>
      </w:r>
      <w:r w:rsidR="00064851" w:rsidRPr="00014A5C">
        <w:rPr>
          <w:b/>
          <w:sz w:val="48"/>
          <w:szCs w:val="48"/>
        </w:rPr>
        <w:t xml:space="preserve"> T</w:t>
      </w:r>
      <w:r w:rsidR="003944CA" w:rsidRPr="00014A5C">
        <w:rPr>
          <w:b/>
          <w:sz w:val="48"/>
          <w:szCs w:val="48"/>
        </w:rPr>
        <w:t>ịnh giớ</w:t>
      </w:r>
      <w:r w:rsidR="00064851" w:rsidRPr="00014A5C">
        <w:rPr>
          <w:b/>
          <w:sz w:val="48"/>
          <w:szCs w:val="48"/>
        </w:rPr>
        <w:t>i Ba-la-</w:t>
      </w:r>
      <w:r w:rsidR="003944CA" w:rsidRPr="00014A5C">
        <w:rPr>
          <w:b/>
          <w:sz w:val="48"/>
          <w:szCs w:val="48"/>
        </w:rPr>
        <w:t>mậ</w:t>
      </w:r>
      <w:r w:rsidR="00064851" w:rsidRPr="00014A5C">
        <w:rPr>
          <w:b/>
          <w:sz w:val="48"/>
          <w:szCs w:val="48"/>
        </w:rPr>
        <w:t>t-</w:t>
      </w:r>
      <w:r w:rsidR="003944CA" w:rsidRPr="00014A5C">
        <w:rPr>
          <w:b/>
          <w:sz w:val="48"/>
          <w:szCs w:val="48"/>
        </w:rPr>
        <w:t>đa, hoặc trụ</w:t>
      </w:r>
      <w:r w:rsidR="00064851" w:rsidRPr="00014A5C">
        <w:rPr>
          <w:b/>
          <w:sz w:val="48"/>
          <w:szCs w:val="48"/>
        </w:rPr>
        <w:t xml:space="preserve"> A</w:t>
      </w:r>
      <w:r w:rsidR="003944CA" w:rsidRPr="00014A5C">
        <w:rPr>
          <w:b/>
          <w:sz w:val="48"/>
          <w:szCs w:val="48"/>
        </w:rPr>
        <w:t>n nhẫ</w:t>
      </w:r>
      <w:r w:rsidR="00064851" w:rsidRPr="00014A5C">
        <w:rPr>
          <w:b/>
          <w:sz w:val="48"/>
          <w:szCs w:val="48"/>
        </w:rPr>
        <w:t>n Ba-la-</w:t>
      </w:r>
      <w:r w:rsidR="003944CA" w:rsidRPr="00014A5C">
        <w:rPr>
          <w:b/>
          <w:sz w:val="48"/>
          <w:szCs w:val="48"/>
        </w:rPr>
        <w:t>mậ</w:t>
      </w:r>
      <w:r w:rsidR="00064851" w:rsidRPr="00014A5C">
        <w:rPr>
          <w:b/>
          <w:sz w:val="48"/>
          <w:szCs w:val="48"/>
        </w:rPr>
        <w:t>t-</w:t>
      </w:r>
      <w:r w:rsidR="003944CA" w:rsidRPr="00014A5C">
        <w:rPr>
          <w:b/>
          <w:sz w:val="48"/>
          <w:szCs w:val="48"/>
        </w:rPr>
        <w:t xml:space="preserve">đa, hoặc trụ </w:t>
      </w:r>
      <w:r w:rsidR="00FA6828" w:rsidRPr="00014A5C">
        <w:rPr>
          <w:b/>
          <w:sz w:val="48"/>
          <w:szCs w:val="48"/>
        </w:rPr>
        <w:t>Tinh tiến Ba-la-mật-đa</w:t>
      </w:r>
      <w:r w:rsidR="003944CA" w:rsidRPr="00014A5C">
        <w:rPr>
          <w:b/>
          <w:sz w:val="48"/>
          <w:szCs w:val="48"/>
        </w:rPr>
        <w:t xml:space="preserve">, hoặc trụ </w:t>
      </w:r>
      <w:r w:rsidR="00FA6828" w:rsidRPr="00014A5C">
        <w:rPr>
          <w:b/>
          <w:sz w:val="48"/>
          <w:szCs w:val="48"/>
        </w:rPr>
        <w:t>Tĩnh lự Ba-la-mật-đa</w:t>
      </w:r>
      <w:r w:rsidR="003944CA" w:rsidRPr="00014A5C">
        <w:rPr>
          <w:b/>
          <w:sz w:val="48"/>
          <w:szCs w:val="48"/>
        </w:rPr>
        <w:t xml:space="preserve">, hoặc trụ </w:t>
      </w:r>
      <w:r w:rsidR="00FA6828" w:rsidRPr="00014A5C">
        <w:rPr>
          <w:b/>
          <w:sz w:val="48"/>
          <w:szCs w:val="48"/>
        </w:rPr>
        <w:t>Bát-nhã Ba-la-mật-đa</w:t>
      </w:r>
      <w:r w:rsidR="003944CA" w:rsidRPr="00014A5C">
        <w:rPr>
          <w:b/>
          <w:sz w:val="48"/>
          <w:szCs w:val="48"/>
        </w:rPr>
        <w:t xml:space="preserve">, hoặc trụ các phần pháp </w:t>
      </w:r>
      <w:r w:rsidR="00C50D84" w:rsidRPr="00014A5C">
        <w:rPr>
          <w:b/>
          <w:sz w:val="48"/>
          <w:szCs w:val="48"/>
        </w:rPr>
        <w:t>Bồ-đề</w:t>
      </w:r>
      <w:r w:rsidR="003944CA" w:rsidRPr="00014A5C">
        <w:rPr>
          <w:b/>
          <w:sz w:val="48"/>
          <w:szCs w:val="48"/>
        </w:rPr>
        <w:t xml:space="preserve"> khác, phải biết bấy giờ tâm thường tại Ðịnh. Tôi hiểu nghĩa Phật đã nói là như thế.</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Phật khen </w:t>
      </w:r>
      <w:r w:rsidR="002E1453" w:rsidRPr="00014A5C">
        <w:rPr>
          <w:b/>
          <w:sz w:val="48"/>
          <w:szCs w:val="48"/>
        </w:rPr>
        <w:t>Mãn-từ-tử</w:t>
      </w:r>
      <w:r w:rsidR="003944CA" w:rsidRPr="00014A5C">
        <w:rPr>
          <w:b/>
          <w:sz w:val="48"/>
          <w:szCs w:val="48"/>
        </w:rPr>
        <w:t xml:space="preserve"> rằng: Hay thay, hay thay! Như vậy, như vậy!</w:t>
      </w:r>
    </w:p>
    <w:p w:rsidR="00064851" w:rsidRPr="00014A5C" w:rsidRDefault="00064851" w:rsidP="0011552C">
      <w:pPr>
        <w:jc w:val="both"/>
        <w:rPr>
          <w:b/>
          <w:sz w:val="48"/>
          <w:szCs w:val="48"/>
        </w:rPr>
      </w:pP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lìa pháp dục ác bất thiện, có tìm có rình, lìa sanh vui mừng, trụ sơ tĩnh lự đầy đủ. An trụ sơ tĩnh lự như thế rồi, nếu muốn Thanh văn hoặc bậc Ðộc giác, phải biết gọi là </w:t>
      </w:r>
      <w:r w:rsidR="00C50D84" w:rsidRPr="00014A5C">
        <w:rPr>
          <w:b/>
          <w:sz w:val="48"/>
          <w:szCs w:val="48"/>
        </w:rPr>
        <w:t>Bồ-tát</w:t>
      </w:r>
      <w:r w:rsidR="003944CA" w:rsidRPr="00014A5C">
        <w:rPr>
          <w:b/>
          <w:sz w:val="48"/>
          <w:szCs w:val="48"/>
        </w:rPr>
        <w:t xml:space="preserve"> loạn tâm, phải biết kia tâm trụ bậc chẳng phải Ðịnh.</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tìm rình vắng lặng, nội đẳng tịnh tâm tánh nhất thú, không tìm không rình, định sanh vui mừng, trụ tĩnh lự thứ hai đầy đủ. An trụ tĩnh lự thứ hai như thế rồi, nếu muốn Thanh văn hoặc bậc Ðộc giác, phải biết gọi là </w:t>
      </w:r>
      <w:r w:rsidR="00C50D84" w:rsidRPr="00014A5C">
        <w:rPr>
          <w:b/>
          <w:sz w:val="48"/>
          <w:szCs w:val="48"/>
        </w:rPr>
        <w:t>Bồ-tát</w:t>
      </w:r>
      <w:r w:rsidR="003944CA" w:rsidRPr="00014A5C">
        <w:rPr>
          <w:b/>
          <w:sz w:val="48"/>
          <w:szCs w:val="48"/>
        </w:rPr>
        <w:t xml:space="preserve"> loạn tâm, phải biết kia tâm trụ bậc chẳng phải Ðịnh.</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lìa mừng trụ xả, nhớ đủ biết chính thọ thân hưởng vui, chỉ có các kẻ Thánh năng nói năng xả </w:t>
      </w:r>
      <w:r w:rsidR="003944CA" w:rsidRPr="00014A5C">
        <w:rPr>
          <w:b/>
          <w:sz w:val="48"/>
          <w:szCs w:val="48"/>
        </w:rPr>
        <w:lastRenderedPageBreak/>
        <w:t xml:space="preserve">được, đủ trụ nhớ vui, trụ tĩnh lự thứ ba đầy đủ. An trụ tĩnh lự thứ ba như thế rồi, nếu muốn Thanh văn hoặc bậc Ðộc giác, phải biết gọi là </w:t>
      </w:r>
      <w:r w:rsidR="00C50D84" w:rsidRPr="00014A5C">
        <w:rPr>
          <w:b/>
          <w:sz w:val="48"/>
          <w:szCs w:val="48"/>
        </w:rPr>
        <w:t>Bồ-tát</w:t>
      </w:r>
      <w:r w:rsidR="003944CA" w:rsidRPr="00014A5C">
        <w:rPr>
          <w:b/>
          <w:sz w:val="48"/>
          <w:szCs w:val="48"/>
        </w:rPr>
        <w:t xml:space="preserve"> loạn tâm, phải biết kia tâm trụ bậc chẳng phải Ðịnh.</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N</w:t>
      </w:r>
      <w:r w:rsidR="001C6793" w:rsidRPr="00014A5C">
        <w:rPr>
          <w:b/>
          <w:sz w:val="48"/>
          <w:szCs w:val="48"/>
        </w:rPr>
        <w:t>ếu</w:t>
      </w:r>
      <w:r w:rsidR="003944CA" w:rsidRPr="00014A5C">
        <w:rPr>
          <w:b/>
          <w:sz w:val="48"/>
          <w:szCs w:val="48"/>
        </w:rPr>
        <w:t xml:space="preserve"> chúng các </w:t>
      </w:r>
      <w:r w:rsidR="00C50D84" w:rsidRPr="00014A5C">
        <w:rPr>
          <w:b/>
          <w:sz w:val="48"/>
          <w:szCs w:val="48"/>
        </w:rPr>
        <w:t>Bồ-tát Ma-ha-tát</w:t>
      </w:r>
      <w:r w:rsidR="003944CA" w:rsidRPr="00014A5C">
        <w:rPr>
          <w:b/>
          <w:sz w:val="48"/>
          <w:szCs w:val="48"/>
        </w:rPr>
        <w:t xml:space="preserve"> dứt vui dứt khổ, trước mất mừng buồn, chẳng khổ chẳng vui, xả niệm thanh tịnh, trụ tĩnh lự thứ tư đầy đủ. An trụ tĩnh lự thứ tư như thế rồi, nếu muốn Thanh văn hoặc bậc Ðộc giác, phải biết gọi là </w:t>
      </w:r>
      <w:r w:rsidR="00C50D84" w:rsidRPr="00014A5C">
        <w:rPr>
          <w:b/>
          <w:sz w:val="48"/>
          <w:szCs w:val="48"/>
        </w:rPr>
        <w:t>Bồ-tát</w:t>
      </w:r>
      <w:r w:rsidR="003944CA" w:rsidRPr="00014A5C">
        <w:rPr>
          <w:b/>
          <w:sz w:val="48"/>
          <w:szCs w:val="48"/>
        </w:rPr>
        <w:t xml:space="preserve"> loạn tâm, phải biết kia tâm trụ bậc chẳng phải Ðịnh.</w:t>
      </w:r>
    </w:p>
    <w:p w:rsidR="001C6793" w:rsidRPr="00014A5C" w:rsidRDefault="001C6793" w:rsidP="0011552C">
      <w:pPr>
        <w:jc w:val="both"/>
        <w:rPr>
          <w:b/>
          <w:sz w:val="48"/>
          <w:szCs w:val="48"/>
        </w:rPr>
      </w:pP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Ngang đâu nên biết tâm </w:t>
      </w:r>
      <w:r w:rsidR="001C6793" w:rsidRPr="00014A5C">
        <w:rPr>
          <w:b/>
          <w:sz w:val="48"/>
          <w:szCs w:val="48"/>
        </w:rPr>
        <w:t>Đ</w:t>
      </w:r>
      <w:r w:rsidR="003944CA" w:rsidRPr="00014A5C">
        <w:rPr>
          <w:b/>
          <w:sz w:val="48"/>
          <w:szCs w:val="48"/>
        </w:rPr>
        <w:t xml:space="preserve">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Phật bảo </w:t>
      </w:r>
      <w:r w:rsidR="002E1453" w:rsidRPr="00014A5C">
        <w:rPr>
          <w:b/>
          <w:sz w:val="48"/>
          <w:szCs w:val="48"/>
        </w:rPr>
        <w:t>Mãn-từ-tử</w:t>
      </w:r>
      <w:r w:rsidR="003944CA" w:rsidRPr="00014A5C">
        <w:rPr>
          <w:b/>
          <w:sz w:val="48"/>
          <w:szCs w:val="48"/>
        </w:rPr>
        <w:t xml:space="preserve"> rằng: Nếu chúng các </w:t>
      </w:r>
      <w:r w:rsidR="00C50D84" w:rsidRPr="00014A5C">
        <w:rPr>
          <w:b/>
          <w:sz w:val="48"/>
          <w:szCs w:val="48"/>
        </w:rPr>
        <w:t>Bồ-tát Ma-ha-tát</w:t>
      </w:r>
      <w:r w:rsidR="003944CA" w:rsidRPr="00014A5C">
        <w:rPr>
          <w:b/>
          <w:sz w:val="48"/>
          <w:szCs w:val="48"/>
        </w:rPr>
        <w:t xml:space="preserve"> tùy khi thấy các loại hữu tình kia bèn khởi nghĩ này: Ta phải tinh siêng tu hạnh </w:t>
      </w:r>
      <w:r w:rsidR="00C50D84" w:rsidRPr="00014A5C">
        <w:rPr>
          <w:b/>
          <w:sz w:val="48"/>
          <w:szCs w:val="48"/>
        </w:rPr>
        <w:t>Bồ-tát</w:t>
      </w:r>
      <w:r w:rsidR="003944CA" w:rsidRPr="00014A5C">
        <w:rPr>
          <w:b/>
          <w:sz w:val="48"/>
          <w:szCs w:val="48"/>
        </w:rPr>
        <w:t xml:space="preserve">, khi chứng được Vô thượng Chánh đẳng </w:t>
      </w:r>
      <w:r w:rsidR="00C50D84" w:rsidRPr="00014A5C">
        <w:rPr>
          <w:b/>
          <w:sz w:val="48"/>
          <w:szCs w:val="48"/>
        </w:rPr>
        <w:t>Bồ-đề</w:t>
      </w:r>
      <w:r w:rsidR="003944CA" w:rsidRPr="00014A5C">
        <w:rPr>
          <w:b/>
          <w:sz w:val="48"/>
          <w:szCs w:val="48"/>
        </w:rPr>
        <w:t xml:space="preserve">, quyết định phải làm cho loại hữu tình vào cõi Vô dư y </w:t>
      </w:r>
      <w:r w:rsidR="00DD77DD" w:rsidRPr="00014A5C">
        <w:rPr>
          <w:b/>
          <w:sz w:val="48"/>
          <w:szCs w:val="48"/>
        </w:rPr>
        <w:t>B</w:t>
      </w:r>
      <w:r w:rsidR="003944CA" w:rsidRPr="00014A5C">
        <w:rPr>
          <w:b/>
          <w:sz w:val="48"/>
          <w:szCs w:val="48"/>
        </w:rPr>
        <w:t>át</w:t>
      </w:r>
      <w:r w:rsidR="00DD77DD" w:rsidRPr="00014A5C">
        <w:rPr>
          <w:b/>
          <w:sz w:val="48"/>
          <w:szCs w:val="48"/>
        </w:rPr>
        <w:t>-n</w:t>
      </w:r>
      <w:r w:rsidR="00AB0BF4" w:rsidRPr="00014A5C">
        <w:rPr>
          <w:b/>
          <w:sz w:val="48"/>
          <w:szCs w:val="48"/>
        </w:rPr>
        <w:t>iết-bàn</w:t>
      </w:r>
      <w:r w:rsidR="003944CA" w:rsidRPr="00014A5C">
        <w:rPr>
          <w:b/>
          <w:sz w:val="48"/>
          <w:szCs w:val="48"/>
        </w:rPr>
        <w:t xml:space="preserve">, hoặc chứng Vô thượng Chánh đẳng </w:t>
      </w:r>
      <w:r w:rsidR="00C50D84" w:rsidRPr="00014A5C">
        <w:rPr>
          <w:b/>
          <w:sz w:val="48"/>
          <w:szCs w:val="48"/>
        </w:rPr>
        <w:t>Bồ-đề</w:t>
      </w:r>
      <w:r w:rsidR="003944CA" w:rsidRPr="00014A5C">
        <w:rPr>
          <w:b/>
          <w:sz w:val="48"/>
          <w:szCs w:val="48"/>
        </w:rPr>
        <w:t xml:space="preserve">. Ngang đây phải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Tam quy. Các hữu tình kia trụ Tam quy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ngũ giới. Các hữu tình kia trụ ngũ giới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tám giới. Các hữu tình kia trụ tám giới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mười giới. Các hữu tình kia trụ mười giới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mười thiện nghiệp đạo. Các hữu tình kia trụ mười thiện nghiệp đạo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giới đầy đủ. Các hữu tình kia trụ giới đầy đủ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khuyên loại hữu tình thọ trì giới </w:t>
      </w:r>
      <w:r w:rsidR="00C50D84" w:rsidRPr="00014A5C">
        <w:rPr>
          <w:b/>
          <w:sz w:val="48"/>
          <w:szCs w:val="48"/>
        </w:rPr>
        <w:t>Bồ-tát</w:t>
      </w:r>
      <w:r w:rsidR="003944CA" w:rsidRPr="00014A5C">
        <w:rPr>
          <w:b/>
          <w:sz w:val="48"/>
          <w:szCs w:val="48"/>
        </w:rPr>
        <w:t xml:space="preserve">. Các hữu tình kia trụ giới </w:t>
      </w:r>
      <w:r w:rsidR="00C50D84" w:rsidRPr="00014A5C">
        <w:rPr>
          <w:b/>
          <w:sz w:val="48"/>
          <w:szCs w:val="48"/>
        </w:rPr>
        <w:t>Bồ-tát</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w:t>
      </w:r>
      <w:r w:rsidR="00931D8E" w:rsidRPr="00014A5C">
        <w:rPr>
          <w:b/>
          <w:sz w:val="48"/>
          <w:szCs w:val="48"/>
        </w:rPr>
        <w:t>B</w:t>
      </w:r>
      <w:r w:rsidR="003944CA" w:rsidRPr="00014A5C">
        <w:rPr>
          <w:b/>
          <w:sz w:val="48"/>
          <w:szCs w:val="48"/>
        </w:rPr>
        <w:t>ố thí Ba</w:t>
      </w:r>
      <w:r w:rsidR="00931D8E" w:rsidRPr="00014A5C">
        <w:rPr>
          <w:b/>
          <w:sz w:val="48"/>
          <w:szCs w:val="48"/>
        </w:rPr>
        <w:t>-</w:t>
      </w:r>
      <w:r w:rsidR="003944CA" w:rsidRPr="00014A5C">
        <w:rPr>
          <w:b/>
          <w:sz w:val="48"/>
          <w:szCs w:val="48"/>
        </w:rPr>
        <w:t>la</w:t>
      </w:r>
      <w:r w:rsidR="00931D8E" w:rsidRPr="00014A5C">
        <w:rPr>
          <w:b/>
          <w:sz w:val="48"/>
          <w:szCs w:val="48"/>
        </w:rPr>
        <w:t>-</w:t>
      </w:r>
      <w:r w:rsidR="003944CA" w:rsidRPr="00014A5C">
        <w:rPr>
          <w:b/>
          <w:sz w:val="48"/>
          <w:szCs w:val="48"/>
        </w:rPr>
        <w:t>mật</w:t>
      </w:r>
      <w:r w:rsidR="00931D8E" w:rsidRPr="00014A5C">
        <w:rPr>
          <w:b/>
          <w:sz w:val="48"/>
          <w:szCs w:val="48"/>
        </w:rPr>
        <w:t>-</w:t>
      </w:r>
      <w:r w:rsidR="003944CA" w:rsidRPr="00014A5C">
        <w:rPr>
          <w:b/>
          <w:sz w:val="48"/>
          <w:szCs w:val="48"/>
        </w:rPr>
        <w:t xml:space="preserve">đa. Các thiện nam tử thiện nữ nhân kia an trụ </w:t>
      </w:r>
      <w:r w:rsidR="00931D8E" w:rsidRPr="00014A5C">
        <w:rPr>
          <w:b/>
          <w:sz w:val="48"/>
          <w:szCs w:val="48"/>
        </w:rPr>
        <w:t>B</w:t>
      </w:r>
      <w:r w:rsidR="003944CA" w:rsidRPr="00014A5C">
        <w:rPr>
          <w:b/>
          <w:sz w:val="48"/>
          <w:szCs w:val="48"/>
        </w:rPr>
        <w:t>ố thí Ba</w:t>
      </w:r>
      <w:r w:rsidR="00931D8E" w:rsidRPr="00014A5C">
        <w:rPr>
          <w:b/>
          <w:sz w:val="48"/>
          <w:szCs w:val="48"/>
        </w:rPr>
        <w:t>-</w:t>
      </w:r>
      <w:r w:rsidR="003944CA" w:rsidRPr="00014A5C">
        <w:rPr>
          <w:b/>
          <w:sz w:val="48"/>
          <w:szCs w:val="48"/>
        </w:rPr>
        <w:t>la</w:t>
      </w:r>
      <w:r w:rsidR="00931D8E" w:rsidRPr="00014A5C">
        <w:rPr>
          <w:b/>
          <w:sz w:val="48"/>
          <w:szCs w:val="48"/>
        </w:rPr>
        <w:t>-</w:t>
      </w:r>
      <w:r w:rsidR="003944CA" w:rsidRPr="00014A5C">
        <w:rPr>
          <w:b/>
          <w:sz w:val="48"/>
          <w:szCs w:val="48"/>
        </w:rPr>
        <w:t>mật</w:t>
      </w:r>
      <w:r w:rsidR="00931D8E" w:rsidRPr="00014A5C">
        <w:rPr>
          <w:b/>
          <w:sz w:val="48"/>
          <w:szCs w:val="48"/>
        </w:rPr>
        <w:t>-</w:t>
      </w:r>
      <w:r w:rsidR="003944CA" w:rsidRPr="00014A5C">
        <w:rPr>
          <w:b/>
          <w:sz w:val="48"/>
          <w:szCs w:val="48"/>
        </w:rPr>
        <w:t xml:space="preserve">đa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w:t>
      </w:r>
      <w:r w:rsidR="00211045" w:rsidRPr="00014A5C">
        <w:rPr>
          <w:b/>
          <w:sz w:val="48"/>
          <w:szCs w:val="48"/>
        </w:rPr>
        <w:t>y tu hành T</w:t>
      </w:r>
      <w:r w:rsidR="003944CA" w:rsidRPr="00014A5C">
        <w:rPr>
          <w:b/>
          <w:sz w:val="48"/>
          <w:szCs w:val="48"/>
        </w:rPr>
        <w:t xml:space="preserve">ịnh giới </w:t>
      </w:r>
      <w:r w:rsidR="00863C78" w:rsidRPr="00014A5C">
        <w:rPr>
          <w:b/>
          <w:sz w:val="48"/>
          <w:szCs w:val="48"/>
        </w:rPr>
        <w:t>Ba-la-mật-đa</w:t>
      </w:r>
      <w:r w:rsidR="003944CA" w:rsidRPr="00014A5C">
        <w:rPr>
          <w:b/>
          <w:sz w:val="48"/>
          <w:szCs w:val="48"/>
        </w:rPr>
        <w:t xml:space="preserve">. Các thiện nam tử thiện nữ nhân kia an trụ </w:t>
      </w:r>
      <w:r w:rsidR="00211045" w:rsidRPr="00014A5C">
        <w:rPr>
          <w:b/>
          <w:sz w:val="48"/>
          <w:szCs w:val="48"/>
        </w:rPr>
        <w:t>T</w:t>
      </w:r>
      <w:r w:rsidR="003944CA" w:rsidRPr="00014A5C">
        <w:rPr>
          <w:b/>
          <w:sz w:val="48"/>
          <w:szCs w:val="48"/>
        </w:rPr>
        <w:t xml:space="preserve">ịnh giới </w:t>
      </w:r>
      <w:r w:rsidR="00863C78" w:rsidRPr="00014A5C">
        <w:rPr>
          <w:b/>
          <w:sz w:val="48"/>
          <w:szCs w:val="48"/>
        </w:rPr>
        <w:t>Ba-la-mật-đa</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w:t>
      </w:r>
      <w:r w:rsidR="00595F84" w:rsidRPr="00014A5C">
        <w:rPr>
          <w:b/>
          <w:sz w:val="48"/>
          <w:szCs w:val="48"/>
        </w:rPr>
        <w:t>A</w:t>
      </w:r>
      <w:r w:rsidR="003944CA" w:rsidRPr="00014A5C">
        <w:rPr>
          <w:b/>
          <w:sz w:val="48"/>
          <w:szCs w:val="48"/>
        </w:rPr>
        <w:t xml:space="preserve">n nhẫn </w:t>
      </w:r>
      <w:r w:rsidR="00863C78" w:rsidRPr="00014A5C">
        <w:rPr>
          <w:b/>
          <w:sz w:val="48"/>
          <w:szCs w:val="48"/>
        </w:rPr>
        <w:t>Ba-la-mật-đa</w:t>
      </w:r>
      <w:r w:rsidR="003944CA" w:rsidRPr="00014A5C">
        <w:rPr>
          <w:b/>
          <w:sz w:val="48"/>
          <w:szCs w:val="48"/>
        </w:rPr>
        <w:t xml:space="preserve">. Các thiện nam tử thiện nữ nhân kia an trụ </w:t>
      </w:r>
      <w:r w:rsidR="00595F84" w:rsidRPr="00014A5C">
        <w:rPr>
          <w:b/>
          <w:sz w:val="48"/>
          <w:szCs w:val="48"/>
        </w:rPr>
        <w:t>A</w:t>
      </w:r>
      <w:r w:rsidR="003944CA" w:rsidRPr="00014A5C">
        <w:rPr>
          <w:b/>
          <w:sz w:val="48"/>
          <w:szCs w:val="48"/>
        </w:rPr>
        <w:t xml:space="preserve">n nhẫn </w:t>
      </w:r>
      <w:r w:rsidR="00863C78" w:rsidRPr="00014A5C">
        <w:rPr>
          <w:b/>
          <w:sz w:val="48"/>
          <w:szCs w:val="48"/>
        </w:rPr>
        <w:t>Ba-la-mật-đa</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w:t>
      </w:r>
      <w:r w:rsidR="00FA6828" w:rsidRPr="00014A5C">
        <w:rPr>
          <w:b/>
          <w:sz w:val="48"/>
          <w:szCs w:val="48"/>
        </w:rPr>
        <w:t>Tinh tiến Ba-la-mật-đa</w:t>
      </w:r>
      <w:r w:rsidR="003944CA" w:rsidRPr="00014A5C">
        <w:rPr>
          <w:b/>
          <w:sz w:val="48"/>
          <w:szCs w:val="48"/>
        </w:rPr>
        <w:t xml:space="preserve">. Các thiện nam tử thiện nữ nhân kia an trụ </w:t>
      </w:r>
      <w:r w:rsidR="00FA6828" w:rsidRPr="00014A5C">
        <w:rPr>
          <w:b/>
          <w:sz w:val="48"/>
          <w:szCs w:val="48"/>
        </w:rPr>
        <w:t>Tinh tiến Ba-la-mật-đa</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w:t>
      </w:r>
      <w:r w:rsidR="00FA6828" w:rsidRPr="00014A5C">
        <w:rPr>
          <w:b/>
          <w:sz w:val="48"/>
          <w:szCs w:val="48"/>
        </w:rPr>
        <w:t>Tĩnh lự Ba-la-mật-đa</w:t>
      </w:r>
      <w:r w:rsidR="003944CA" w:rsidRPr="00014A5C">
        <w:rPr>
          <w:b/>
          <w:sz w:val="48"/>
          <w:szCs w:val="48"/>
        </w:rPr>
        <w:t xml:space="preserve">. Các thiện nam tử thiện nữ nhân kia an trụ </w:t>
      </w:r>
      <w:r w:rsidR="00FA6828" w:rsidRPr="00014A5C">
        <w:rPr>
          <w:b/>
          <w:sz w:val="48"/>
          <w:szCs w:val="48"/>
        </w:rPr>
        <w:t>Tĩnh lự Ba-la-mật-đa</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w:t>
      </w:r>
      <w:r w:rsidR="00FA6828" w:rsidRPr="00014A5C">
        <w:rPr>
          <w:b/>
          <w:sz w:val="48"/>
          <w:szCs w:val="48"/>
        </w:rPr>
        <w:t>Bát-nhã Ba-la-mật-đa</w:t>
      </w:r>
      <w:r w:rsidR="003944CA" w:rsidRPr="00014A5C">
        <w:rPr>
          <w:b/>
          <w:sz w:val="48"/>
          <w:szCs w:val="48"/>
        </w:rPr>
        <w:t xml:space="preserve">. Các thiện nam tử thiện nữ nhân kia an trụ </w:t>
      </w:r>
      <w:r w:rsidR="00FA6828" w:rsidRPr="00014A5C">
        <w:rPr>
          <w:b/>
          <w:sz w:val="48"/>
          <w:szCs w:val="48"/>
        </w:rPr>
        <w:t>Bát-nhã Ba-la-mật-đa</w:t>
      </w:r>
      <w:r w:rsidR="003944CA" w:rsidRPr="00014A5C">
        <w:rPr>
          <w:b/>
          <w:sz w:val="48"/>
          <w:szCs w:val="48"/>
        </w:rPr>
        <w:t xml:space="preserve">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bốn tĩnh lự, bốn vô lượng, bốn định vô sắc. Các thiện nam tử thiện nữ nhân kia an trụ đấy rồi, tức đem căn lành đã nhóm như </w:t>
      </w:r>
      <w:r w:rsidR="003944CA" w:rsidRPr="00014A5C">
        <w:rPr>
          <w:b/>
          <w:sz w:val="48"/>
          <w:szCs w:val="48"/>
        </w:rPr>
        <w:lastRenderedPageBreak/>
        <w:t xml:space="preserve">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bốn niệm trụ, bốn chánh đoạn, bốn thần túc, năm căn, năm lực, bảy đẳng giác chi, tám thánh đạo chi.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tám giải thoát, tám thắng xứ, chín định thứ lớp, mười biến xứ.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không, vô tướng, vô nguyệ</w:t>
      </w:r>
      <w:r w:rsidR="006554AC" w:rsidRPr="00014A5C">
        <w:rPr>
          <w:b/>
          <w:sz w:val="48"/>
          <w:szCs w:val="48"/>
        </w:rPr>
        <w:t>n</w:t>
      </w:r>
      <w:r w:rsidR="003944CA" w:rsidRPr="00014A5C">
        <w:rPr>
          <w:b/>
          <w:sz w:val="48"/>
          <w:szCs w:val="48"/>
        </w:rPr>
        <w:t xml:space="preserve"> giải thoát môn.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tất cả đà</w:t>
      </w:r>
      <w:r w:rsidR="006554AC" w:rsidRPr="00014A5C">
        <w:rPr>
          <w:b/>
          <w:sz w:val="48"/>
          <w:szCs w:val="48"/>
        </w:rPr>
        <w:t>-</w:t>
      </w:r>
      <w:r w:rsidR="003944CA" w:rsidRPr="00014A5C">
        <w:rPr>
          <w:b/>
          <w:sz w:val="48"/>
          <w:szCs w:val="48"/>
        </w:rPr>
        <w:t>la</w:t>
      </w:r>
      <w:r w:rsidR="006554AC" w:rsidRPr="00014A5C">
        <w:rPr>
          <w:b/>
          <w:sz w:val="48"/>
          <w:szCs w:val="48"/>
        </w:rPr>
        <w:t>-ni môn, tam-</w:t>
      </w:r>
      <w:r w:rsidR="003944CA" w:rsidRPr="00014A5C">
        <w:rPr>
          <w:b/>
          <w:sz w:val="48"/>
          <w:szCs w:val="48"/>
        </w:rPr>
        <w:t>ma</w:t>
      </w:r>
      <w:r w:rsidR="006554AC" w:rsidRPr="00014A5C">
        <w:rPr>
          <w:b/>
          <w:sz w:val="48"/>
          <w:szCs w:val="48"/>
        </w:rPr>
        <w:t>-</w:t>
      </w:r>
      <w:r w:rsidR="003944CA" w:rsidRPr="00014A5C">
        <w:rPr>
          <w:b/>
          <w:sz w:val="48"/>
          <w:szCs w:val="48"/>
        </w:rPr>
        <w:lastRenderedPageBreak/>
        <w:t xml:space="preserve">địa môn.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Tịnh quán địa, Chủng tánh địa, Ðệ bát địa, Cụ kiến địa, Bạc địa, Ly dục địa, Dĩ biện địa, Ðộc giác địa, </w:t>
      </w:r>
      <w:r w:rsidR="00C50D84" w:rsidRPr="00014A5C">
        <w:rPr>
          <w:b/>
          <w:sz w:val="48"/>
          <w:szCs w:val="48"/>
        </w:rPr>
        <w:t>Bồ-tát</w:t>
      </w:r>
      <w:r w:rsidR="003944CA" w:rsidRPr="00014A5C">
        <w:rPr>
          <w:b/>
          <w:sz w:val="48"/>
          <w:szCs w:val="48"/>
        </w:rPr>
        <w:t xml:space="preserve"> địa, Như Lai địa.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Cực hỷ địa, Ly cấu địa, Phát quang địa, Diệm huệ địa, Cực nan thắng địa, Hiện tiền địa, Viễn hành địa, Bất động địa, Thiện huệ địa, Pháp vân địa.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năm nhãn và sáu thần thông. Các thiện nam tử thiện nữ nhân kia an trụ đấy rồi, tức đem căn lành đã nhóm như thế hồi </w:t>
      </w:r>
      <w:r w:rsidR="003944CA" w:rsidRPr="00014A5C">
        <w:rPr>
          <w:b/>
          <w:sz w:val="48"/>
          <w:szCs w:val="48"/>
        </w:rPr>
        <w:lastRenderedPageBreak/>
        <w:t xml:space="preserve">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Như Lai mười lực, bốn vô sở úy, bốn vô ngại giải.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đại từ, đại bi, đại hỷ, đại xả, mười tám pháp Phật bất cộng.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pháp vô vong thất, tánh hằng trụ xả.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nhất thiết trí, đạo tướng trí, nhất thiết tướng trí. Các thiện nam tử thiện nữ </w:t>
      </w:r>
      <w:r w:rsidR="003944CA" w:rsidRPr="00014A5C">
        <w:rPr>
          <w:b/>
          <w:sz w:val="48"/>
          <w:szCs w:val="48"/>
        </w:rPr>
        <w:lastRenderedPageBreak/>
        <w:t xml:space="preserve">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quả Dự lưu, hoặc quả Nhất lai, hoặc quả Bất hoàn, hoặc quả </w:t>
      </w:r>
      <w:r w:rsidR="003B26E2" w:rsidRPr="00014A5C">
        <w:rPr>
          <w:b/>
          <w:sz w:val="48"/>
          <w:szCs w:val="48"/>
        </w:rPr>
        <w:t>A-la-hán</w:t>
      </w:r>
      <w:r w:rsidR="003944CA" w:rsidRPr="00014A5C">
        <w:rPr>
          <w:b/>
          <w:sz w:val="48"/>
          <w:szCs w:val="48"/>
        </w:rPr>
        <w:t xml:space="preserve">, hoặc Ðộc giác </w:t>
      </w:r>
      <w:r w:rsidR="00C50D84" w:rsidRPr="00014A5C">
        <w:rPr>
          <w:b/>
          <w:sz w:val="48"/>
          <w:szCs w:val="48"/>
        </w:rPr>
        <w:t>Bồ-đề</w:t>
      </w:r>
      <w:r w:rsidR="003944CA" w:rsidRPr="00014A5C">
        <w:rPr>
          <w:b/>
          <w:sz w:val="48"/>
          <w:szCs w:val="48"/>
        </w:rPr>
        <w:t xml:space="preserve">.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tất cả hạnh </w:t>
      </w:r>
      <w:r w:rsidR="00C50D84" w:rsidRPr="00014A5C">
        <w:rPr>
          <w:b/>
          <w:sz w:val="48"/>
          <w:szCs w:val="48"/>
        </w:rPr>
        <w:t>Bồ-tát Ma-ha-tát</w:t>
      </w:r>
      <w:r w:rsidR="003944CA" w:rsidRPr="00014A5C">
        <w:rPr>
          <w:b/>
          <w:sz w:val="48"/>
          <w:szCs w:val="48"/>
        </w:rPr>
        <w:t xml:space="preserve">.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nữ nhân thảy tu hành chư Phật Vô thượng Chánh đẳng </w:t>
      </w:r>
      <w:r w:rsidR="00C50D84" w:rsidRPr="00014A5C">
        <w:rPr>
          <w:b/>
          <w:sz w:val="48"/>
          <w:szCs w:val="48"/>
        </w:rPr>
        <w:t>Bồ-đề</w:t>
      </w:r>
      <w:r w:rsidR="003944CA" w:rsidRPr="00014A5C">
        <w:rPr>
          <w:b/>
          <w:sz w:val="48"/>
          <w:szCs w:val="48"/>
        </w:rPr>
        <w:t xml:space="preserve">.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phương tiện khuyên dẫn các thiện nam tử thiện </w:t>
      </w:r>
      <w:r w:rsidR="003944CA" w:rsidRPr="00014A5C">
        <w:rPr>
          <w:b/>
          <w:sz w:val="48"/>
          <w:szCs w:val="48"/>
        </w:rPr>
        <w:lastRenderedPageBreak/>
        <w:t xml:space="preserve">nữ nhân thảy nghiêm tịnh cõi Phật, thành thục hữu tình. Các thiện nam tử thiện nữ nhân kia an trụ đấy rồi, tức đem căn lành đã nhóm như thế hồi hướng cầu tới Nhất thiết trí trí. Ngang đây nên biết tâm Ðịnh </w:t>
      </w:r>
      <w:r w:rsidR="00C50D84" w:rsidRPr="00014A5C">
        <w:rPr>
          <w:b/>
          <w:sz w:val="48"/>
          <w:szCs w:val="48"/>
        </w:rPr>
        <w:t>Bồ-tát</w:t>
      </w:r>
      <w:r w:rsidR="003944CA" w:rsidRPr="00014A5C">
        <w:rPr>
          <w:b/>
          <w:sz w:val="48"/>
          <w:szCs w:val="48"/>
        </w:rPr>
        <w:t xml:space="preserve">. </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Nếu chúng các </w:t>
      </w:r>
      <w:r w:rsidR="00C50D84" w:rsidRPr="00014A5C">
        <w:rPr>
          <w:b/>
          <w:sz w:val="48"/>
          <w:szCs w:val="48"/>
        </w:rPr>
        <w:t>Bồ-tát Ma-ha-tát</w:t>
      </w:r>
      <w:r w:rsidR="003944CA" w:rsidRPr="00014A5C">
        <w:rPr>
          <w:b/>
          <w:sz w:val="48"/>
          <w:szCs w:val="48"/>
        </w:rPr>
        <w:t xml:space="preserve"> đối kia sở tu thiện bố thí thảy hết lòng tùy hỷ, hồi hướng cầu tới Nhất thiết trí trí. Ngang đây nên biết tâm Ðịnh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Nếu chúng các </w:t>
      </w:r>
      <w:r w:rsidR="00C50D84" w:rsidRPr="00014A5C">
        <w:rPr>
          <w:b/>
          <w:sz w:val="48"/>
          <w:szCs w:val="48"/>
        </w:rPr>
        <w:t>Bồ-tát Ma-ha-tát</w:t>
      </w:r>
      <w:r w:rsidR="003944CA" w:rsidRPr="00014A5C">
        <w:rPr>
          <w:b/>
          <w:sz w:val="48"/>
          <w:szCs w:val="48"/>
        </w:rPr>
        <w:t xml:space="preserve"> đối tất cả chỗ tâm được định rồi, nên biết gọi là an trụ </w:t>
      </w:r>
      <w:r w:rsidR="00FA6828" w:rsidRPr="00014A5C">
        <w:rPr>
          <w:b/>
          <w:sz w:val="48"/>
          <w:szCs w:val="48"/>
        </w:rPr>
        <w:t>Tĩnh lự Ba-la-mật-đa</w:t>
      </w:r>
      <w:r w:rsidR="003944CA" w:rsidRPr="00014A5C">
        <w:rPr>
          <w:b/>
          <w:sz w:val="48"/>
          <w:szCs w:val="48"/>
        </w:rPr>
        <w:t xml:space="preserve">. Vì cớ sao? </w:t>
      </w:r>
      <w:r w:rsidR="002E1453" w:rsidRPr="00014A5C">
        <w:rPr>
          <w:b/>
          <w:sz w:val="48"/>
          <w:szCs w:val="48"/>
        </w:rPr>
        <w:t>Mãn-từ-tử</w:t>
      </w:r>
      <w:r w:rsidR="003944CA" w:rsidRPr="00014A5C">
        <w:rPr>
          <w:b/>
          <w:sz w:val="48"/>
          <w:szCs w:val="48"/>
        </w:rPr>
        <w:t xml:space="preserve">! Chúng các </w:t>
      </w:r>
      <w:r w:rsidR="00C50D84" w:rsidRPr="00014A5C">
        <w:rPr>
          <w:b/>
          <w:sz w:val="48"/>
          <w:szCs w:val="48"/>
        </w:rPr>
        <w:t>Bồ-tát Ma-ha-tát</w:t>
      </w:r>
      <w:r w:rsidR="003944CA" w:rsidRPr="00014A5C">
        <w:rPr>
          <w:b/>
          <w:sz w:val="48"/>
          <w:szCs w:val="48"/>
        </w:rPr>
        <w:t xml:space="preserve"> này vì thường chẳng xa lìa thắng tác ý Nhất thiết trí trí vậy. Nếu chúng các </w:t>
      </w:r>
      <w:r w:rsidR="00C50D84" w:rsidRPr="00014A5C">
        <w:rPr>
          <w:b/>
          <w:sz w:val="48"/>
          <w:szCs w:val="48"/>
        </w:rPr>
        <w:t>Bồ-tát Ma-ha-tát</w:t>
      </w:r>
      <w:r w:rsidR="003944CA" w:rsidRPr="00014A5C">
        <w:rPr>
          <w:b/>
          <w:sz w:val="48"/>
          <w:szCs w:val="48"/>
        </w:rPr>
        <w:t xml:space="preserve"> thường chẳng xa lìa thắng tác ý Nhất thiết trí trí ấy, nên biết gọi là an trụ </w:t>
      </w:r>
      <w:r w:rsidR="00FA6828" w:rsidRPr="00014A5C">
        <w:rPr>
          <w:b/>
          <w:sz w:val="48"/>
          <w:szCs w:val="48"/>
        </w:rPr>
        <w:t>Tĩnh lự Ba-la-mật-đa</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Như vậy, chúng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Tĩnh lự Ba-la-mật-đa</w:t>
      </w:r>
      <w:r w:rsidR="003944CA" w:rsidRPr="00014A5C">
        <w:rPr>
          <w:b/>
          <w:sz w:val="48"/>
          <w:szCs w:val="48"/>
        </w:rPr>
        <w:t xml:space="preserve">, dẫn phát vô biên công đức thù thắng, mau chứng Vô thượng Chánh đẳng </w:t>
      </w:r>
      <w:r w:rsidR="00C50D84" w:rsidRPr="00014A5C">
        <w:rPr>
          <w:b/>
          <w:sz w:val="48"/>
          <w:szCs w:val="48"/>
        </w:rPr>
        <w:t>Bồ-đề</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Nên biết Như Lai Ứng Chánh Ðẳng Giác an trụ tĩnh lự thứ tư bất động, xả các hành sống lâu, hiện vào cõi Vô dư </w:t>
      </w:r>
      <w:r w:rsidR="00A32F4A" w:rsidRPr="00014A5C">
        <w:rPr>
          <w:b/>
          <w:sz w:val="48"/>
          <w:szCs w:val="48"/>
        </w:rPr>
        <w:t>Bát-niết-bàn</w:t>
      </w:r>
      <w:r w:rsidR="003944CA" w:rsidRPr="00014A5C">
        <w:rPr>
          <w:b/>
          <w:sz w:val="48"/>
          <w:szCs w:val="48"/>
        </w:rPr>
        <w:t xml:space="preserve">. Vậy nên, </w:t>
      </w:r>
      <w:r w:rsidR="00FA6828" w:rsidRPr="00014A5C">
        <w:rPr>
          <w:b/>
          <w:sz w:val="48"/>
          <w:szCs w:val="48"/>
        </w:rPr>
        <w:t>Tĩnh lự Ba-la-mật-đa</w:t>
      </w:r>
      <w:r w:rsidR="003944CA" w:rsidRPr="00014A5C">
        <w:rPr>
          <w:b/>
          <w:sz w:val="48"/>
          <w:szCs w:val="48"/>
        </w:rPr>
        <w:t xml:space="preserve"> đối chúng các </w:t>
      </w:r>
      <w:r w:rsidR="00C50D84" w:rsidRPr="00014A5C">
        <w:rPr>
          <w:b/>
          <w:sz w:val="48"/>
          <w:szCs w:val="48"/>
        </w:rPr>
        <w:t>Bồ-tát Ma-ha-tát</w:t>
      </w:r>
      <w:r w:rsidR="003944CA" w:rsidRPr="00014A5C">
        <w:rPr>
          <w:b/>
          <w:sz w:val="48"/>
          <w:szCs w:val="48"/>
        </w:rPr>
        <w:t xml:space="preserve"> sở cầu Vô thượng Chánh đẳng </w:t>
      </w:r>
      <w:r w:rsidR="00C50D84" w:rsidRPr="00014A5C">
        <w:rPr>
          <w:b/>
          <w:sz w:val="48"/>
          <w:szCs w:val="48"/>
        </w:rPr>
        <w:t>Bồ-đề</w:t>
      </w:r>
      <w:r w:rsidR="003944CA" w:rsidRPr="00014A5C">
        <w:rPr>
          <w:b/>
          <w:sz w:val="48"/>
          <w:szCs w:val="48"/>
        </w:rPr>
        <w:t xml:space="preserve"> có ơn đức lớn.</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Vậy nên, chúng </w:t>
      </w:r>
      <w:r w:rsidR="00C50D84" w:rsidRPr="00014A5C">
        <w:rPr>
          <w:b/>
          <w:sz w:val="48"/>
          <w:szCs w:val="48"/>
        </w:rPr>
        <w:t>Bồ-tát Ma-ha-tát</w:t>
      </w:r>
      <w:r w:rsidR="003944CA" w:rsidRPr="00014A5C">
        <w:rPr>
          <w:b/>
          <w:sz w:val="48"/>
          <w:szCs w:val="48"/>
        </w:rPr>
        <w:t xml:space="preserve"> sở trụ </w:t>
      </w:r>
      <w:r w:rsidR="00FA6828" w:rsidRPr="00014A5C">
        <w:rPr>
          <w:b/>
          <w:sz w:val="48"/>
          <w:szCs w:val="48"/>
        </w:rPr>
        <w:t>Tĩnh lự Ba-la-mật-đa</w:t>
      </w:r>
      <w:r w:rsidR="003944CA" w:rsidRPr="00014A5C">
        <w:rPr>
          <w:b/>
          <w:sz w:val="48"/>
          <w:szCs w:val="48"/>
        </w:rPr>
        <w:t xml:space="preserve">, trừ Ðịnh Như Lai, đối các định </w:t>
      </w:r>
      <w:r w:rsidR="003944CA" w:rsidRPr="00014A5C">
        <w:rPr>
          <w:b/>
          <w:sz w:val="48"/>
          <w:szCs w:val="48"/>
        </w:rPr>
        <w:lastRenderedPageBreak/>
        <w:t xml:space="preserve">khác là tối là thắng là tôn là cao, là diệu là vi diệu, là thượng là vô thượng. Vì cớ sao? </w:t>
      </w:r>
      <w:r w:rsidR="002E1453" w:rsidRPr="00014A5C">
        <w:rPr>
          <w:b/>
          <w:sz w:val="48"/>
          <w:szCs w:val="48"/>
        </w:rPr>
        <w:t>Mãn-từ-tử</w:t>
      </w:r>
      <w:r w:rsidR="003944CA" w:rsidRPr="00014A5C">
        <w:rPr>
          <w:b/>
          <w:sz w:val="48"/>
          <w:szCs w:val="48"/>
        </w:rPr>
        <w:t xml:space="preserve">! </w:t>
      </w:r>
      <w:r w:rsidR="00C50D84" w:rsidRPr="00014A5C">
        <w:rPr>
          <w:b/>
          <w:sz w:val="48"/>
          <w:szCs w:val="48"/>
        </w:rPr>
        <w:t>Bồ-tát</w:t>
      </w:r>
      <w:r w:rsidR="003944CA" w:rsidRPr="00014A5C">
        <w:rPr>
          <w:b/>
          <w:sz w:val="48"/>
          <w:szCs w:val="48"/>
        </w:rPr>
        <w:t xml:space="preserve"> </w:t>
      </w:r>
      <w:r w:rsidR="00FA6828" w:rsidRPr="00014A5C">
        <w:rPr>
          <w:b/>
          <w:sz w:val="48"/>
          <w:szCs w:val="48"/>
        </w:rPr>
        <w:t>Tĩnh lự Ba-la-mật-đa</w:t>
      </w:r>
      <w:r w:rsidR="003944CA" w:rsidRPr="00014A5C">
        <w:rPr>
          <w:b/>
          <w:sz w:val="48"/>
          <w:szCs w:val="48"/>
        </w:rPr>
        <w:t xml:space="preserve"> thường chẳng xa lìa tác ý tương ưng Nhất thiết trí trí. Nhị thừa tĩnh lự quyết định xa lìa tác ý tương ưng Nhất thiết trí trí, nên đối tĩnh lự của </w:t>
      </w:r>
      <w:r w:rsidR="00C50D84" w:rsidRPr="00014A5C">
        <w:rPr>
          <w:b/>
          <w:sz w:val="48"/>
          <w:szCs w:val="48"/>
        </w:rPr>
        <w:t>Bồ-tát</w:t>
      </w:r>
      <w:r w:rsidR="003944CA" w:rsidRPr="00014A5C">
        <w:rPr>
          <w:b/>
          <w:sz w:val="48"/>
          <w:szCs w:val="48"/>
        </w:rPr>
        <w:t xml:space="preserve"> là kém, tĩnh lự </w:t>
      </w:r>
      <w:r w:rsidR="00C50D84" w:rsidRPr="00014A5C">
        <w:rPr>
          <w:b/>
          <w:sz w:val="48"/>
          <w:szCs w:val="48"/>
        </w:rPr>
        <w:t>Bồ-tát</w:t>
      </w:r>
      <w:r w:rsidR="003944CA" w:rsidRPr="00014A5C">
        <w:rPr>
          <w:b/>
          <w:sz w:val="48"/>
          <w:szCs w:val="48"/>
        </w:rPr>
        <w:t xml:space="preserve"> đối kia là hơn.</w:t>
      </w:r>
    </w:p>
    <w:p w:rsidR="00CF6FD6" w:rsidRPr="00014A5C" w:rsidRDefault="00CF6FD6" w:rsidP="0011552C">
      <w:pPr>
        <w:jc w:val="both"/>
        <w:rPr>
          <w:b/>
          <w:sz w:val="48"/>
          <w:szCs w:val="48"/>
        </w:rPr>
      </w:pP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bèn thưa Phật rằng: Nếu các Thanh văn trụ tĩnh lự đây chứng được pháp tánh, thành quả Thanh văn, tức các </w:t>
      </w:r>
      <w:r w:rsidR="00C50D84" w:rsidRPr="00014A5C">
        <w:rPr>
          <w:b/>
          <w:sz w:val="48"/>
          <w:szCs w:val="48"/>
        </w:rPr>
        <w:t>Bồ-tát</w:t>
      </w:r>
      <w:r w:rsidR="003944CA" w:rsidRPr="00014A5C">
        <w:rPr>
          <w:b/>
          <w:sz w:val="48"/>
          <w:szCs w:val="48"/>
        </w:rPr>
        <w:t xml:space="preserve"> trụ tĩnh lự đây chứng được pháp tánh, lìa các chấp trước, được thành Như Lai Ứng Chánh Ðẳng Giác. Vì sao mà nói Thanh văn tĩnh lự quyết định xa lìa tác ý tương ưng Nhất thiết trí trí, </w:t>
      </w:r>
      <w:r w:rsidR="00C50D84" w:rsidRPr="00014A5C">
        <w:rPr>
          <w:b/>
          <w:sz w:val="48"/>
          <w:szCs w:val="48"/>
        </w:rPr>
        <w:t>Bồ-tát</w:t>
      </w:r>
      <w:r w:rsidR="003944CA" w:rsidRPr="00014A5C">
        <w:rPr>
          <w:b/>
          <w:sz w:val="48"/>
          <w:szCs w:val="48"/>
        </w:rPr>
        <w:t xml:space="preserve"> tĩnh lự thường chẳng xa lìa tác ý tương ưng Nhất thiết trí trí?</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Ta nay hỏi ngươi, tùy ý ngươi đáp. Nơi ý hiểu sao? Các người Thanh văn trụ tĩnh lự đây chứng được pháp tánh, thành quả Thanh văn, tức các </w:t>
      </w:r>
      <w:r w:rsidR="00C50D84" w:rsidRPr="00014A5C">
        <w:rPr>
          <w:b/>
          <w:sz w:val="48"/>
          <w:szCs w:val="48"/>
        </w:rPr>
        <w:t>Bồ-tát</w:t>
      </w:r>
      <w:r w:rsidR="003944CA" w:rsidRPr="00014A5C">
        <w:rPr>
          <w:b/>
          <w:sz w:val="48"/>
          <w:szCs w:val="48"/>
        </w:rPr>
        <w:t xml:space="preserve"> trụ tĩnh lự đây chứng được pháp tánh, lìa các chấp trước, được thành Như Lai Ứng Chánh Ðẳng Giác. Người Thanh văn kia gọi Như Lai chăng?</w:t>
      </w:r>
    </w:p>
    <w:p w:rsidR="003944CA" w:rsidRPr="00014A5C" w:rsidRDefault="006D3C9A" w:rsidP="0011552C">
      <w:pPr>
        <w:jc w:val="both"/>
        <w:rPr>
          <w:b/>
          <w:sz w:val="48"/>
          <w:szCs w:val="48"/>
        </w:rPr>
      </w:pPr>
      <w:r w:rsidRPr="00014A5C">
        <w:rPr>
          <w:b/>
          <w:sz w:val="48"/>
          <w:szCs w:val="48"/>
        </w:rPr>
        <w:tab/>
      </w:r>
      <w:r w:rsidR="002E1453" w:rsidRPr="00014A5C">
        <w:rPr>
          <w:b/>
          <w:sz w:val="48"/>
          <w:szCs w:val="48"/>
        </w:rPr>
        <w:t>Mãn-từ-tử</w:t>
      </w:r>
      <w:r w:rsidR="003944CA" w:rsidRPr="00014A5C">
        <w:rPr>
          <w:b/>
          <w:sz w:val="48"/>
          <w:szCs w:val="48"/>
        </w:rPr>
        <w:t xml:space="preserve"> thưa: Bạch Thế Tôn! Chẳng được vậy.</w:t>
      </w: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Ta sẽ vì ngươi lại nói ví dụ, các kẻ có trí nhân ví dụ ấy đối nghĩa sâu thẳm được dễ hiểu rõ. Ví như người phàm bèn trèo lên tòa ngai vua, người kia liền được gọi là Vua chăng?</w:t>
      </w:r>
    </w:p>
    <w:p w:rsidR="003944CA" w:rsidRPr="00014A5C" w:rsidRDefault="006D3C9A" w:rsidP="0011552C">
      <w:pPr>
        <w:jc w:val="both"/>
        <w:rPr>
          <w:b/>
          <w:sz w:val="48"/>
          <w:szCs w:val="48"/>
        </w:rPr>
      </w:pPr>
      <w:r w:rsidRPr="00014A5C">
        <w:rPr>
          <w:b/>
          <w:sz w:val="48"/>
          <w:szCs w:val="48"/>
        </w:rPr>
        <w:tab/>
      </w:r>
      <w:r w:rsidR="002E1453" w:rsidRPr="00014A5C">
        <w:rPr>
          <w:b/>
          <w:sz w:val="48"/>
          <w:szCs w:val="48"/>
        </w:rPr>
        <w:t>Mãn-từ-tử</w:t>
      </w:r>
      <w:r w:rsidR="003944CA" w:rsidRPr="00014A5C">
        <w:rPr>
          <w:b/>
          <w:sz w:val="48"/>
          <w:szCs w:val="48"/>
        </w:rPr>
        <w:t xml:space="preserve"> thưa: Bạch Thế Tôn! Chẳng được vậy. Sở dĩ vì sao? Vì người kia không phúc không tướng vua vậy.</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Phật nói: Như vậy. Các người Thanh văn m</w:t>
      </w:r>
      <w:r w:rsidR="00C23420" w:rsidRPr="00014A5C">
        <w:rPr>
          <w:b/>
          <w:sz w:val="48"/>
          <w:szCs w:val="48"/>
        </w:rPr>
        <w:t>ặ</w:t>
      </w:r>
      <w:r w:rsidR="003944CA" w:rsidRPr="00014A5C">
        <w:rPr>
          <w:b/>
          <w:sz w:val="48"/>
          <w:szCs w:val="48"/>
        </w:rPr>
        <w:t>c dù năng hiện vào được bốn</w:t>
      </w:r>
      <w:r w:rsidR="00CF6FD6" w:rsidRPr="00014A5C">
        <w:rPr>
          <w:b/>
          <w:sz w:val="48"/>
          <w:szCs w:val="48"/>
        </w:rPr>
        <w:t xml:space="preserve"> </w:t>
      </w:r>
      <w:r w:rsidR="00CF6FD6" w:rsidRPr="00014A5C">
        <w:rPr>
          <w:b/>
          <w:color w:val="FF0000"/>
          <w:sz w:val="48"/>
          <w:szCs w:val="48"/>
        </w:rPr>
        <w:t>thứ</w:t>
      </w:r>
      <w:r w:rsidR="003944CA" w:rsidRPr="00014A5C">
        <w:rPr>
          <w:b/>
          <w:sz w:val="48"/>
          <w:szCs w:val="48"/>
        </w:rPr>
        <w:t xml:space="preserve"> tĩnh lự, bốn định vô sắc, chứng được pháp tánh, thành quả Thanh văn, mà không có Như Lai lực, vô úy thảy các công đức thù thắng và các tướng hảo, chẳng gọi Như Lai. Do đấy xa lìa tác ý tương ưng Nhất thiết trí trí, bởi không Phật đức mới gọi Thanh văn. Chẳng phải vậy, vì sao kia chẳng gọi Phật?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Vì các người Thanh văn sở trụ tĩnh lự không thắng đức nên tánh kia thấp kém, đối </w:t>
      </w:r>
      <w:r w:rsidR="00C50D84" w:rsidRPr="00014A5C">
        <w:rPr>
          <w:b/>
          <w:sz w:val="48"/>
          <w:szCs w:val="48"/>
        </w:rPr>
        <w:t>Bồ-tát</w:t>
      </w:r>
      <w:r w:rsidR="003944CA" w:rsidRPr="00014A5C">
        <w:rPr>
          <w:b/>
          <w:sz w:val="48"/>
          <w:szCs w:val="48"/>
        </w:rPr>
        <w:t xml:space="preserve"> sở trụ tĩnh lự trăm phần chẳng kịp một, ngàn phần chẳng kịp một, cho đến cực số phần cũng chẳng kịp một. Vì cớ sao? </w:t>
      </w:r>
      <w:r w:rsidR="002E1453" w:rsidRPr="00014A5C">
        <w:rPr>
          <w:b/>
          <w:sz w:val="48"/>
          <w:szCs w:val="48"/>
        </w:rPr>
        <w:t>Mãn-từ-tử</w:t>
      </w:r>
      <w:r w:rsidR="003944CA" w:rsidRPr="00014A5C">
        <w:rPr>
          <w:b/>
          <w:sz w:val="48"/>
          <w:szCs w:val="48"/>
        </w:rPr>
        <w:t xml:space="preserve">! </w:t>
      </w:r>
      <w:r w:rsidR="00C50D84" w:rsidRPr="00014A5C">
        <w:rPr>
          <w:b/>
          <w:sz w:val="48"/>
          <w:szCs w:val="48"/>
        </w:rPr>
        <w:t>Bồ-tát</w:t>
      </w:r>
      <w:r w:rsidR="003944CA" w:rsidRPr="00014A5C">
        <w:rPr>
          <w:b/>
          <w:sz w:val="48"/>
          <w:szCs w:val="48"/>
        </w:rPr>
        <w:t xml:space="preserve"> </w:t>
      </w:r>
      <w:r w:rsidR="00FA6828" w:rsidRPr="00014A5C">
        <w:rPr>
          <w:b/>
          <w:sz w:val="48"/>
          <w:szCs w:val="48"/>
        </w:rPr>
        <w:t>Tĩnh lự Ba-la-mật-đa</w:t>
      </w:r>
      <w:r w:rsidR="003944CA" w:rsidRPr="00014A5C">
        <w:rPr>
          <w:b/>
          <w:sz w:val="48"/>
          <w:szCs w:val="48"/>
        </w:rPr>
        <w:t xml:space="preserve"> thường chẳng xa lìa Nhất thiết trí trí, nghiêm tịnh cõi Phật, thành thục hữu tình, dẫn phát vô biên công đức thù thắng. Do đấy </w:t>
      </w:r>
      <w:r w:rsidR="00C50D84" w:rsidRPr="00014A5C">
        <w:rPr>
          <w:b/>
          <w:sz w:val="48"/>
          <w:szCs w:val="48"/>
        </w:rPr>
        <w:t>Bồ-tát</w:t>
      </w:r>
      <w:r w:rsidR="003944CA" w:rsidRPr="00014A5C">
        <w:rPr>
          <w:b/>
          <w:sz w:val="48"/>
          <w:szCs w:val="48"/>
        </w:rPr>
        <w:t xml:space="preserve"> sở trụ thắng định, Thanh văn Ðộc giác đều chẳng thể biết được.</w:t>
      </w:r>
    </w:p>
    <w:p w:rsidR="002A5AC1" w:rsidRPr="00014A5C" w:rsidRDefault="002A5AC1" w:rsidP="0011552C">
      <w:pPr>
        <w:jc w:val="both"/>
        <w:rPr>
          <w:b/>
          <w:sz w:val="48"/>
          <w:szCs w:val="48"/>
        </w:rPr>
      </w:pP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bèn thưa Phật rằng: Bậc nào gọi là Thắng định </w:t>
      </w:r>
      <w:r w:rsidR="00C50D84" w:rsidRPr="00014A5C">
        <w:rPr>
          <w:b/>
          <w:sz w:val="48"/>
          <w:szCs w:val="48"/>
        </w:rPr>
        <w:t>Bồ-tát</w:t>
      </w:r>
      <w:r w:rsidR="003944CA" w:rsidRPr="00014A5C">
        <w:rPr>
          <w:b/>
          <w:sz w:val="48"/>
          <w:szCs w:val="48"/>
        </w:rPr>
        <w:t>? Thắng định như thế lại gọi tên gì?</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Thắng định </w:t>
      </w:r>
      <w:r w:rsidR="00C50D84" w:rsidRPr="00014A5C">
        <w:rPr>
          <w:b/>
          <w:sz w:val="48"/>
          <w:szCs w:val="48"/>
        </w:rPr>
        <w:t>Bồ-tát</w:t>
      </w:r>
      <w:r w:rsidR="003944CA" w:rsidRPr="00014A5C">
        <w:rPr>
          <w:b/>
          <w:sz w:val="48"/>
          <w:szCs w:val="48"/>
        </w:rPr>
        <w:t xml:space="preserve"> gọi chẳng nghĩ bàn. Vì cớ sao? </w:t>
      </w:r>
      <w:r w:rsidR="002E1453" w:rsidRPr="00014A5C">
        <w:rPr>
          <w:b/>
          <w:sz w:val="48"/>
          <w:szCs w:val="48"/>
        </w:rPr>
        <w:t>Mãn-từ-tử</w:t>
      </w:r>
      <w:r w:rsidR="003944CA" w:rsidRPr="00014A5C">
        <w:rPr>
          <w:b/>
          <w:sz w:val="48"/>
          <w:szCs w:val="48"/>
        </w:rPr>
        <w:t>! Thắng định như thế</w:t>
      </w:r>
      <w:r w:rsidR="004B445F" w:rsidRPr="00014A5C">
        <w:rPr>
          <w:b/>
          <w:sz w:val="48"/>
          <w:szCs w:val="48"/>
        </w:rPr>
        <w:t xml:space="preserve"> </w:t>
      </w:r>
      <w:r w:rsidR="003944CA" w:rsidRPr="00014A5C">
        <w:rPr>
          <w:b/>
          <w:sz w:val="48"/>
          <w:szCs w:val="48"/>
        </w:rPr>
        <w:t xml:space="preserve">uy lực khó nghĩ, chóng năng chứng được Nhất thiết trí trí vậy. Thắng định như thế cũng gọi lợi vui tất cả thế gian các loại hữu tình. Vì cớ sao? </w:t>
      </w:r>
      <w:r w:rsidR="002E1453" w:rsidRPr="00014A5C">
        <w:rPr>
          <w:b/>
          <w:sz w:val="48"/>
          <w:szCs w:val="48"/>
        </w:rPr>
        <w:t>Mãn-từ-tử</w:t>
      </w:r>
      <w:r w:rsidR="003944CA" w:rsidRPr="00014A5C">
        <w:rPr>
          <w:b/>
          <w:sz w:val="48"/>
          <w:szCs w:val="48"/>
        </w:rPr>
        <w:t xml:space="preserve">! Vì các </w:t>
      </w:r>
      <w:r w:rsidR="00C50D84" w:rsidRPr="00014A5C">
        <w:rPr>
          <w:b/>
          <w:sz w:val="48"/>
          <w:szCs w:val="48"/>
        </w:rPr>
        <w:t>Bồ-tát Ma-ha-tát</w:t>
      </w:r>
      <w:r w:rsidR="003944CA" w:rsidRPr="00014A5C">
        <w:rPr>
          <w:b/>
          <w:sz w:val="48"/>
          <w:szCs w:val="48"/>
        </w:rPr>
        <w:t xml:space="preserve"> muốn làm lợi vui vô lượng hữu tình, phương tiện khéo léo vào Ðịnh đấy vậy.</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Thắng định như thế nếu hiện tại tiền, năng dẫn vô biên thắng định nhiệm mầu, mau chứng Vô thượng Chánh đẳng </w:t>
      </w:r>
      <w:r w:rsidR="00C50D84" w:rsidRPr="00014A5C">
        <w:rPr>
          <w:b/>
          <w:sz w:val="48"/>
          <w:szCs w:val="48"/>
        </w:rPr>
        <w:t>Bồ-đề</w:t>
      </w:r>
      <w:r w:rsidR="003944CA" w:rsidRPr="00014A5C">
        <w:rPr>
          <w:b/>
          <w:sz w:val="48"/>
          <w:szCs w:val="48"/>
        </w:rPr>
        <w:t>, làm lợi vui lớn cho các hữu tình.</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Thắng định như thế nếu hiện tại tiền, dẫn phát vô biên phương tiện khéo léo, dạy răn dạy trao vô lượng hữu tình đều khiến dẫn phát vô lậu tĩnh lự, chứng chơn pháp tánh, dứt các phiền não vào cõi Vô dư y </w:t>
      </w:r>
      <w:r w:rsidR="00A32F4A" w:rsidRPr="00014A5C">
        <w:rPr>
          <w:b/>
          <w:sz w:val="48"/>
          <w:szCs w:val="48"/>
        </w:rPr>
        <w:t>Bát-niết-bàn</w:t>
      </w:r>
      <w:r w:rsidR="003944CA" w:rsidRPr="00014A5C">
        <w:rPr>
          <w:b/>
          <w:sz w:val="48"/>
          <w:szCs w:val="48"/>
        </w:rPr>
        <w:t xml:space="preserve">, hoặc chứng Vô thượng Chánh đẳng </w:t>
      </w:r>
      <w:r w:rsidR="00C50D84" w:rsidRPr="00014A5C">
        <w:rPr>
          <w:b/>
          <w:sz w:val="48"/>
          <w:szCs w:val="48"/>
        </w:rPr>
        <w:t>Bồ-đề</w:t>
      </w:r>
      <w:r w:rsidR="003944CA" w:rsidRPr="00014A5C">
        <w:rPr>
          <w:b/>
          <w:sz w:val="48"/>
          <w:szCs w:val="48"/>
        </w:rPr>
        <w:t>.</w:t>
      </w:r>
    </w:p>
    <w:p w:rsidR="004A03F7" w:rsidRPr="00014A5C" w:rsidRDefault="006D3C9A" w:rsidP="0011552C">
      <w:pPr>
        <w:jc w:val="both"/>
        <w:rPr>
          <w:b/>
          <w:sz w:val="48"/>
          <w:szCs w:val="48"/>
        </w:rPr>
      </w:pPr>
      <w:r w:rsidRPr="00014A5C">
        <w:rPr>
          <w:b/>
          <w:sz w:val="48"/>
          <w:szCs w:val="48"/>
        </w:rPr>
        <w:tab/>
      </w:r>
      <w:r w:rsidR="003944CA" w:rsidRPr="00014A5C">
        <w:rPr>
          <w:b/>
          <w:sz w:val="48"/>
          <w:szCs w:val="48"/>
        </w:rPr>
        <w:t xml:space="preserve">Do nhân duyên đây, Thắng định </w:t>
      </w:r>
      <w:r w:rsidR="00C50D84" w:rsidRPr="00014A5C">
        <w:rPr>
          <w:b/>
          <w:sz w:val="48"/>
          <w:szCs w:val="48"/>
        </w:rPr>
        <w:t>Bồ-tát</w:t>
      </w:r>
      <w:r w:rsidR="003944CA" w:rsidRPr="00014A5C">
        <w:rPr>
          <w:b/>
          <w:sz w:val="48"/>
          <w:szCs w:val="48"/>
        </w:rPr>
        <w:t xml:space="preserve"> cũng gọi lợi vui tất cả thế gian các loại hữu tình. Vậy nên, chúng </w:t>
      </w:r>
      <w:r w:rsidR="00C50D84" w:rsidRPr="00014A5C">
        <w:rPr>
          <w:b/>
          <w:sz w:val="48"/>
          <w:szCs w:val="48"/>
        </w:rPr>
        <w:t>Bồ-tát Ma-ha-tát</w:t>
      </w:r>
      <w:r w:rsidR="003944CA" w:rsidRPr="00014A5C">
        <w:rPr>
          <w:b/>
          <w:sz w:val="48"/>
          <w:szCs w:val="48"/>
        </w:rPr>
        <w:t xml:space="preserve"> muốn chứng Vô thượng Chánh đẳng </w:t>
      </w:r>
      <w:r w:rsidR="00C50D84" w:rsidRPr="00014A5C">
        <w:rPr>
          <w:b/>
          <w:sz w:val="48"/>
          <w:szCs w:val="48"/>
        </w:rPr>
        <w:t>Bồ-đề</w:t>
      </w:r>
      <w:r w:rsidR="003944CA" w:rsidRPr="00014A5C">
        <w:rPr>
          <w:b/>
          <w:sz w:val="48"/>
          <w:szCs w:val="48"/>
        </w:rPr>
        <w:t xml:space="preserve">, nên học </w:t>
      </w:r>
      <w:r w:rsidR="00FA6828" w:rsidRPr="00014A5C">
        <w:rPr>
          <w:b/>
          <w:sz w:val="48"/>
          <w:szCs w:val="48"/>
        </w:rPr>
        <w:t>Tĩnh lự Ba-la-mật-đa</w:t>
      </w:r>
      <w:r w:rsidR="003944CA" w:rsidRPr="00014A5C">
        <w:rPr>
          <w:b/>
          <w:sz w:val="48"/>
          <w:szCs w:val="48"/>
        </w:rPr>
        <w:t xml:space="preserve">. Nếu học </w:t>
      </w:r>
      <w:r w:rsidR="00FA6828" w:rsidRPr="00014A5C">
        <w:rPr>
          <w:b/>
          <w:sz w:val="48"/>
          <w:szCs w:val="48"/>
        </w:rPr>
        <w:t>Tĩnh lự Ba-la-mật-đa</w:t>
      </w:r>
      <w:r w:rsidR="003944CA" w:rsidRPr="00014A5C">
        <w:rPr>
          <w:b/>
          <w:sz w:val="48"/>
          <w:szCs w:val="48"/>
        </w:rPr>
        <w:t>, mau dẫn phát được Nhất thiết trí trí.</w:t>
      </w:r>
    </w:p>
    <w:p w:rsidR="003944CA" w:rsidRPr="00014A5C" w:rsidRDefault="006D3C9A" w:rsidP="0011552C">
      <w:pPr>
        <w:jc w:val="both"/>
        <w:rPr>
          <w:b/>
          <w:sz w:val="48"/>
          <w:szCs w:val="48"/>
        </w:rPr>
      </w:pPr>
      <w:r w:rsidRPr="00014A5C">
        <w:rPr>
          <w:b/>
          <w:sz w:val="48"/>
          <w:szCs w:val="48"/>
        </w:rPr>
        <w:lastRenderedPageBreak/>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Tôi nghĩ rằng Thanh văn sở đắc các định hơn định </w:t>
      </w:r>
      <w:r w:rsidR="00C50D84" w:rsidRPr="00014A5C">
        <w:rPr>
          <w:b/>
          <w:sz w:val="48"/>
          <w:szCs w:val="48"/>
        </w:rPr>
        <w:t>Bồ-tát</w:t>
      </w:r>
      <w:r w:rsidR="003944CA" w:rsidRPr="00014A5C">
        <w:rPr>
          <w:b/>
          <w:sz w:val="48"/>
          <w:szCs w:val="48"/>
        </w:rPr>
        <w:t xml:space="preserve">. Sở dĩ vì sao? Thanh văn được đủ chín định thứ lớp, </w:t>
      </w:r>
      <w:r w:rsidR="00C50D84" w:rsidRPr="00014A5C">
        <w:rPr>
          <w:b/>
          <w:sz w:val="48"/>
          <w:szCs w:val="48"/>
        </w:rPr>
        <w:t>Bồ-tát</w:t>
      </w:r>
      <w:r w:rsidR="003944CA" w:rsidRPr="00014A5C">
        <w:rPr>
          <w:b/>
          <w:sz w:val="48"/>
          <w:szCs w:val="48"/>
        </w:rPr>
        <w:t xml:space="preserve"> với trong ấy chỉ được tám trước. </w:t>
      </w:r>
      <w:r w:rsidR="00C50D84" w:rsidRPr="00014A5C">
        <w:rPr>
          <w:b/>
          <w:sz w:val="48"/>
          <w:szCs w:val="48"/>
        </w:rPr>
        <w:t>Bồ-tát</w:t>
      </w:r>
      <w:r w:rsidR="003944CA" w:rsidRPr="00014A5C">
        <w:rPr>
          <w:b/>
          <w:sz w:val="48"/>
          <w:szCs w:val="48"/>
        </w:rPr>
        <w:t xml:space="preserve"> chẳng được định Diệt thọ tưởng, nên định Thanh văn hơn các </w:t>
      </w:r>
      <w:r w:rsidR="00C50D84" w:rsidRPr="00014A5C">
        <w:rPr>
          <w:b/>
          <w:sz w:val="48"/>
          <w:szCs w:val="48"/>
        </w:rPr>
        <w:t>Bồ-tát</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w:t>
      </w:r>
      <w:r w:rsidR="00C50D84" w:rsidRPr="00014A5C">
        <w:rPr>
          <w:b/>
          <w:sz w:val="48"/>
          <w:szCs w:val="48"/>
        </w:rPr>
        <w:t>Bồ-tát</w:t>
      </w:r>
      <w:r w:rsidR="003944CA" w:rsidRPr="00014A5C">
        <w:rPr>
          <w:b/>
          <w:sz w:val="48"/>
          <w:szCs w:val="48"/>
        </w:rPr>
        <w:t xml:space="preserve"> cũng được định Diệt thọ tưởng, nghĩa là đối định đây đã được tự tại, chỉ chẳng hiện vào. Sở dĩ vì sao? Vì Như Lai chẳng cho chúng các </w:t>
      </w:r>
      <w:r w:rsidR="00C50D84" w:rsidRPr="00014A5C">
        <w:rPr>
          <w:b/>
          <w:sz w:val="48"/>
          <w:szCs w:val="48"/>
        </w:rPr>
        <w:t>Bồ-tát</w:t>
      </w:r>
      <w:r w:rsidR="003944CA" w:rsidRPr="00014A5C">
        <w:rPr>
          <w:b/>
          <w:sz w:val="48"/>
          <w:szCs w:val="48"/>
        </w:rPr>
        <w:t xml:space="preserve"> hiện vào định đây, khỏi bởi hiện vào lui rơi Thanh văn hoặc bậc Ðộc giác.</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Ta sẽ vì ngươi nói ví dụ nữa, các kẻ có trí do ví dụ nên đối nghĩa sâu thẳm dễ được hiểu rõ. Như vua Chuyển luân tuy đối các tiểu quốc ấp biên địa đều được tự tại, mà chẳng tự đi tới trong quốc ấp kia. Ðâu vua Chuyển luân chẳng tới chỗ kia, nói đối chỗ kia đều được tự tại. Như vậy, chúng </w:t>
      </w:r>
      <w:r w:rsidR="00C50D84" w:rsidRPr="00014A5C">
        <w:rPr>
          <w:b/>
          <w:sz w:val="48"/>
          <w:szCs w:val="48"/>
        </w:rPr>
        <w:t>Bồ-tát Ma-ha-tát</w:t>
      </w:r>
      <w:r w:rsidR="003944CA" w:rsidRPr="00014A5C">
        <w:rPr>
          <w:b/>
          <w:sz w:val="48"/>
          <w:szCs w:val="48"/>
        </w:rPr>
        <w:t xml:space="preserve"> tuy chẳng hiện vào định Diệt thọ tưởng mà đối định đây đã được tự tại, do được tự tại cũng gọi là đắc.</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Chẳng phải các </w:t>
      </w:r>
      <w:r w:rsidR="00C50D84" w:rsidRPr="00014A5C">
        <w:rPr>
          <w:b/>
          <w:sz w:val="48"/>
          <w:szCs w:val="48"/>
        </w:rPr>
        <w:t>Bồ-tát</w:t>
      </w:r>
      <w:r w:rsidR="003944CA" w:rsidRPr="00014A5C">
        <w:rPr>
          <w:b/>
          <w:sz w:val="48"/>
          <w:szCs w:val="48"/>
        </w:rPr>
        <w:t xml:space="preserve"> thường chẳng hiện vào định Diệt thọ tưởng, cho đến chưa ngồi tòa diệu </w:t>
      </w:r>
      <w:r w:rsidR="00C50D84" w:rsidRPr="00014A5C">
        <w:rPr>
          <w:b/>
          <w:sz w:val="48"/>
          <w:szCs w:val="48"/>
        </w:rPr>
        <w:t>Bồ-đề</w:t>
      </w:r>
      <w:r w:rsidR="003944CA" w:rsidRPr="00014A5C">
        <w:rPr>
          <w:b/>
          <w:sz w:val="48"/>
          <w:szCs w:val="48"/>
        </w:rPr>
        <w:t xml:space="preserve">, chư Phật Thế Tôn chẳng cho hiện vào. Nếu khi được ngồi tòa diệu </w:t>
      </w:r>
      <w:r w:rsidR="00C50D84" w:rsidRPr="00014A5C">
        <w:rPr>
          <w:b/>
          <w:sz w:val="48"/>
          <w:szCs w:val="48"/>
        </w:rPr>
        <w:t>Bồ-đề</w:t>
      </w:r>
      <w:r w:rsidR="003944CA" w:rsidRPr="00014A5C">
        <w:rPr>
          <w:b/>
          <w:sz w:val="48"/>
          <w:szCs w:val="48"/>
        </w:rPr>
        <w:t xml:space="preserve">, chư Phật Thế Tôn mới cho hiện vào. Vì cớ sao? </w:t>
      </w:r>
      <w:r w:rsidR="002E1453" w:rsidRPr="00014A5C">
        <w:rPr>
          <w:b/>
          <w:sz w:val="48"/>
          <w:szCs w:val="48"/>
        </w:rPr>
        <w:t>Mãn-từ-tử</w:t>
      </w:r>
      <w:r w:rsidR="003944CA" w:rsidRPr="00014A5C">
        <w:rPr>
          <w:b/>
          <w:sz w:val="48"/>
          <w:szCs w:val="48"/>
        </w:rPr>
        <w:t xml:space="preserve">! Chớ bảo </w:t>
      </w:r>
      <w:r w:rsidR="00C50D84" w:rsidRPr="00014A5C">
        <w:rPr>
          <w:b/>
          <w:sz w:val="48"/>
          <w:szCs w:val="48"/>
        </w:rPr>
        <w:t>Bồ-tát</w:t>
      </w:r>
      <w:r w:rsidR="003944CA" w:rsidRPr="00014A5C">
        <w:rPr>
          <w:b/>
          <w:sz w:val="48"/>
          <w:szCs w:val="48"/>
        </w:rPr>
        <w:t xml:space="preserve"> do vào định đây bèn rơi </w:t>
      </w:r>
      <w:r w:rsidR="003944CA" w:rsidRPr="00014A5C">
        <w:rPr>
          <w:b/>
          <w:sz w:val="48"/>
          <w:szCs w:val="48"/>
        </w:rPr>
        <w:lastRenderedPageBreak/>
        <w:t>Thanh văn hoặc bậc Ðộc giác, hoặc bảo chư Phật ngang đồng Nhị thừa, nên Phật Thế Tôn chẳng cho hiện vào.</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Như Sát</w:t>
      </w:r>
      <w:r w:rsidR="00177258" w:rsidRPr="00014A5C">
        <w:rPr>
          <w:b/>
          <w:sz w:val="48"/>
          <w:szCs w:val="48"/>
        </w:rPr>
        <w:t>-</w:t>
      </w:r>
      <w:r w:rsidR="003944CA" w:rsidRPr="00014A5C">
        <w:rPr>
          <w:b/>
          <w:sz w:val="48"/>
          <w:szCs w:val="48"/>
        </w:rPr>
        <w:t>đế</w:t>
      </w:r>
      <w:r w:rsidR="00177258" w:rsidRPr="00014A5C">
        <w:rPr>
          <w:b/>
          <w:sz w:val="48"/>
          <w:szCs w:val="48"/>
        </w:rPr>
        <w:t>-</w:t>
      </w:r>
      <w:r w:rsidR="003944CA" w:rsidRPr="00014A5C">
        <w:rPr>
          <w:b/>
          <w:sz w:val="48"/>
          <w:szCs w:val="48"/>
        </w:rPr>
        <w:t>lị Quán đảnh Ðại vương muốn vào trong chợ uống ruợu người thường. Khi ấy, có trí thần can Ðại vương rằng: Nay ở chỗ đây Vương chẳng nên uống, nếu cần phải uống đợi về trong cung. Nơi ý hiểu sao? Vua uống rượu chợ đâu chẳng thể uống được mà trí thần kia ân cần can gián chẳng cho vua uố</w:t>
      </w:r>
      <w:r w:rsidR="00177258" w:rsidRPr="00014A5C">
        <w:rPr>
          <w:b/>
          <w:sz w:val="48"/>
          <w:szCs w:val="48"/>
        </w:rPr>
        <w:t>ng? Nhưng Sát-</w:t>
      </w:r>
      <w:r w:rsidR="003944CA" w:rsidRPr="00014A5C">
        <w:rPr>
          <w:b/>
          <w:sz w:val="48"/>
          <w:szCs w:val="48"/>
        </w:rPr>
        <w:t>đế</w:t>
      </w:r>
      <w:r w:rsidR="00177258" w:rsidRPr="00014A5C">
        <w:rPr>
          <w:b/>
          <w:sz w:val="48"/>
          <w:szCs w:val="48"/>
        </w:rPr>
        <w:t>-</w:t>
      </w:r>
      <w:r w:rsidR="003944CA" w:rsidRPr="00014A5C">
        <w:rPr>
          <w:b/>
          <w:sz w:val="48"/>
          <w:szCs w:val="48"/>
        </w:rPr>
        <w:t>lị Quán đ</w:t>
      </w:r>
      <w:r w:rsidR="00177258" w:rsidRPr="00014A5C">
        <w:rPr>
          <w:b/>
          <w:sz w:val="48"/>
          <w:szCs w:val="48"/>
        </w:rPr>
        <w:t>ả</w:t>
      </w:r>
      <w:r w:rsidR="003944CA" w:rsidRPr="00014A5C">
        <w:rPr>
          <w:b/>
          <w:sz w:val="48"/>
          <w:szCs w:val="48"/>
        </w:rPr>
        <w:t>nh Ðại vương phi xứ phi thời lẽ chẳng nên uống. Mặc dù chẳng nên uống mà đối trong chợ rượu thảy các thập vật đều được tự tại. Sở dĩ vì sao? Vì vua đối tất cả cõi nước thành ấp sở hữu người vật đều tự tại vậy.</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Như vậy, </w:t>
      </w:r>
      <w:r w:rsidR="00C50D84" w:rsidRPr="00014A5C">
        <w:rPr>
          <w:b/>
          <w:sz w:val="48"/>
          <w:szCs w:val="48"/>
        </w:rPr>
        <w:t>Bồ-tát</w:t>
      </w:r>
      <w:r w:rsidR="003944CA" w:rsidRPr="00014A5C">
        <w:rPr>
          <w:b/>
          <w:sz w:val="48"/>
          <w:szCs w:val="48"/>
        </w:rPr>
        <w:t xml:space="preserve"> có trí thù thắng. Do trí đây nên năng hằng hiện vào định Diệt thọ tưởng, nhưng vì Phật chẳng cho nên chẳng hiện vào. Sở dĩ vì sao? Vì </w:t>
      </w:r>
      <w:r w:rsidR="00C50D84" w:rsidRPr="00014A5C">
        <w:rPr>
          <w:b/>
          <w:sz w:val="48"/>
          <w:szCs w:val="48"/>
        </w:rPr>
        <w:t>Bồ-tát</w:t>
      </w:r>
      <w:r w:rsidR="003944CA" w:rsidRPr="00014A5C">
        <w:rPr>
          <w:b/>
          <w:sz w:val="48"/>
          <w:szCs w:val="48"/>
        </w:rPr>
        <w:t xml:space="preserve"> nếu vào định Diệt thọ tưởng là phi thời xứ. Nếu khi </w:t>
      </w:r>
      <w:r w:rsidR="00C50D84" w:rsidRPr="00014A5C">
        <w:rPr>
          <w:b/>
          <w:sz w:val="48"/>
          <w:szCs w:val="48"/>
        </w:rPr>
        <w:t>Bồ-tát</w:t>
      </w:r>
      <w:r w:rsidR="003944CA" w:rsidRPr="00014A5C">
        <w:rPr>
          <w:b/>
          <w:sz w:val="48"/>
          <w:szCs w:val="48"/>
        </w:rPr>
        <w:t xml:space="preserve"> ngồi tòa </w:t>
      </w:r>
      <w:r w:rsidR="00C50D84" w:rsidRPr="00014A5C">
        <w:rPr>
          <w:b/>
          <w:sz w:val="48"/>
          <w:szCs w:val="48"/>
        </w:rPr>
        <w:t>Bồ-đề</w:t>
      </w:r>
      <w:r w:rsidR="003944CA" w:rsidRPr="00014A5C">
        <w:rPr>
          <w:b/>
          <w:sz w:val="48"/>
          <w:szCs w:val="48"/>
        </w:rPr>
        <w:t xml:space="preserve">, dứt hẳn tưởng tướng hư dối, chứng cõi cam lồ, bấy giờ mới vào định Diệt thọ tưởng, sau chứng Vô thượng Chánh đẳng </w:t>
      </w:r>
      <w:r w:rsidR="00C50D84" w:rsidRPr="00014A5C">
        <w:rPr>
          <w:b/>
          <w:sz w:val="48"/>
          <w:szCs w:val="48"/>
        </w:rPr>
        <w:t>Bồ-đề</w:t>
      </w:r>
      <w:r w:rsidR="003944CA" w:rsidRPr="00014A5C">
        <w:rPr>
          <w:b/>
          <w:sz w:val="48"/>
          <w:szCs w:val="48"/>
        </w:rPr>
        <w:t>, quay xe diệu pháp, đủ ba mươi hai tướng, lợi ích an vui vô lượng hữu tình.</w:t>
      </w:r>
    </w:p>
    <w:p w:rsidR="00A104E4" w:rsidRPr="00014A5C" w:rsidRDefault="00A104E4" w:rsidP="0011552C">
      <w:pPr>
        <w:jc w:val="both"/>
        <w:rPr>
          <w:b/>
          <w:sz w:val="48"/>
          <w:szCs w:val="48"/>
        </w:rPr>
      </w:pP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w:t>
      </w:r>
      <w:r w:rsidR="002E1453" w:rsidRPr="00014A5C">
        <w:rPr>
          <w:b/>
          <w:sz w:val="48"/>
          <w:szCs w:val="48"/>
        </w:rPr>
        <w:t>Mãn-từ-tử</w:t>
      </w:r>
      <w:r w:rsidR="003944CA" w:rsidRPr="00014A5C">
        <w:rPr>
          <w:b/>
          <w:sz w:val="48"/>
          <w:szCs w:val="48"/>
        </w:rPr>
        <w:t xml:space="preserve"> thưa Phật rằng: Bạch Thế Tôn! Các </w:t>
      </w:r>
      <w:r w:rsidR="00C50D84" w:rsidRPr="00014A5C">
        <w:rPr>
          <w:b/>
          <w:sz w:val="48"/>
          <w:szCs w:val="48"/>
        </w:rPr>
        <w:t>Bồ-tát Ma-ha-tát</w:t>
      </w:r>
      <w:r w:rsidR="003944CA" w:rsidRPr="00014A5C">
        <w:rPr>
          <w:b/>
          <w:sz w:val="48"/>
          <w:szCs w:val="48"/>
        </w:rPr>
        <w:t xml:space="preserve"> rất là hiếm có, năng </w:t>
      </w:r>
      <w:r w:rsidR="003944CA" w:rsidRPr="00014A5C">
        <w:rPr>
          <w:b/>
          <w:sz w:val="48"/>
          <w:szCs w:val="48"/>
        </w:rPr>
        <w:lastRenderedPageBreak/>
        <w:t xml:space="preserve">làm việc khó. Là dù có sức dẫn phát trí lậu tận, mà vì hữu tình chẳng chứng lậu tận. Sở dĩ vì sao? Vì các </w:t>
      </w:r>
      <w:r w:rsidR="00C50D84" w:rsidRPr="00014A5C">
        <w:rPr>
          <w:b/>
          <w:sz w:val="48"/>
          <w:szCs w:val="48"/>
        </w:rPr>
        <w:t>Bồ-tát</w:t>
      </w:r>
      <w:r w:rsidR="003944CA" w:rsidRPr="00014A5C">
        <w:rPr>
          <w:b/>
          <w:sz w:val="48"/>
          <w:szCs w:val="48"/>
        </w:rPr>
        <w:t xml:space="preserve"> ở chỗ hữu tình đêm dài suy gẫm lợi ích an vui, tăng thượng ý lạc hằng hiện tại tiền.</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Thế Tôn bảo: </w:t>
      </w:r>
      <w:r w:rsidR="002E1453" w:rsidRPr="00014A5C">
        <w:rPr>
          <w:b/>
          <w:sz w:val="48"/>
          <w:szCs w:val="48"/>
        </w:rPr>
        <w:t>Mãn-từ-tử</w:t>
      </w:r>
      <w:r w:rsidR="003944CA" w:rsidRPr="00014A5C">
        <w:rPr>
          <w:b/>
          <w:sz w:val="48"/>
          <w:szCs w:val="48"/>
        </w:rPr>
        <w:t xml:space="preserve">! Như vậy, như vậy. Như ngươi đã nói. Các </w:t>
      </w:r>
      <w:r w:rsidR="00C50D84" w:rsidRPr="00014A5C">
        <w:rPr>
          <w:b/>
          <w:sz w:val="48"/>
          <w:szCs w:val="48"/>
        </w:rPr>
        <w:t>Bồ-tát</w:t>
      </w:r>
      <w:r w:rsidR="003944CA" w:rsidRPr="00014A5C">
        <w:rPr>
          <w:b/>
          <w:sz w:val="48"/>
          <w:szCs w:val="48"/>
        </w:rPr>
        <w:t xml:space="preserve"> này ở chỗ hữu tình đêm dài suy gẫm lợi ích an vui, tăng thượng ý lạc hằng hiện tại tiền.</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Các </w:t>
      </w:r>
      <w:r w:rsidR="00C50D84" w:rsidRPr="00014A5C">
        <w:rPr>
          <w:b/>
          <w:sz w:val="48"/>
          <w:szCs w:val="48"/>
        </w:rPr>
        <w:t>Bồ-tát</w:t>
      </w:r>
      <w:r w:rsidR="003944CA" w:rsidRPr="00014A5C">
        <w:rPr>
          <w:b/>
          <w:sz w:val="48"/>
          <w:szCs w:val="48"/>
        </w:rPr>
        <w:t xml:space="preserve"> này quán nghĩa lợi đây dù năng đủ sức vào chín định thứ lớp mà chẳng vào đủ. Sở dĩ vì sao? Vì các </w:t>
      </w:r>
      <w:r w:rsidR="00C50D84" w:rsidRPr="00014A5C">
        <w:rPr>
          <w:b/>
          <w:sz w:val="48"/>
          <w:szCs w:val="48"/>
        </w:rPr>
        <w:t>Bồ-tát Ma-ha-tát</w:t>
      </w:r>
      <w:r w:rsidR="003944CA" w:rsidRPr="00014A5C">
        <w:rPr>
          <w:b/>
          <w:sz w:val="48"/>
          <w:szCs w:val="48"/>
        </w:rPr>
        <w:t xml:space="preserve"> này phương tiện khéo léo, đối tất cả định dù được tự tại mà năng chẳng vào.</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Lại, </w:t>
      </w:r>
      <w:r w:rsidR="002E1453" w:rsidRPr="00014A5C">
        <w:rPr>
          <w:b/>
          <w:sz w:val="48"/>
          <w:szCs w:val="48"/>
        </w:rPr>
        <w:t>Mãn-từ-tử</w:t>
      </w:r>
      <w:r w:rsidR="003944CA" w:rsidRPr="00014A5C">
        <w:rPr>
          <w:b/>
          <w:sz w:val="48"/>
          <w:szCs w:val="48"/>
        </w:rPr>
        <w:t xml:space="preserve">! Tất cả </w:t>
      </w:r>
      <w:r w:rsidR="00C50D84" w:rsidRPr="00014A5C">
        <w:rPr>
          <w:b/>
          <w:sz w:val="48"/>
          <w:szCs w:val="48"/>
        </w:rPr>
        <w:t>Bồ-tát</w:t>
      </w:r>
      <w:r w:rsidR="003944CA" w:rsidRPr="00014A5C">
        <w:rPr>
          <w:b/>
          <w:sz w:val="48"/>
          <w:szCs w:val="48"/>
        </w:rPr>
        <w:t xml:space="preserve"> hoặc sơ phát tâm, hoăc đã Bất thối, đều nên an trụ </w:t>
      </w:r>
      <w:r w:rsidR="00FA6828" w:rsidRPr="00014A5C">
        <w:rPr>
          <w:b/>
          <w:sz w:val="48"/>
          <w:szCs w:val="48"/>
        </w:rPr>
        <w:t>Tĩnh lự Ba-la-mật-đa</w:t>
      </w:r>
      <w:r w:rsidR="003944CA" w:rsidRPr="00014A5C">
        <w:rPr>
          <w:b/>
          <w:sz w:val="48"/>
          <w:szCs w:val="48"/>
        </w:rPr>
        <w:t xml:space="preserve"> như thế. Nếu các </w:t>
      </w:r>
      <w:r w:rsidR="00C50D84" w:rsidRPr="00014A5C">
        <w:rPr>
          <w:b/>
          <w:sz w:val="48"/>
          <w:szCs w:val="48"/>
        </w:rPr>
        <w:t>Bồ-tát</w:t>
      </w:r>
      <w:r w:rsidR="003944CA" w:rsidRPr="00014A5C">
        <w:rPr>
          <w:b/>
          <w:sz w:val="48"/>
          <w:szCs w:val="48"/>
        </w:rPr>
        <w:t xml:space="preserve"> thường năng an trụ được </w:t>
      </w:r>
      <w:r w:rsidR="00FA6828" w:rsidRPr="00014A5C">
        <w:rPr>
          <w:b/>
          <w:sz w:val="48"/>
          <w:szCs w:val="48"/>
        </w:rPr>
        <w:t>Tĩnh lự Ba-la-mật-đa</w:t>
      </w:r>
      <w:r w:rsidR="003944CA" w:rsidRPr="00014A5C">
        <w:rPr>
          <w:b/>
          <w:sz w:val="48"/>
          <w:szCs w:val="48"/>
        </w:rPr>
        <w:t xml:space="preserve"> như thế, đối các hữu tình làm được nhiêu ích, mau dẫn phát được Nhất thiết trí trí.</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Khi ấy, </w:t>
      </w:r>
      <w:r w:rsidR="002E1453" w:rsidRPr="00014A5C">
        <w:rPr>
          <w:b/>
          <w:sz w:val="48"/>
          <w:szCs w:val="48"/>
        </w:rPr>
        <w:t>Mãn-từ-tử</w:t>
      </w:r>
      <w:r w:rsidR="003944CA" w:rsidRPr="00014A5C">
        <w:rPr>
          <w:b/>
          <w:sz w:val="48"/>
          <w:szCs w:val="48"/>
        </w:rPr>
        <w:t xml:space="preserve"> bèn thưa Phật rằng: Phải biết chúng </w:t>
      </w:r>
      <w:r w:rsidR="00C50D84" w:rsidRPr="00014A5C">
        <w:rPr>
          <w:b/>
          <w:sz w:val="48"/>
          <w:szCs w:val="48"/>
        </w:rPr>
        <w:t>Bồ-tát Ma-ha-tát</w:t>
      </w:r>
      <w:r w:rsidR="003944CA" w:rsidRPr="00014A5C">
        <w:rPr>
          <w:b/>
          <w:sz w:val="48"/>
          <w:szCs w:val="48"/>
        </w:rPr>
        <w:t xml:space="preserve"> đủ thế lực lớn, năng vì hữu tình làm việc nhiêu ích, cũng năng dẫn phát được Nhất thiết trí trí, mau chứng Vô thượng Chánh đẳng </w:t>
      </w:r>
      <w:r w:rsidR="00C50D84" w:rsidRPr="00014A5C">
        <w:rPr>
          <w:b/>
          <w:sz w:val="48"/>
          <w:szCs w:val="48"/>
        </w:rPr>
        <w:t>Bồ-đề</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Phật nói: Như vậy, như vậy. Như ngươi đã nói.</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Bấy giờ, Xá</w:t>
      </w:r>
      <w:r w:rsidR="00857C96" w:rsidRPr="00014A5C">
        <w:rPr>
          <w:b/>
          <w:sz w:val="48"/>
          <w:szCs w:val="48"/>
        </w:rPr>
        <w:t>-l</w:t>
      </w:r>
      <w:r w:rsidR="003944CA" w:rsidRPr="00014A5C">
        <w:rPr>
          <w:b/>
          <w:sz w:val="48"/>
          <w:szCs w:val="48"/>
        </w:rPr>
        <w:t>ợi</w:t>
      </w:r>
      <w:r w:rsidR="00857C96" w:rsidRPr="00014A5C">
        <w:rPr>
          <w:b/>
          <w:sz w:val="48"/>
          <w:szCs w:val="48"/>
        </w:rPr>
        <w:t>-t</w:t>
      </w:r>
      <w:r w:rsidR="003944CA" w:rsidRPr="00014A5C">
        <w:rPr>
          <w:b/>
          <w:sz w:val="48"/>
          <w:szCs w:val="48"/>
        </w:rPr>
        <w:t xml:space="preserve">ử thưa Phật rằng: Bạch Thế Tôn! Sao là chúng </w:t>
      </w:r>
      <w:r w:rsidR="00C50D84" w:rsidRPr="00014A5C">
        <w:rPr>
          <w:b/>
          <w:sz w:val="48"/>
          <w:szCs w:val="48"/>
        </w:rPr>
        <w:t>Bồ-tát Ma-ha-tát</w:t>
      </w:r>
      <w:r w:rsidR="003944CA" w:rsidRPr="00014A5C">
        <w:rPr>
          <w:b/>
          <w:sz w:val="48"/>
          <w:szCs w:val="48"/>
        </w:rPr>
        <w:t xml:space="preserve"> an trụ </w:t>
      </w:r>
      <w:r w:rsidR="00FA6828" w:rsidRPr="00014A5C">
        <w:rPr>
          <w:b/>
          <w:sz w:val="48"/>
          <w:szCs w:val="48"/>
        </w:rPr>
        <w:t xml:space="preserve">Tĩnh lự </w:t>
      </w:r>
      <w:r w:rsidR="00FA6828" w:rsidRPr="00014A5C">
        <w:rPr>
          <w:b/>
          <w:sz w:val="48"/>
          <w:szCs w:val="48"/>
        </w:rPr>
        <w:lastRenderedPageBreak/>
        <w:t>Ba-la-mật-đa</w:t>
      </w:r>
      <w:r w:rsidR="003944CA" w:rsidRPr="00014A5C">
        <w:rPr>
          <w:b/>
          <w:sz w:val="48"/>
          <w:szCs w:val="48"/>
        </w:rPr>
        <w:t>? Vì sao phương tiện lại từ Ðịnh khởi lại?</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Bấy giờ, Thế Tôn bảo: </w:t>
      </w:r>
      <w:r w:rsidR="00832952" w:rsidRPr="00014A5C">
        <w:rPr>
          <w:b/>
          <w:sz w:val="48"/>
          <w:szCs w:val="48"/>
        </w:rPr>
        <w:t>Xá-lợi-tử</w:t>
      </w:r>
      <w:r w:rsidR="003944CA" w:rsidRPr="00014A5C">
        <w:rPr>
          <w:b/>
          <w:sz w:val="48"/>
          <w:szCs w:val="48"/>
        </w:rPr>
        <w:t xml:space="preserve">! Các </w:t>
      </w:r>
      <w:r w:rsidR="00C50D84" w:rsidRPr="00014A5C">
        <w:rPr>
          <w:b/>
          <w:sz w:val="48"/>
          <w:szCs w:val="48"/>
        </w:rPr>
        <w:t>Bồ-tát Ma-ha-tát</w:t>
      </w:r>
      <w:r w:rsidR="003944CA" w:rsidRPr="00014A5C">
        <w:rPr>
          <w:b/>
          <w:sz w:val="48"/>
          <w:szCs w:val="48"/>
        </w:rPr>
        <w:t xml:space="preserve"> lìa pháp dục</w:t>
      </w:r>
      <w:r w:rsidR="008F0483" w:rsidRPr="00014A5C">
        <w:rPr>
          <w:b/>
          <w:sz w:val="48"/>
          <w:szCs w:val="48"/>
        </w:rPr>
        <w:t xml:space="preserve"> </w:t>
      </w:r>
      <w:r w:rsidR="003944CA" w:rsidRPr="00014A5C">
        <w:rPr>
          <w:b/>
          <w:sz w:val="48"/>
          <w:szCs w:val="48"/>
        </w:rPr>
        <w:t>ác bất thiện, có tìm có rình, lìa sanh mừng vui, vào sơ tĩnh lự, cho đến Phi tưởng phi phi tưởng xứ mà trụ đầy đủ. Ðối sắc, vô sắc tĩnh lự đẳng chí thuận nghịch thứ lớp vượt khỏi thông suốt, rất thạo thuần thục, du hý tự tại, vào lại cõi Dục chẳng phải tâm đẳng dẫn.</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Sở dĩ vì sao? Vì chớ bởi định sanh Sắc, Vô sắc, trời Sống lâu vậy. Chớ sắc, vô sắc tĩnh lự đẳng chí dẫn khởi tâm bậc kia nối sanh. Vì hộ tâm kia khiến chẳng hiện khởi, vào lại cõi Dục, chẳng phải tâm đẳng dẫn, do khởi tâm đây sanh cõi Dục để gần gũi cúng dường chư Phật Thế Tôn, dẫn phát vô biên phần pháp </w:t>
      </w:r>
      <w:r w:rsidR="00C50D84" w:rsidRPr="00014A5C">
        <w:rPr>
          <w:b/>
          <w:sz w:val="48"/>
          <w:szCs w:val="48"/>
        </w:rPr>
        <w:t>Bồ-đề</w:t>
      </w:r>
      <w:r w:rsidR="003944CA" w:rsidRPr="00014A5C">
        <w:rPr>
          <w:b/>
          <w:sz w:val="48"/>
          <w:szCs w:val="48"/>
        </w:rPr>
        <w: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Sanh cõi Sắc, cõi Vô sắc không làm được như thế, vì hai cõi trên thân tân đần độn vậy. Do đây, </w:t>
      </w:r>
      <w:r w:rsidR="00C50D84" w:rsidRPr="00014A5C">
        <w:rPr>
          <w:b/>
          <w:sz w:val="48"/>
          <w:szCs w:val="48"/>
        </w:rPr>
        <w:t>Bồ-tát</w:t>
      </w:r>
      <w:r w:rsidR="003944CA" w:rsidRPr="00014A5C">
        <w:rPr>
          <w:b/>
          <w:sz w:val="48"/>
          <w:szCs w:val="48"/>
        </w:rPr>
        <w:t xml:space="preserve"> phương tiện khéo léo trước tập thượng định khiến thạo thuần thục, sau khởi hạ tâm sanh trở lại cõi Dục, tu tập vô lượng tư lương </w:t>
      </w:r>
      <w:r w:rsidR="00C50D84" w:rsidRPr="00014A5C">
        <w:rPr>
          <w:b/>
          <w:sz w:val="48"/>
          <w:szCs w:val="48"/>
        </w:rPr>
        <w:t>Bồ-đề</w:t>
      </w:r>
      <w:r w:rsidR="003944CA" w:rsidRPr="00014A5C">
        <w:rPr>
          <w:b/>
          <w:sz w:val="48"/>
          <w:szCs w:val="48"/>
        </w:rPr>
        <w:t xml:space="preserve">, đến viên mãn rồi vượt khỏi ba cõi, chứng Vô thượng Chánh đẳng </w:t>
      </w:r>
      <w:r w:rsidR="00C50D84" w:rsidRPr="00014A5C">
        <w:rPr>
          <w:b/>
          <w:sz w:val="48"/>
          <w:szCs w:val="48"/>
        </w:rPr>
        <w:t>Bồ-đề</w:t>
      </w:r>
      <w:r w:rsidR="003944CA" w:rsidRPr="00014A5C">
        <w:rPr>
          <w:b/>
          <w:sz w:val="48"/>
          <w:szCs w:val="48"/>
        </w:rPr>
        <w:t>.</w:t>
      </w:r>
    </w:p>
    <w:p w:rsidR="007A5E7A" w:rsidRPr="00014A5C" w:rsidRDefault="006D3C9A" w:rsidP="0011552C">
      <w:pPr>
        <w:jc w:val="both"/>
        <w:rPr>
          <w:b/>
          <w:sz w:val="48"/>
          <w:szCs w:val="48"/>
        </w:rPr>
      </w:pPr>
      <w:r w:rsidRPr="00014A5C">
        <w:rPr>
          <w:b/>
          <w:sz w:val="48"/>
          <w:szCs w:val="48"/>
        </w:rPr>
        <w:tab/>
      </w:r>
    </w:p>
    <w:p w:rsidR="003944CA" w:rsidRPr="00014A5C" w:rsidRDefault="007A5E7A" w:rsidP="0011552C">
      <w:pPr>
        <w:jc w:val="both"/>
        <w:rPr>
          <w:b/>
          <w:sz w:val="48"/>
          <w:szCs w:val="48"/>
        </w:rPr>
      </w:pPr>
      <w:r w:rsidRPr="00014A5C">
        <w:rPr>
          <w:b/>
          <w:sz w:val="48"/>
          <w:szCs w:val="48"/>
        </w:rPr>
        <w:tab/>
      </w:r>
      <w:r w:rsidR="003944CA" w:rsidRPr="00014A5C">
        <w:rPr>
          <w:b/>
          <w:sz w:val="48"/>
          <w:szCs w:val="48"/>
        </w:rPr>
        <w:t xml:space="preserve">Ví như có người làm nghĩ như vầy: Lập phương tiện nào được vào hậu cung vua, cùng các hậu phi lén làm giỡn vui, khiến vua chẳng biết, </w:t>
      </w:r>
      <w:r w:rsidR="003944CA" w:rsidRPr="00014A5C">
        <w:rPr>
          <w:b/>
          <w:sz w:val="48"/>
          <w:szCs w:val="48"/>
        </w:rPr>
        <w:lastRenderedPageBreak/>
        <w:t>thân mạng được tồn tại? Làm suy nghĩ ấy rồi, tìm các diệu dược uống, khiến nam hình hoặc ẩn mất, hoặc hiển ra. Ðược thuốc ấy rồi, phương tiện thờ vua. Vua đã nhận biết, bèn uống thuốc ẩn mất, bèn thưa vua rằng: Tôi nay không có hình, xin làm kẻ giữ cấm cung thất cho Ðại vương. Vua cho điều tra sự thực rồi giao phó việc giữ trong cung. Người ấy bấy giờ vào trong cấm cung của vua, cùng các phi hậu mặc ý giao thông. Lần lữa thời gian lâu một hai ba tháng, e ngại vua hay biết táng mất thân mạng, bèn uống thuốc hiển ra, mà thưa vua rằng: Tôi nay nam hình bỗng nhiên hiện lại. Xin từ nay trở đi chẳng vào trong cung nữa. Mà vua khen rằng: Ðây chơn thiện sĩ, tự năng tiến thối, chẳng trái phép ta, hậu thưởng ban tước lộc cho làm việc ngoài. Phải biết người này phương tiện khéo léo, năng thỏa mãn ý muốn, thân mạng được tồn tại, lại còn được vua kia hậu thưởng ban cho của cải tước vị.</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 xml:space="preserve">Như vậy, </w:t>
      </w:r>
      <w:r w:rsidR="00C50D84" w:rsidRPr="00014A5C">
        <w:rPr>
          <w:b/>
          <w:sz w:val="48"/>
          <w:szCs w:val="48"/>
        </w:rPr>
        <w:t>Bồ-tát</w:t>
      </w:r>
      <w:r w:rsidR="003944CA" w:rsidRPr="00014A5C">
        <w:rPr>
          <w:b/>
          <w:sz w:val="48"/>
          <w:szCs w:val="48"/>
        </w:rPr>
        <w:t xml:space="preserve"> phương tiện khéo léo vào bốn tĩnh lự và bốn vô sắc thứ lớp vượt khỏi được khéo léo rồi, lại khởi hạ tâm sanh lại cõi Dục, gần gũi cúng dường chư Phật Thế Tôn, dẫn phát vô biên phần pháp </w:t>
      </w:r>
      <w:r w:rsidR="00C50D84" w:rsidRPr="00014A5C">
        <w:rPr>
          <w:b/>
          <w:sz w:val="48"/>
          <w:szCs w:val="48"/>
        </w:rPr>
        <w:t>Bồ-đề</w:t>
      </w:r>
      <w:r w:rsidR="003944CA" w:rsidRPr="00014A5C">
        <w:rPr>
          <w:b/>
          <w:sz w:val="48"/>
          <w:szCs w:val="48"/>
        </w:rPr>
        <w:t xml:space="preserve">, cho đến chưa mãn chẳng chứng thật tế. Vì cớ sao? </w:t>
      </w:r>
      <w:r w:rsidR="00832952" w:rsidRPr="00014A5C">
        <w:rPr>
          <w:b/>
          <w:sz w:val="48"/>
          <w:szCs w:val="48"/>
        </w:rPr>
        <w:t>Xá-lợi-tử</w:t>
      </w:r>
      <w:r w:rsidR="003944CA" w:rsidRPr="00014A5C">
        <w:rPr>
          <w:b/>
          <w:sz w:val="48"/>
          <w:szCs w:val="48"/>
        </w:rPr>
        <w:t xml:space="preserve">! </w:t>
      </w:r>
      <w:r w:rsidR="00C50D84" w:rsidRPr="00014A5C">
        <w:rPr>
          <w:b/>
          <w:sz w:val="48"/>
          <w:szCs w:val="48"/>
        </w:rPr>
        <w:t>Bồ-tát Ma-ha-tát</w:t>
      </w:r>
      <w:r w:rsidR="003944CA" w:rsidRPr="00014A5C">
        <w:rPr>
          <w:b/>
          <w:sz w:val="48"/>
          <w:szCs w:val="48"/>
        </w:rPr>
        <w:t xml:space="preserve"> này phương tiện khéo léo, chẳng bỏ hữu tình Nhất thiết trí vậy. Vậy nên, </w:t>
      </w:r>
      <w:r w:rsidR="00C50D84" w:rsidRPr="00014A5C">
        <w:rPr>
          <w:b/>
          <w:sz w:val="48"/>
          <w:szCs w:val="48"/>
        </w:rPr>
        <w:t>Bồ-tát</w:t>
      </w:r>
      <w:r w:rsidR="003944CA" w:rsidRPr="00014A5C">
        <w:rPr>
          <w:b/>
          <w:sz w:val="48"/>
          <w:szCs w:val="48"/>
        </w:rPr>
        <w:t xml:space="preserve"> phương tiện khéo léo </w:t>
      </w:r>
      <w:r w:rsidR="003944CA" w:rsidRPr="00014A5C">
        <w:rPr>
          <w:b/>
          <w:sz w:val="48"/>
          <w:szCs w:val="48"/>
        </w:rPr>
        <w:lastRenderedPageBreak/>
        <w:t xml:space="preserve">tu hành </w:t>
      </w:r>
      <w:r w:rsidR="00FA6828" w:rsidRPr="00014A5C">
        <w:rPr>
          <w:b/>
          <w:sz w:val="48"/>
          <w:szCs w:val="48"/>
        </w:rPr>
        <w:t>Tĩnh lự Ba-la-mật-đa</w:t>
      </w:r>
      <w:r w:rsidR="003944CA" w:rsidRPr="00014A5C">
        <w:rPr>
          <w:b/>
          <w:sz w:val="48"/>
          <w:szCs w:val="48"/>
        </w:rPr>
        <w:t xml:space="preserve">, đối trong thật tế được chẳng tác chứng, cũng chẳng hiện vào định Diệt thọ tưởng, cho đến chưa viên mãn tư lương </w:t>
      </w:r>
      <w:r w:rsidR="00C50D84" w:rsidRPr="00014A5C">
        <w:rPr>
          <w:b/>
          <w:sz w:val="48"/>
          <w:szCs w:val="48"/>
        </w:rPr>
        <w:t>Bồ-đề</w:t>
      </w:r>
      <w:r w:rsidR="003944CA" w:rsidRPr="00014A5C">
        <w:rPr>
          <w:b/>
          <w:sz w:val="48"/>
          <w:szCs w:val="48"/>
        </w:rPr>
        <w:t xml:space="preserve"> vẫn thọ thân cõi Dục tu hạnh </w:t>
      </w:r>
      <w:r w:rsidR="00C50D84" w:rsidRPr="00014A5C">
        <w:rPr>
          <w:b/>
          <w:sz w:val="48"/>
          <w:szCs w:val="48"/>
        </w:rPr>
        <w:t>Bồ-tát</w:t>
      </w:r>
      <w:r w:rsidR="003944CA" w:rsidRPr="00014A5C">
        <w:rPr>
          <w:b/>
          <w:sz w:val="48"/>
          <w:szCs w:val="48"/>
        </w:rPr>
        <w:t>.</w:t>
      </w:r>
    </w:p>
    <w:p w:rsidR="00876FDB" w:rsidRPr="00014A5C" w:rsidRDefault="00876FDB" w:rsidP="0011552C">
      <w:pPr>
        <w:jc w:val="both"/>
        <w:rPr>
          <w:b/>
          <w:sz w:val="48"/>
          <w:szCs w:val="48"/>
        </w:rPr>
      </w:pPr>
    </w:p>
    <w:p w:rsidR="003944CA" w:rsidRPr="00014A5C" w:rsidRDefault="006D3C9A" w:rsidP="0011552C">
      <w:pPr>
        <w:jc w:val="both"/>
        <w:rPr>
          <w:b/>
          <w:sz w:val="48"/>
          <w:szCs w:val="48"/>
        </w:rPr>
      </w:pPr>
      <w:r w:rsidRPr="00014A5C">
        <w:rPr>
          <w:b/>
          <w:sz w:val="48"/>
          <w:szCs w:val="48"/>
        </w:rPr>
        <w:tab/>
      </w:r>
      <w:r w:rsidR="003944CA" w:rsidRPr="00014A5C">
        <w:rPr>
          <w:b/>
          <w:sz w:val="48"/>
          <w:szCs w:val="48"/>
        </w:rPr>
        <w:t>Bấy giờ, Phật bả</w:t>
      </w:r>
      <w:r w:rsidR="00876FDB" w:rsidRPr="00014A5C">
        <w:rPr>
          <w:b/>
          <w:sz w:val="48"/>
          <w:szCs w:val="48"/>
        </w:rPr>
        <w:t>o A-nan-đ</w:t>
      </w:r>
      <w:r w:rsidR="003944CA" w:rsidRPr="00014A5C">
        <w:rPr>
          <w:b/>
          <w:sz w:val="48"/>
          <w:szCs w:val="48"/>
        </w:rPr>
        <w:t xml:space="preserve">à rằng: Ngươi phải thọ trì chúng các </w:t>
      </w:r>
      <w:r w:rsidR="00C50D84" w:rsidRPr="00014A5C">
        <w:rPr>
          <w:b/>
          <w:sz w:val="48"/>
          <w:szCs w:val="48"/>
        </w:rPr>
        <w:t>Bồ-tát</w:t>
      </w:r>
      <w:r w:rsidR="003944CA" w:rsidRPr="00014A5C">
        <w:rPr>
          <w:b/>
          <w:sz w:val="48"/>
          <w:szCs w:val="48"/>
        </w:rPr>
        <w:t xml:space="preserve"> đã học </w:t>
      </w:r>
      <w:r w:rsidR="00FA6828" w:rsidRPr="00014A5C">
        <w:rPr>
          <w:b/>
          <w:sz w:val="48"/>
          <w:szCs w:val="48"/>
        </w:rPr>
        <w:t>Tĩnh lự Ba-la-mật-đa</w:t>
      </w:r>
      <w:r w:rsidR="003944CA" w:rsidRPr="00014A5C">
        <w:rPr>
          <w:b/>
          <w:sz w:val="48"/>
          <w:szCs w:val="48"/>
        </w:rPr>
        <w:t>, chớ khiến quên mất.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A</w:t>
      </w:r>
      <w:r w:rsidR="00876FDB" w:rsidRPr="00014A5C">
        <w:rPr>
          <w:b/>
          <w:sz w:val="48"/>
          <w:szCs w:val="48"/>
        </w:rPr>
        <w:t>-n</w:t>
      </w:r>
      <w:r w:rsidR="003944CA" w:rsidRPr="00014A5C">
        <w:rPr>
          <w:b/>
          <w:sz w:val="48"/>
          <w:szCs w:val="48"/>
        </w:rPr>
        <w:t>an</w:t>
      </w:r>
      <w:r w:rsidR="00876FDB" w:rsidRPr="00014A5C">
        <w:rPr>
          <w:b/>
          <w:sz w:val="48"/>
          <w:szCs w:val="48"/>
        </w:rPr>
        <w:t>-đ</w:t>
      </w:r>
      <w:r w:rsidR="003944CA" w:rsidRPr="00014A5C">
        <w:rPr>
          <w:b/>
          <w:sz w:val="48"/>
          <w:szCs w:val="48"/>
        </w:rPr>
        <w:t xml:space="preserve">à thưa: Dạ! Bạch Thế Tôn! Tôi đã thọ trì chúng các </w:t>
      </w:r>
      <w:r w:rsidR="00C50D84" w:rsidRPr="00014A5C">
        <w:rPr>
          <w:b/>
          <w:sz w:val="48"/>
          <w:szCs w:val="48"/>
        </w:rPr>
        <w:t>Bồ-tát</w:t>
      </w:r>
      <w:r w:rsidR="003944CA" w:rsidRPr="00014A5C">
        <w:rPr>
          <w:b/>
          <w:sz w:val="48"/>
          <w:szCs w:val="48"/>
        </w:rPr>
        <w:t xml:space="preserve"> đã học </w:t>
      </w:r>
      <w:r w:rsidR="00FA6828" w:rsidRPr="00014A5C">
        <w:rPr>
          <w:b/>
          <w:sz w:val="48"/>
          <w:szCs w:val="48"/>
        </w:rPr>
        <w:t>Tĩnh lự Ba-la-mật-đa</w:t>
      </w:r>
      <w:r w:rsidR="003944CA" w:rsidRPr="00014A5C">
        <w:rPr>
          <w:b/>
          <w:sz w:val="48"/>
          <w:szCs w:val="48"/>
        </w:rPr>
        <w:t>, chắc chắn không quên mất.</w:t>
      </w:r>
    </w:p>
    <w:p w:rsidR="003944CA" w:rsidRPr="00014A5C" w:rsidRDefault="006D3C9A" w:rsidP="0011552C">
      <w:pPr>
        <w:jc w:val="both"/>
        <w:rPr>
          <w:b/>
          <w:sz w:val="48"/>
          <w:szCs w:val="48"/>
        </w:rPr>
      </w:pPr>
      <w:r w:rsidRPr="00014A5C">
        <w:rPr>
          <w:b/>
          <w:sz w:val="48"/>
          <w:szCs w:val="48"/>
        </w:rPr>
        <w:tab/>
      </w:r>
      <w:r w:rsidR="003944CA" w:rsidRPr="00014A5C">
        <w:rPr>
          <w:b/>
          <w:sz w:val="48"/>
          <w:szCs w:val="48"/>
        </w:rPr>
        <w:t>Khi Ðức Bạc</w:t>
      </w:r>
      <w:r w:rsidR="00876FDB" w:rsidRPr="00014A5C">
        <w:rPr>
          <w:b/>
          <w:sz w:val="48"/>
          <w:szCs w:val="48"/>
        </w:rPr>
        <w:t>-g</w:t>
      </w:r>
      <w:r w:rsidR="003944CA" w:rsidRPr="00014A5C">
        <w:rPr>
          <w:b/>
          <w:sz w:val="48"/>
          <w:szCs w:val="48"/>
        </w:rPr>
        <w:t>ià</w:t>
      </w:r>
      <w:r w:rsidR="00876FDB" w:rsidRPr="00014A5C">
        <w:rPr>
          <w:b/>
          <w:sz w:val="48"/>
          <w:szCs w:val="48"/>
        </w:rPr>
        <w:t>-p</w:t>
      </w:r>
      <w:r w:rsidR="003944CA" w:rsidRPr="00014A5C">
        <w:rPr>
          <w:b/>
          <w:sz w:val="48"/>
          <w:szCs w:val="48"/>
        </w:rPr>
        <w:t xml:space="preserve">hạm Thế Tôn đã thuyết kinh này rồi, cụ thọ </w:t>
      </w:r>
      <w:r w:rsidR="00832952" w:rsidRPr="00014A5C">
        <w:rPr>
          <w:b/>
          <w:sz w:val="48"/>
          <w:szCs w:val="48"/>
        </w:rPr>
        <w:t>Xá-lợi-tử</w:t>
      </w:r>
      <w:r w:rsidR="003944CA" w:rsidRPr="00014A5C">
        <w:rPr>
          <w:b/>
          <w:sz w:val="48"/>
          <w:szCs w:val="48"/>
        </w:rPr>
        <w:t xml:space="preserve">, cụ thọ </w:t>
      </w:r>
      <w:r w:rsidR="002E1453" w:rsidRPr="00014A5C">
        <w:rPr>
          <w:b/>
          <w:sz w:val="48"/>
          <w:szCs w:val="48"/>
        </w:rPr>
        <w:t>Mãn-từ-tử</w:t>
      </w:r>
      <w:r w:rsidR="003944CA" w:rsidRPr="00014A5C">
        <w:rPr>
          <w:b/>
          <w:sz w:val="48"/>
          <w:szCs w:val="48"/>
        </w:rPr>
        <w:t>, cụ thọ A</w:t>
      </w:r>
      <w:r w:rsidR="00876FDB" w:rsidRPr="00014A5C">
        <w:rPr>
          <w:b/>
          <w:sz w:val="48"/>
          <w:szCs w:val="48"/>
        </w:rPr>
        <w:t>-n</w:t>
      </w:r>
      <w:r w:rsidR="003944CA" w:rsidRPr="00014A5C">
        <w:rPr>
          <w:b/>
          <w:sz w:val="48"/>
          <w:szCs w:val="48"/>
        </w:rPr>
        <w:t>an</w:t>
      </w:r>
      <w:r w:rsidR="00876FDB" w:rsidRPr="00014A5C">
        <w:rPr>
          <w:b/>
          <w:sz w:val="48"/>
          <w:szCs w:val="48"/>
        </w:rPr>
        <w:t>-đ</w:t>
      </w:r>
      <w:r w:rsidR="003944CA" w:rsidRPr="00014A5C">
        <w:rPr>
          <w:b/>
          <w:sz w:val="48"/>
          <w:szCs w:val="48"/>
        </w:rPr>
        <w:t xml:space="preserve">à và các Thanh văn, chúng các </w:t>
      </w:r>
      <w:r w:rsidR="00C50D84" w:rsidRPr="00014A5C">
        <w:rPr>
          <w:b/>
          <w:sz w:val="48"/>
          <w:szCs w:val="48"/>
        </w:rPr>
        <w:t>Bồ-tát</w:t>
      </w:r>
      <w:r w:rsidR="003944CA" w:rsidRPr="00014A5C">
        <w:rPr>
          <w:b/>
          <w:sz w:val="48"/>
          <w:szCs w:val="48"/>
        </w:rPr>
        <w:t>, cùng là tất cả trời, rồng, dược xoa, kiện</w:t>
      </w:r>
      <w:r w:rsidR="00876FDB" w:rsidRPr="00014A5C">
        <w:rPr>
          <w:b/>
          <w:sz w:val="48"/>
          <w:szCs w:val="48"/>
        </w:rPr>
        <w:t>-</w:t>
      </w:r>
      <w:r w:rsidR="003944CA" w:rsidRPr="00014A5C">
        <w:rPr>
          <w:b/>
          <w:sz w:val="48"/>
          <w:szCs w:val="48"/>
        </w:rPr>
        <w:t>đạt</w:t>
      </w:r>
      <w:r w:rsidR="00876FDB" w:rsidRPr="00014A5C">
        <w:rPr>
          <w:b/>
          <w:sz w:val="48"/>
          <w:szCs w:val="48"/>
        </w:rPr>
        <w:t>-</w:t>
      </w:r>
      <w:r w:rsidR="003944CA" w:rsidRPr="00014A5C">
        <w:rPr>
          <w:b/>
          <w:sz w:val="48"/>
          <w:szCs w:val="48"/>
        </w:rPr>
        <w:t>phượ</w:t>
      </w:r>
      <w:r w:rsidR="00876FDB" w:rsidRPr="00014A5C">
        <w:rPr>
          <w:b/>
          <w:sz w:val="48"/>
          <w:szCs w:val="48"/>
        </w:rPr>
        <w:t>c, a-</w:t>
      </w:r>
      <w:r w:rsidR="003944CA" w:rsidRPr="00014A5C">
        <w:rPr>
          <w:b/>
          <w:sz w:val="48"/>
          <w:szCs w:val="48"/>
        </w:rPr>
        <w:t>tố</w:t>
      </w:r>
      <w:r w:rsidR="00876FDB" w:rsidRPr="00014A5C">
        <w:rPr>
          <w:b/>
          <w:sz w:val="48"/>
          <w:szCs w:val="48"/>
        </w:rPr>
        <w:t>-</w:t>
      </w:r>
      <w:r w:rsidR="003944CA" w:rsidRPr="00014A5C">
        <w:rPr>
          <w:b/>
          <w:sz w:val="48"/>
          <w:szCs w:val="48"/>
        </w:rPr>
        <w:t>lạc, yế</w:t>
      </w:r>
      <w:r w:rsidR="00876FDB" w:rsidRPr="00014A5C">
        <w:rPr>
          <w:b/>
          <w:sz w:val="48"/>
          <w:szCs w:val="48"/>
        </w:rPr>
        <w:t>t-</w:t>
      </w:r>
      <w:r w:rsidR="003944CA" w:rsidRPr="00014A5C">
        <w:rPr>
          <w:b/>
          <w:sz w:val="48"/>
          <w:szCs w:val="48"/>
        </w:rPr>
        <w:t>lộ</w:t>
      </w:r>
      <w:r w:rsidR="00876FDB" w:rsidRPr="00014A5C">
        <w:rPr>
          <w:b/>
          <w:sz w:val="48"/>
          <w:szCs w:val="48"/>
        </w:rPr>
        <w:t>-</w:t>
      </w:r>
      <w:r w:rsidR="003944CA" w:rsidRPr="00014A5C">
        <w:rPr>
          <w:b/>
          <w:sz w:val="48"/>
          <w:szCs w:val="48"/>
        </w:rPr>
        <w:t>trà, khẩ</w:t>
      </w:r>
      <w:r w:rsidR="00876FDB" w:rsidRPr="00014A5C">
        <w:rPr>
          <w:b/>
          <w:sz w:val="48"/>
          <w:szCs w:val="48"/>
        </w:rPr>
        <w:t>n-</w:t>
      </w:r>
      <w:r w:rsidR="003944CA" w:rsidRPr="00014A5C">
        <w:rPr>
          <w:b/>
          <w:sz w:val="48"/>
          <w:szCs w:val="48"/>
        </w:rPr>
        <w:t>nạ</w:t>
      </w:r>
      <w:r w:rsidR="00876FDB" w:rsidRPr="00014A5C">
        <w:rPr>
          <w:b/>
          <w:sz w:val="48"/>
          <w:szCs w:val="48"/>
        </w:rPr>
        <w:t>i-</w:t>
      </w:r>
      <w:r w:rsidR="003944CA" w:rsidRPr="00014A5C">
        <w:rPr>
          <w:b/>
          <w:sz w:val="48"/>
          <w:szCs w:val="48"/>
        </w:rPr>
        <w:t>lạc, mạ</w:t>
      </w:r>
      <w:r w:rsidR="00876FDB" w:rsidRPr="00014A5C">
        <w:rPr>
          <w:b/>
          <w:sz w:val="48"/>
          <w:szCs w:val="48"/>
        </w:rPr>
        <w:t>t-hô-</w:t>
      </w:r>
      <w:r w:rsidR="003944CA" w:rsidRPr="00014A5C">
        <w:rPr>
          <w:b/>
          <w:sz w:val="48"/>
          <w:szCs w:val="48"/>
        </w:rPr>
        <w:t>lạ</w:t>
      </w:r>
      <w:r w:rsidR="00876FDB" w:rsidRPr="00014A5C">
        <w:rPr>
          <w:b/>
          <w:sz w:val="48"/>
          <w:szCs w:val="48"/>
        </w:rPr>
        <w:t>c-</w:t>
      </w:r>
      <w:r w:rsidR="003944CA" w:rsidRPr="00014A5C">
        <w:rPr>
          <w:b/>
          <w:sz w:val="48"/>
          <w:szCs w:val="48"/>
        </w:rPr>
        <w:t>già, người, phi người thảy, tất cả đại chúng nghe Phật đã thuyết, đều rất vui mừng tín thọ phụng hành.</w:t>
      </w:r>
    </w:p>
    <w:p w:rsidR="006D3C9A" w:rsidRPr="00014A5C" w:rsidRDefault="003944CA" w:rsidP="0011552C">
      <w:pPr>
        <w:jc w:val="both"/>
        <w:rPr>
          <w:b/>
          <w:sz w:val="48"/>
          <w:szCs w:val="48"/>
        </w:rPr>
      </w:pPr>
      <w:r w:rsidRPr="00014A5C">
        <w:rPr>
          <w:b/>
          <w:sz w:val="48"/>
          <w:szCs w:val="48"/>
        </w:rPr>
        <w:t xml:space="preserve"> </w:t>
      </w:r>
    </w:p>
    <w:p w:rsidR="003944CA" w:rsidRPr="00014A5C" w:rsidRDefault="003944CA" w:rsidP="0011552C">
      <w:pPr>
        <w:jc w:val="both"/>
        <w:rPr>
          <w:b/>
          <w:sz w:val="48"/>
          <w:szCs w:val="48"/>
        </w:rPr>
      </w:pPr>
    </w:p>
    <w:p w:rsidR="003944CA" w:rsidRPr="00014A5C" w:rsidRDefault="003944CA" w:rsidP="0011552C">
      <w:pPr>
        <w:jc w:val="both"/>
        <w:rPr>
          <w:b/>
          <w:sz w:val="48"/>
          <w:szCs w:val="48"/>
        </w:rPr>
      </w:pPr>
      <w:r w:rsidRPr="00014A5C">
        <w:rPr>
          <w:b/>
          <w:sz w:val="48"/>
          <w:szCs w:val="48"/>
        </w:rPr>
        <w:t xml:space="preserve"> </w:t>
      </w:r>
    </w:p>
    <w:p w:rsidR="003944CA" w:rsidRPr="00014A5C" w:rsidRDefault="003944CA" w:rsidP="0011552C">
      <w:pPr>
        <w:jc w:val="both"/>
        <w:rPr>
          <w:b/>
          <w:sz w:val="48"/>
          <w:szCs w:val="48"/>
        </w:rPr>
      </w:pPr>
    </w:p>
    <w:p w:rsidR="00EF5790" w:rsidRPr="00014A5C" w:rsidRDefault="003944CA" w:rsidP="004E65B0">
      <w:pPr>
        <w:jc w:val="center"/>
        <w:rPr>
          <w:b/>
          <w:sz w:val="48"/>
          <w:szCs w:val="48"/>
        </w:rPr>
      </w:pPr>
      <w:r w:rsidRPr="00014A5C">
        <w:rPr>
          <w:b/>
          <w:sz w:val="48"/>
          <w:szCs w:val="48"/>
        </w:rPr>
        <w:t>--- o0o ---</w:t>
      </w:r>
    </w:p>
    <w:sectPr w:rsidR="00EF5790" w:rsidRPr="00014A5C" w:rsidSect="003944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5C42"/>
    <w:multiLevelType w:val="hybridMultilevel"/>
    <w:tmpl w:val="0EBA360E"/>
    <w:lvl w:ilvl="0" w:tplc="6B32BADE">
      <w:start w:val="1"/>
      <w:numFmt w:val="decimal"/>
      <w:pStyle w:val="TextN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compat/>
  <w:rsids>
    <w:rsidRoot w:val="003944CA"/>
    <w:rsid w:val="00014A5C"/>
    <w:rsid w:val="00064851"/>
    <w:rsid w:val="00064ED9"/>
    <w:rsid w:val="00101CB5"/>
    <w:rsid w:val="0011552C"/>
    <w:rsid w:val="00133220"/>
    <w:rsid w:val="00133462"/>
    <w:rsid w:val="00161CD1"/>
    <w:rsid w:val="00165C39"/>
    <w:rsid w:val="00177258"/>
    <w:rsid w:val="00185741"/>
    <w:rsid w:val="001C1003"/>
    <w:rsid w:val="001C6793"/>
    <w:rsid w:val="001E10E3"/>
    <w:rsid w:val="00211045"/>
    <w:rsid w:val="00236B44"/>
    <w:rsid w:val="002A5AC1"/>
    <w:rsid w:val="002E1453"/>
    <w:rsid w:val="00313087"/>
    <w:rsid w:val="00355C42"/>
    <w:rsid w:val="003926AB"/>
    <w:rsid w:val="003944CA"/>
    <w:rsid w:val="003B26E2"/>
    <w:rsid w:val="00426C21"/>
    <w:rsid w:val="004608F3"/>
    <w:rsid w:val="00467C7F"/>
    <w:rsid w:val="004A03F7"/>
    <w:rsid w:val="004A2693"/>
    <w:rsid w:val="004B445F"/>
    <w:rsid w:val="004C3965"/>
    <w:rsid w:val="004C3F37"/>
    <w:rsid w:val="004E65B0"/>
    <w:rsid w:val="00504761"/>
    <w:rsid w:val="00515F5C"/>
    <w:rsid w:val="005800A1"/>
    <w:rsid w:val="00595F84"/>
    <w:rsid w:val="00636CFC"/>
    <w:rsid w:val="00643AB5"/>
    <w:rsid w:val="006530EF"/>
    <w:rsid w:val="006554AC"/>
    <w:rsid w:val="00673A07"/>
    <w:rsid w:val="0068728D"/>
    <w:rsid w:val="006D3C9A"/>
    <w:rsid w:val="00742031"/>
    <w:rsid w:val="007A5E7A"/>
    <w:rsid w:val="007C1795"/>
    <w:rsid w:val="007F2482"/>
    <w:rsid w:val="00832952"/>
    <w:rsid w:val="00857C96"/>
    <w:rsid w:val="00863C78"/>
    <w:rsid w:val="00876FDB"/>
    <w:rsid w:val="008F0483"/>
    <w:rsid w:val="00931D8E"/>
    <w:rsid w:val="009C3846"/>
    <w:rsid w:val="009F472E"/>
    <w:rsid w:val="00A104E4"/>
    <w:rsid w:val="00A32F4A"/>
    <w:rsid w:val="00AA5CDD"/>
    <w:rsid w:val="00AB0BF4"/>
    <w:rsid w:val="00AB371B"/>
    <w:rsid w:val="00AC5FA8"/>
    <w:rsid w:val="00B42776"/>
    <w:rsid w:val="00B95378"/>
    <w:rsid w:val="00BF0817"/>
    <w:rsid w:val="00C211C0"/>
    <w:rsid w:val="00C23420"/>
    <w:rsid w:val="00C267C7"/>
    <w:rsid w:val="00C50D84"/>
    <w:rsid w:val="00C6797B"/>
    <w:rsid w:val="00CB6638"/>
    <w:rsid w:val="00CD5D63"/>
    <w:rsid w:val="00CF6FD6"/>
    <w:rsid w:val="00D75599"/>
    <w:rsid w:val="00DD67A7"/>
    <w:rsid w:val="00DD77DD"/>
    <w:rsid w:val="00EF5790"/>
    <w:rsid w:val="00F51F99"/>
    <w:rsid w:val="00FA6828"/>
    <w:rsid w:val="00FF6A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tNha1">
    <w:name w:val="Bat Nha 1"/>
    <w:basedOn w:val="Standard"/>
    <w:qFormat/>
    <w:rsid w:val="00064ED9"/>
    <w:pPr>
      <w:spacing w:before="120" w:after="120" w:line="320" w:lineRule="exact"/>
      <w:jc w:val="both"/>
    </w:pPr>
    <w:rPr>
      <w:sz w:val="28"/>
    </w:rPr>
  </w:style>
  <w:style w:type="paragraph" w:customStyle="1" w:styleId="TextNr">
    <w:name w:val="Text Nr"/>
    <w:basedOn w:val="Standard"/>
    <w:qFormat/>
    <w:rsid w:val="004C3965"/>
    <w:pPr>
      <w:numPr>
        <w:numId w:val="1"/>
      </w:numPr>
      <w:spacing w:line="320" w:lineRule="exact"/>
    </w:pPr>
  </w:style>
  <w:style w:type="paragraph" w:customStyle="1" w:styleId="Text12">
    <w:name w:val="Text 12"/>
    <w:basedOn w:val="Standard"/>
    <w:qFormat/>
    <w:rsid w:val="004608F3"/>
    <w:pPr>
      <w:spacing w:before="120" w:after="60" w:line="320" w:lineRule="exact"/>
    </w:pPr>
  </w:style>
  <w:style w:type="paragraph" w:customStyle="1" w:styleId="1Tap">
    <w:name w:val="1 Tap"/>
    <w:basedOn w:val="Standard"/>
    <w:qFormat/>
    <w:rsid w:val="004608F3"/>
    <w:pPr>
      <w:spacing w:line="400" w:lineRule="exact"/>
      <w:jc w:val="center"/>
    </w:pPr>
    <w:rPr>
      <w:b/>
      <w:sz w:val="28"/>
    </w:rPr>
  </w:style>
  <w:style w:type="paragraph" w:customStyle="1" w:styleId="2Pham">
    <w:name w:val="2 Pham"/>
    <w:basedOn w:val="Standard"/>
    <w:qFormat/>
    <w:rsid w:val="004608F3"/>
    <w:pPr>
      <w:spacing w:before="120" w:after="120" w:line="400" w:lineRule="exact"/>
      <w:jc w:val="center"/>
    </w:pPr>
    <w:rPr>
      <w:b/>
      <w:sz w:val="32"/>
    </w:rPr>
  </w:style>
</w:styles>
</file>

<file path=word/webSettings.xml><?xml version="1.0" encoding="utf-8"?>
<w:webSettings xmlns:r="http://schemas.openxmlformats.org/officeDocument/2006/relationships" xmlns:w="http://schemas.openxmlformats.org/wordprocessingml/2006/main">
  <w:divs>
    <w:div w:id="5266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4424</Words>
  <Characters>27872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Vien-Giac-Thao</cp:lastModifiedBy>
  <cp:revision>59</cp:revision>
  <dcterms:created xsi:type="dcterms:W3CDTF">2025-03-25T08:01:00Z</dcterms:created>
  <dcterms:modified xsi:type="dcterms:W3CDTF">2025-04-18T19:53:00Z</dcterms:modified>
</cp:coreProperties>
</file>